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AD0" w:rsidRPr="00E358D3" w:rsidRDefault="00057AD0" w:rsidP="00057A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D3">
        <w:rPr>
          <w:rFonts w:ascii="Times New Roman" w:hAnsi="Times New Roman" w:cs="Times New Roman"/>
          <w:b/>
          <w:sz w:val="28"/>
          <w:szCs w:val="28"/>
        </w:rPr>
        <w:t>СОВЕТ БАТУРИНСКОГО СЕЛЬСКОГО ПОСЕЛЕНИЯ</w:t>
      </w:r>
    </w:p>
    <w:p w:rsidR="00057AD0" w:rsidRPr="00E358D3" w:rsidRDefault="00057AD0" w:rsidP="00057A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D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057AD0" w:rsidRPr="00E358D3" w:rsidRDefault="00057AD0" w:rsidP="00057A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D3">
        <w:rPr>
          <w:rFonts w:ascii="Times New Roman" w:hAnsi="Times New Roman" w:cs="Times New Roman"/>
          <w:b/>
          <w:sz w:val="28"/>
          <w:szCs w:val="28"/>
        </w:rPr>
        <w:t>Томская область  Асиновский район</w:t>
      </w:r>
    </w:p>
    <w:p w:rsidR="00057AD0" w:rsidRDefault="00057AD0" w:rsidP="00057A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358D3" w:rsidRDefault="00E358D3" w:rsidP="00057A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58D3" w:rsidRPr="00E358D3" w:rsidRDefault="00E358D3" w:rsidP="00057AD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D0" w:rsidRPr="00763C17" w:rsidRDefault="00E358D3" w:rsidP="00057AD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05.03.2025 </w:t>
      </w:r>
      <w:r w:rsidR="00057AD0" w:rsidRPr="00B67093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</w:t>
      </w:r>
      <w:r w:rsidR="00057AD0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63C17">
        <w:rPr>
          <w:rFonts w:ascii="Times New Roman" w:hAnsi="Times New Roman" w:cs="Times New Roman"/>
          <w:sz w:val="28"/>
          <w:szCs w:val="28"/>
        </w:rPr>
        <w:t xml:space="preserve">       </w:t>
      </w:r>
      <w:r w:rsidR="00057AD0" w:rsidRPr="00B67093">
        <w:rPr>
          <w:rFonts w:ascii="Times New Roman" w:hAnsi="Times New Roman" w:cs="Times New Roman"/>
          <w:sz w:val="28"/>
          <w:szCs w:val="28"/>
        </w:rPr>
        <w:t xml:space="preserve">№ </w:t>
      </w:r>
      <w:r w:rsidR="00763C17">
        <w:rPr>
          <w:rFonts w:ascii="Times New Roman" w:hAnsi="Times New Roman" w:cs="Times New Roman"/>
          <w:sz w:val="28"/>
          <w:szCs w:val="28"/>
          <w:lang w:val="en-US"/>
        </w:rPr>
        <w:t>91</w:t>
      </w:r>
      <w:bookmarkStart w:id="0" w:name="_GoBack"/>
      <w:bookmarkEnd w:id="0"/>
    </w:p>
    <w:p w:rsidR="00057AD0" w:rsidRDefault="00057AD0" w:rsidP="00057AD0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093">
        <w:rPr>
          <w:rFonts w:ascii="Times New Roman" w:hAnsi="Times New Roman" w:cs="Times New Roman"/>
          <w:sz w:val="28"/>
          <w:szCs w:val="28"/>
        </w:rPr>
        <w:t>с. Батурино</w:t>
      </w:r>
    </w:p>
    <w:p w:rsidR="00E358D3" w:rsidRDefault="00E358D3" w:rsidP="00057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57AD0" w:rsidRDefault="00057AD0" w:rsidP="00057A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ерждении</w:t>
      </w:r>
      <w:r w:rsidRPr="0005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графика приёма жителей</w:t>
      </w:r>
    </w:p>
    <w:p w:rsidR="00057AD0" w:rsidRPr="00057AD0" w:rsidRDefault="00057AD0" w:rsidP="00057AD0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5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депутатами Батуринского сельского поселения пятого созыва в 2025 году.</w:t>
      </w:r>
    </w:p>
    <w:p w:rsidR="00057AD0" w:rsidRPr="00B67093" w:rsidRDefault="00057AD0" w:rsidP="00057AD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AD0" w:rsidRPr="00B67093" w:rsidRDefault="00057AD0" w:rsidP="00057AD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57AD0" w:rsidRPr="00B67093" w:rsidRDefault="00E358D3" w:rsidP="00057A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председателя </w:t>
      </w:r>
      <w:r w:rsidR="00057AD0" w:rsidRPr="00B67093">
        <w:rPr>
          <w:rFonts w:ascii="Times New Roman" w:hAnsi="Times New Roman" w:cs="Times New Roman"/>
          <w:sz w:val="28"/>
          <w:szCs w:val="28"/>
        </w:rPr>
        <w:t>Совета Батуринского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Яковлева Ивана Семёновича</w:t>
      </w:r>
      <w:r w:rsidR="00057AD0" w:rsidRPr="00B67093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необходимости утверждения графика приёма жителей депутатами Батуринского сельского поселения,  </w:t>
      </w:r>
      <w:r w:rsidR="00057AD0" w:rsidRPr="00B67093">
        <w:rPr>
          <w:rFonts w:ascii="Times New Roman" w:hAnsi="Times New Roman" w:cs="Times New Roman"/>
          <w:sz w:val="28"/>
          <w:szCs w:val="28"/>
        </w:rPr>
        <w:t>руководствуясь  частью 10  статьи 40 Федерального законна от 6 октября 2003 года № 131-ФЗ «Об общих принципах организации местного самоуправления в</w:t>
      </w:r>
      <w:r w:rsidR="00057AD0">
        <w:rPr>
          <w:rFonts w:ascii="Times New Roman" w:hAnsi="Times New Roman" w:cs="Times New Roman"/>
          <w:sz w:val="28"/>
          <w:szCs w:val="28"/>
        </w:rPr>
        <w:t xml:space="preserve"> Российской Федерации»,</w:t>
      </w:r>
      <w:r w:rsidR="00057AD0" w:rsidRPr="00B67093">
        <w:rPr>
          <w:rFonts w:ascii="Times New Roman" w:hAnsi="Times New Roman" w:cs="Times New Roman"/>
          <w:sz w:val="28"/>
          <w:szCs w:val="28"/>
        </w:rPr>
        <w:t xml:space="preserve"> статьи  23 Устава муниципального образования «Батуринское сельское поселение»</w:t>
      </w:r>
    </w:p>
    <w:p w:rsidR="00057AD0" w:rsidRPr="00B67093" w:rsidRDefault="00057AD0" w:rsidP="0005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AD0" w:rsidRPr="00B67093" w:rsidRDefault="00057AD0" w:rsidP="0005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93">
        <w:rPr>
          <w:rFonts w:ascii="Times New Roman" w:hAnsi="Times New Roman" w:cs="Times New Roman"/>
          <w:sz w:val="28"/>
          <w:szCs w:val="28"/>
        </w:rPr>
        <w:t>СОВЕТ БАТУРИИНСКОГО СЕЛЬСКОГО ПОСЕЛЕНИЯ РЕШИЛ:</w:t>
      </w:r>
    </w:p>
    <w:p w:rsidR="00057AD0" w:rsidRPr="00B67093" w:rsidRDefault="00057AD0" w:rsidP="00057A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7AD0" w:rsidRDefault="00057AD0" w:rsidP="00057AD0">
      <w:pPr>
        <w:rPr>
          <w:rFonts w:ascii="Times New Roman" w:hAnsi="Times New Roman" w:cs="Times New Roman"/>
          <w:bCs/>
          <w:sz w:val="28"/>
          <w:szCs w:val="28"/>
        </w:rPr>
      </w:pPr>
      <w:r w:rsidRPr="00B67093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Pr="0005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приёма жителей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7A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депутатами Батуринского сельского поселения пятого созыва в 2025 году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B67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358D3" w:rsidRPr="00E358D3" w:rsidRDefault="00057AD0" w:rsidP="00E358D3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www.bselpasino.ru      </w:t>
      </w:r>
    </w:p>
    <w:p w:rsidR="00E358D3" w:rsidRPr="00E358D3" w:rsidRDefault="00E358D3" w:rsidP="00E358D3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E358D3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ab/>
        <w:t xml:space="preserve">3. Настоящее решение вступает в силу </w:t>
      </w:r>
      <w:proofErr w:type="gramStart"/>
      <w:r w:rsidRPr="00E358D3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с</w:t>
      </w:r>
      <w:proofErr w:type="gramEnd"/>
      <w:r w:rsidRPr="00E358D3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даты его официального опубликования.</w:t>
      </w:r>
    </w:p>
    <w:p w:rsidR="00057AD0" w:rsidRPr="00B67093" w:rsidRDefault="00057AD0" w:rsidP="00057AD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57AD0" w:rsidRPr="00B67093" w:rsidRDefault="00057AD0" w:rsidP="00057AD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57AD0" w:rsidRPr="00B67093" w:rsidRDefault="00057AD0" w:rsidP="00057AD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7AD0" w:rsidRPr="00B67093" w:rsidRDefault="00057AD0" w:rsidP="00057AD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Глава Батуринского сельского поселения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67093">
        <w:rPr>
          <w:rFonts w:ascii="Times New Roman" w:hAnsi="Times New Roman" w:cs="Times New Roman"/>
          <w:bCs/>
          <w:sz w:val="28"/>
          <w:szCs w:val="28"/>
        </w:rPr>
        <w:t xml:space="preserve">С.В. </w:t>
      </w:r>
      <w:proofErr w:type="spellStart"/>
      <w:r w:rsidRPr="00B67093">
        <w:rPr>
          <w:rFonts w:ascii="Times New Roman" w:hAnsi="Times New Roman" w:cs="Times New Roman"/>
          <w:bCs/>
          <w:sz w:val="28"/>
          <w:szCs w:val="28"/>
        </w:rPr>
        <w:t>Вакулич</w:t>
      </w:r>
      <w:proofErr w:type="spellEnd"/>
      <w:r w:rsidRPr="00B67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57AD0" w:rsidRPr="00B67093" w:rsidRDefault="00057AD0" w:rsidP="00057AD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057AD0" w:rsidRDefault="00057AD0" w:rsidP="00057AD0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Батуринского </w:t>
      </w:r>
    </w:p>
    <w:p w:rsidR="00F74F48" w:rsidRPr="009A0FE4" w:rsidRDefault="00057AD0" w:rsidP="009A0FE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="009A0FE4">
        <w:rPr>
          <w:rFonts w:ascii="Times New Roman" w:hAnsi="Times New Roman" w:cs="Times New Roman"/>
          <w:bCs/>
          <w:sz w:val="28"/>
          <w:szCs w:val="28"/>
        </w:rPr>
        <w:t xml:space="preserve">  И.С. Яковлев </w:t>
      </w:r>
      <w:r w:rsidRPr="00B67093">
        <w:rPr>
          <w:bCs/>
          <w:sz w:val="28"/>
          <w:szCs w:val="28"/>
        </w:rPr>
        <w:t xml:space="preserve">                                                           </w:t>
      </w:r>
      <w:r w:rsidR="009A0FE4">
        <w:rPr>
          <w:bCs/>
          <w:sz w:val="28"/>
          <w:szCs w:val="28"/>
        </w:rPr>
        <w:t xml:space="preserve">                               </w:t>
      </w:r>
    </w:p>
    <w:sectPr w:rsidR="00F74F48" w:rsidRPr="009A0FE4" w:rsidSect="00B6709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91"/>
    <w:rsid w:val="00057AD0"/>
    <w:rsid w:val="000D0314"/>
    <w:rsid w:val="00763C17"/>
    <w:rsid w:val="009A0FE4"/>
    <w:rsid w:val="00DC6391"/>
    <w:rsid w:val="00E358D3"/>
    <w:rsid w:val="00F7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A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358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7AD0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358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</cp:revision>
  <dcterms:created xsi:type="dcterms:W3CDTF">2025-03-11T02:50:00Z</dcterms:created>
  <dcterms:modified xsi:type="dcterms:W3CDTF">2025-04-03T04:04:00Z</dcterms:modified>
</cp:coreProperties>
</file>