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63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БАТУРИНСКОГО СЕЛЬСКОГО ПОСЕЛЕНИЯ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763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Асиновский</w:t>
      </w:r>
      <w:proofErr w:type="spellEnd"/>
      <w:r w:rsidRPr="00A763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Томская область</w:t>
      </w: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                                                                                                                    №</w:t>
      </w:r>
      <w:r w:rsid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4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6384" w:rsidRDefault="00A76384" w:rsidP="00732E9E">
      <w:pPr>
        <w:jc w:val="center"/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A76384" w:rsidRPr="00732E9E" w:rsidRDefault="00A76384" w:rsidP="00A76384">
      <w:pPr>
        <w:pStyle w:val="ConsPlusTitle"/>
        <w:jc w:val="center"/>
      </w:pPr>
      <w:r w:rsidRPr="00A76384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</w:t>
      </w:r>
      <w:r w:rsidRPr="00A76384">
        <w:rPr>
          <w:rFonts w:ascii="Times New Roman" w:hAnsi="Times New Roman" w:cs="Times New Roman"/>
          <w:sz w:val="26"/>
          <w:szCs w:val="26"/>
        </w:rPr>
        <w:t xml:space="preserve"> </w:t>
      </w:r>
      <w:r w:rsidRPr="00732E9E">
        <w:rPr>
          <w:rFonts w:ascii="Times New Roman" w:hAnsi="Times New Roman" w:cs="Times New Roman"/>
          <w:sz w:val="24"/>
          <w:szCs w:val="24"/>
        </w:rPr>
        <w:t>Администрации Батуринского сельского поселения от 04.05.2016 № 75 «Об утверждении порядка формирования, утверждения и ведения планов закупок товаров, работ, услуг для обеспечения муниципальных нужд МО «</w:t>
      </w:r>
      <w:proofErr w:type="spellStart"/>
      <w:r w:rsidRPr="00732E9E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Pr="00732E9E">
        <w:rPr>
          <w:rFonts w:ascii="Times New Roman" w:hAnsi="Times New Roman" w:cs="Times New Roman"/>
          <w:sz w:val="24"/>
          <w:szCs w:val="24"/>
        </w:rPr>
        <w:t xml:space="preserve"> сельское поселение» и порядка формирования, утверждения и ведения планов – графиков закупок товаров, работ, услуг для обеспечения муниципальных нужд МО «</w:t>
      </w:r>
      <w:proofErr w:type="spellStart"/>
      <w:r w:rsidRPr="00732E9E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Pr="00732E9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Администрации 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 сельского поселения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от 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04.05.2016 № 75 «Об утверждении порядка формирования, утверждения и ведения планов закупок товаров, работ, услуг для обеспечения муниципальных нужд МО «</w:t>
      </w:r>
      <w:proofErr w:type="spellStart"/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Батуринское</w:t>
      </w:r>
      <w:proofErr w:type="spellEnd"/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и порядка формирования, утверждения и ведения планов – графиков закупок товаров, работ, услуг для обеспечения муниципальных нужд МО «</w:t>
      </w:r>
      <w:proofErr w:type="spellStart"/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Батуринское</w:t>
      </w:r>
      <w:proofErr w:type="spellEnd"/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от 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 № 3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Батуринского сельского поселения от 04.05.2016 № 75 «Об утверждении порядка формирования, утверждения и ведения планов закупок товаров, работ, услуг для обеспечения муниципальных нужд МО «</w:t>
      </w:r>
      <w:proofErr w:type="spellStart"/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Батуринское</w:t>
      </w:r>
      <w:proofErr w:type="spellEnd"/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и порядка формирования, утверждения и ведения планов – графиков закупок товаров, работ, услуг для обеспечения муниципальных нужд МО «</w:t>
      </w:r>
      <w:proofErr w:type="spellStart"/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Батуринское</w:t>
      </w:r>
      <w:proofErr w:type="spellEnd"/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постановлением Администрации </w:t>
      </w:r>
      <w:r w:rsidR="00732E9E"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 сельского поселения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</w:t>
      </w:r>
      <w:r w:rsidR="00732E9E"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32E9E"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732E9E"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732E9E"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76384" w:rsidRPr="00A76384" w:rsidRDefault="00A76384" w:rsidP="00A76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76384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 w:rsidR="00732E9E" w:rsidRPr="00732E9E">
        <w:rPr>
          <w:rFonts w:ascii="Times New Roman" w:eastAsia="Calibri" w:hAnsi="Times New Roman" w:cs="Times New Roman"/>
          <w:sz w:val="24"/>
          <w:szCs w:val="24"/>
        </w:rPr>
        <w:t>Батуринского сельского поселения</w:t>
      </w:r>
      <w:r w:rsidR="00732E9E" w:rsidRPr="00732E9E">
        <w:rPr>
          <w:sz w:val="24"/>
          <w:szCs w:val="24"/>
        </w:rPr>
        <w:t xml:space="preserve"> </w:t>
      </w:r>
      <w:r w:rsidR="00732E9E" w:rsidRPr="00732E9E">
        <w:rPr>
          <w:rFonts w:ascii="Times New Roman" w:eastAsia="Calibri" w:hAnsi="Times New Roman" w:cs="Times New Roman"/>
          <w:sz w:val="24"/>
          <w:szCs w:val="24"/>
        </w:rPr>
        <w:t>www.bselpasino.ru.</w:t>
      </w:r>
    </w:p>
    <w:p w:rsidR="00A76384" w:rsidRPr="00A76384" w:rsidRDefault="00A76384" w:rsidP="00A76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384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опубликования, но не ранее 1 октября 2019 года.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32E9E" w:rsidRPr="007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</w:t>
      </w:r>
      <w:r w:rsidR="00732E9E" w:rsidRPr="007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E9E" w:rsidRPr="007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C0D" w:rsidRPr="00A76384" w:rsidRDefault="00583C0D" w:rsidP="00A76384">
      <w:pPr>
        <w:jc w:val="center"/>
      </w:pPr>
    </w:p>
    <w:sectPr w:rsidR="00583C0D" w:rsidRPr="00A7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30"/>
    <w:rsid w:val="00137630"/>
    <w:rsid w:val="00583C0D"/>
    <w:rsid w:val="00732E9E"/>
    <w:rsid w:val="007E4BE7"/>
    <w:rsid w:val="00A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6F7E-64CC-4FAC-B94E-2A58054D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6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2019-09-30T09:08:00Z</cp:lastPrinted>
  <dcterms:created xsi:type="dcterms:W3CDTF">2019-09-30T08:38:00Z</dcterms:created>
  <dcterms:modified xsi:type="dcterms:W3CDTF">2019-09-30T09:08:00Z</dcterms:modified>
</cp:coreProperties>
</file>