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7365" w14:textId="77777777" w:rsidR="004A3C0B" w:rsidRDefault="004A3C0B" w:rsidP="00321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AFB48B" w14:textId="77777777" w:rsidR="00321FF7" w:rsidRPr="00287AF3" w:rsidRDefault="00321FF7" w:rsidP="00321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E23F2" w14:textId="77777777" w:rsidR="00321FF7" w:rsidRPr="00287AF3" w:rsidRDefault="00321FF7" w:rsidP="00321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0DA5C087" w14:textId="77777777" w:rsidR="00321FF7" w:rsidRPr="00287AF3" w:rsidRDefault="00321FF7" w:rsidP="00321F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2AD7A4B4" w14:textId="77777777" w:rsidR="00321FF7" w:rsidRPr="00287AF3" w:rsidRDefault="00706F87" w:rsidP="00321F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БАТУРИНСКОГО</w:t>
      </w:r>
      <w:r w:rsidR="00321FF7" w:rsidRPr="00287A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2DD666EE" w14:textId="77777777" w:rsidR="00321FF7" w:rsidRPr="00287AF3" w:rsidRDefault="00321FF7" w:rsidP="00321F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794A0" w14:textId="77777777" w:rsidR="00321FF7" w:rsidRPr="00287AF3" w:rsidRDefault="00321FF7" w:rsidP="00321F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04D81A3" w14:textId="77777777" w:rsidR="00321FF7" w:rsidRPr="00287AF3" w:rsidRDefault="00321FF7" w:rsidP="00321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316F2" w14:textId="77777777" w:rsidR="00321FF7" w:rsidRPr="005544C4" w:rsidRDefault="00E9362B" w:rsidP="00E9362B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21.11.2012 г.                                              </w:t>
      </w:r>
      <w:r w:rsidR="00321FF7" w:rsidRPr="00287A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1F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1FF7" w:rsidRPr="00287AF3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121 </w:t>
      </w:r>
      <w:r w:rsidR="00B35C2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243F564" w14:textId="77777777" w:rsidR="00321FF7" w:rsidRDefault="00321FF7" w:rsidP="00E1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29CF00" w14:textId="77777777" w:rsidR="00621F7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регламента предоставления муниципальной услуги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Предоставление пользователям автомобильных дорог местного значения информации </w:t>
      </w:r>
    </w:p>
    <w:p w14:paraId="12F70C64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состоянии автомобильных дорог»</w:t>
      </w:r>
    </w:p>
    <w:p w14:paraId="2AA3268E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0AE156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 Федеральным законом от 2</w:t>
      </w:r>
      <w:r>
        <w:rPr>
          <w:rFonts w:ascii="Times New Roman CYR" w:hAnsi="Times New Roman CYR" w:cs="Times New Roman CYR"/>
          <w:sz w:val="24"/>
          <w:szCs w:val="24"/>
        </w:rPr>
        <w:t>7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№ «Об организации предоставления государственных и муниципальных услуг», Федеральным законом от 10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декабря </w:t>
      </w:r>
      <w:r>
        <w:rPr>
          <w:rFonts w:ascii="Times New Roman CYR" w:hAnsi="Times New Roman CYR" w:cs="Times New Roman CYR"/>
          <w:sz w:val="24"/>
          <w:szCs w:val="24"/>
        </w:rPr>
        <w:t>1995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196-ФЗ «О безопасности дорожного движения»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мая </w:t>
      </w:r>
      <w:r>
        <w:rPr>
          <w:rFonts w:ascii="Times New Roman CYR" w:hAnsi="Times New Roman CYR" w:cs="Times New Roman CYR"/>
          <w:sz w:val="24"/>
          <w:szCs w:val="24"/>
        </w:rPr>
        <w:t>2006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59-ФЗ «О порядке рассмотрения обращений граждан Российской Федерации»,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06F87">
        <w:rPr>
          <w:rFonts w:ascii="Times New Roman CYR" w:hAnsi="Times New Roman CYR" w:cs="Times New Roman CYR"/>
          <w:sz w:val="24"/>
          <w:szCs w:val="24"/>
        </w:rPr>
        <w:t>21.11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.2011г. № </w:t>
      </w:r>
      <w:r w:rsidR="00B35C2C">
        <w:rPr>
          <w:rFonts w:ascii="Times New Roman CYR" w:hAnsi="Times New Roman CYR" w:cs="Times New Roman CYR"/>
          <w:sz w:val="24"/>
          <w:szCs w:val="24"/>
        </w:rPr>
        <w:t>7</w:t>
      </w:r>
      <w:r w:rsidR="00706F87">
        <w:rPr>
          <w:rFonts w:ascii="Times New Roman CYR" w:hAnsi="Times New Roman CYR" w:cs="Times New Roman CYR"/>
          <w:sz w:val="24"/>
          <w:szCs w:val="24"/>
        </w:rPr>
        <w:t>1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«Об утверждении Порядка разработки и утверждения административных регламентов предоставления муниципальных услуг» </w:t>
      </w:r>
    </w:p>
    <w:p w14:paraId="4C739295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CB3F04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</w:t>
      </w:r>
      <w:r w:rsidR="00174575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14:paraId="783D2A9B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муниципальной 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E15CDE">
        <w:rPr>
          <w:rFonts w:ascii="Times New Roman CYR" w:hAnsi="Times New Roman CYR" w:cs="Times New Roman CYR"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14:paraId="5D987850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Специалисту 1 категории </w:t>
      </w:r>
      <w:r w:rsidR="00706F87">
        <w:rPr>
          <w:rFonts w:ascii="Times New Roman CYR" w:hAnsi="Times New Roman CYR" w:cs="Times New Roman CYR"/>
          <w:sz w:val="24"/>
          <w:szCs w:val="24"/>
        </w:rPr>
        <w:t xml:space="preserve">Балышевой Л.Ф. </w:t>
      </w:r>
      <w:r>
        <w:rPr>
          <w:rFonts w:ascii="Times New Roman CYR" w:hAnsi="Times New Roman CYR" w:cs="Times New Roman CYR"/>
          <w:sz w:val="24"/>
          <w:szCs w:val="24"/>
        </w:rPr>
        <w:t>обеспечить предоставление  первоочередной муниципальной услуги  «</w:t>
      </w:r>
      <w:r w:rsidRPr="00E15CDE">
        <w:rPr>
          <w:rFonts w:ascii="Times New Roman CYR" w:hAnsi="Times New Roman CYR" w:cs="Times New Roman CYR"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утвержденным административным регламентом с 1 июля 2012 года.</w:t>
      </w:r>
    </w:p>
    <w:p w14:paraId="3D4C8694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информационно-коммуникационной </w:t>
      </w:r>
      <w:r>
        <w:rPr>
          <w:rFonts w:ascii="Times New Roman CYR" w:hAnsi="Times New Roman CYR" w:cs="Times New Roman CYR"/>
          <w:sz w:val="24"/>
          <w:szCs w:val="24"/>
        </w:rPr>
        <w:t xml:space="preserve">сети </w:t>
      </w:r>
      <w:r w:rsidR="005544C4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="005544C4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BD3BCB9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14:paraId="44FBE0B2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специалиста 1 категории </w:t>
      </w:r>
      <w:r w:rsidR="00706F87">
        <w:rPr>
          <w:rFonts w:ascii="Times New Roman CYR" w:hAnsi="Times New Roman CYR" w:cs="Times New Roman CYR"/>
          <w:sz w:val="24"/>
          <w:szCs w:val="24"/>
        </w:rPr>
        <w:t>Балышеву Л.Ф.</w:t>
      </w:r>
    </w:p>
    <w:p w14:paraId="0DE7DE30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43A2E5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CCDB4C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205BD9C" w14:textId="77777777" w:rsidR="00E15CDE" w:rsidRPr="00E50508" w:rsidRDefault="00E15CDE" w:rsidP="00706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</w:t>
      </w:r>
      <w:r w:rsidR="00706F87">
        <w:rPr>
          <w:rFonts w:ascii="Times New Roman CYR" w:hAnsi="Times New Roman CYR" w:cs="Times New Roman CYR"/>
          <w:sz w:val="24"/>
          <w:szCs w:val="24"/>
        </w:rPr>
        <w:t xml:space="preserve"> поселения (Глава администрации)</w:t>
      </w:r>
      <w:r w:rsidR="00706F87">
        <w:rPr>
          <w:rFonts w:ascii="Times New Roman CYR" w:hAnsi="Times New Roman CYR" w:cs="Times New Roman CYR"/>
          <w:sz w:val="24"/>
          <w:szCs w:val="24"/>
        </w:rPr>
        <w:tab/>
      </w:r>
      <w:r w:rsidR="00706F87">
        <w:rPr>
          <w:rFonts w:ascii="Times New Roman CYR" w:hAnsi="Times New Roman CYR" w:cs="Times New Roman CYR"/>
          <w:sz w:val="24"/>
          <w:szCs w:val="24"/>
        </w:rPr>
        <w:tab/>
      </w:r>
      <w:r w:rsidR="00706F87">
        <w:rPr>
          <w:rFonts w:ascii="Times New Roman CYR" w:hAnsi="Times New Roman CYR" w:cs="Times New Roman CYR"/>
          <w:sz w:val="24"/>
          <w:szCs w:val="24"/>
        </w:rPr>
        <w:tab/>
      </w:r>
      <w:r w:rsidR="00706F87">
        <w:rPr>
          <w:rFonts w:ascii="Times New Roman CYR" w:hAnsi="Times New Roman CYR" w:cs="Times New Roman CYR"/>
          <w:sz w:val="24"/>
          <w:szCs w:val="24"/>
        </w:rPr>
        <w:tab/>
      </w:r>
      <w:r w:rsidR="00706F87">
        <w:rPr>
          <w:rFonts w:ascii="Times New Roman CYR" w:hAnsi="Times New Roman CYR" w:cs="Times New Roman CYR"/>
          <w:sz w:val="24"/>
          <w:szCs w:val="24"/>
        </w:rPr>
        <w:tab/>
        <w:t>В.В.Ефремов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</w:p>
    <w:p w14:paraId="1148030F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2AA13D2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21C709B3" w14:textId="77777777" w:rsidR="005544C4" w:rsidRDefault="005544C4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6BCBEA85" w14:textId="77777777" w:rsidR="00706F87" w:rsidRDefault="00706F8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08F0EFFF" w14:textId="77777777" w:rsidR="00706F87" w:rsidRDefault="00706F8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1E33D0E5" w14:textId="77777777" w:rsidR="00706F87" w:rsidRDefault="00706F8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44E1B111" w14:textId="77777777" w:rsidR="00706F87" w:rsidRDefault="00706F8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2152A4C8" w14:textId="77777777" w:rsidR="00E9362B" w:rsidRDefault="00E9362B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 CYR" w:hAnsi="Times New Roman CYR" w:cs="Times New Roman CYR"/>
          <w:sz w:val="28"/>
          <w:szCs w:val="28"/>
        </w:rPr>
      </w:pPr>
    </w:p>
    <w:p w14:paraId="7A884AB2" w14:textId="77777777" w:rsidR="00E15CDE" w:rsidRDefault="00E15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9A677CA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 CYR" w:hAnsi="Times New Roman CYR" w:cs="Times New Roman CYR"/>
        </w:rPr>
      </w:pPr>
      <w:r w:rsidRPr="00E15CDE">
        <w:rPr>
          <w:rFonts w:ascii="Times New Roman CYR" w:hAnsi="Times New Roman CYR" w:cs="Times New Roman CYR"/>
        </w:rPr>
        <w:lastRenderedPageBreak/>
        <w:t xml:space="preserve">Приложение к постановлению </w:t>
      </w:r>
    </w:p>
    <w:p w14:paraId="624E543A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 CYR" w:hAnsi="Times New Roman CYR" w:cs="Times New Roman CYR"/>
        </w:rPr>
      </w:pPr>
      <w:r w:rsidRPr="00E15CDE">
        <w:rPr>
          <w:rFonts w:ascii="Times New Roman CYR" w:hAnsi="Times New Roman CYR" w:cs="Times New Roman CYR"/>
        </w:rPr>
        <w:t xml:space="preserve">администрации </w:t>
      </w:r>
      <w:r w:rsidR="00706F87">
        <w:rPr>
          <w:rFonts w:ascii="Times New Roman CYR" w:hAnsi="Times New Roman CYR" w:cs="Times New Roman CYR"/>
        </w:rPr>
        <w:t>Батуринского</w:t>
      </w:r>
      <w:r w:rsidRPr="00E15CDE">
        <w:rPr>
          <w:rFonts w:ascii="Times New Roman CYR" w:hAnsi="Times New Roman CYR" w:cs="Times New Roman CYR"/>
        </w:rPr>
        <w:t xml:space="preserve"> </w:t>
      </w:r>
    </w:p>
    <w:p w14:paraId="720218B9" w14:textId="77777777" w:rsid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 CYR" w:hAnsi="Times New Roman CYR" w:cs="Times New Roman CYR"/>
        </w:rPr>
      </w:pPr>
      <w:r w:rsidRPr="00E15CDE">
        <w:rPr>
          <w:rFonts w:ascii="Times New Roman CYR" w:hAnsi="Times New Roman CYR" w:cs="Times New Roman CYR"/>
        </w:rPr>
        <w:t xml:space="preserve">сельского поселения </w:t>
      </w:r>
    </w:p>
    <w:p w14:paraId="557B6160" w14:textId="77777777" w:rsidR="00E15CDE" w:rsidRPr="00E15CDE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 CYR" w:hAnsi="Times New Roman CYR" w:cs="Times New Roman CYR"/>
        </w:rPr>
      </w:pPr>
      <w:r w:rsidRPr="00E15CDE">
        <w:rPr>
          <w:rFonts w:ascii="Times New Roman CYR" w:hAnsi="Times New Roman CYR" w:cs="Times New Roman CYR"/>
        </w:rPr>
        <w:t>от</w:t>
      </w:r>
      <w:r w:rsidR="00E9362B">
        <w:rPr>
          <w:rFonts w:ascii="Times New Roman CYR" w:hAnsi="Times New Roman CYR" w:cs="Times New Roman CYR"/>
        </w:rPr>
        <w:t xml:space="preserve"> 21.11.2012 г. </w:t>
      </w:r>
      <w:r w:rsidRPr="00E15CDE">
        <w:rPr>
          <w:rFonts w:ascii="Times New Roman CYR" w:hAnsi="Times New Roman CYR" w:cs="Times New Roman CYR"/>
        </w:rPr>
        <w:t>№</w:t>
      </w:r>
      <w:r w:rsidR="00E9362B">
        <w:rPr>
          <w:rFonts w:ascii="Times New Roman CYR" w:hAnsi="Times New Roman CYR" w:cs="Times New Roman CYR"/>
        </w:rPr>
        <w:t xml:space="preserve"> </w:t>
      </w:r>
      <w:r w:rsidR="00924127">
        <w:rPr>
          <w:rFonts w:ascii="Times New Roman CYR" w:hAnsi="Times New Roman CYR" w:cs="Times New Roman CYR"/>
        </w:rPr>
        <w:t>121</w:t>
      </w:r>
    </w:p>
    <w:p w14:paraId="79537690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1F87896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АДМИНИСТРАТИВНЫЙ РЕГЛАМЕНТ </w:t>
      </w:r>
    </w:p>
    <w:p w14:paraId="0436D927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предоставлению муниципальной услуги</w:t>
      </w:r>
    </w:p>
    <w:p w14:paraId="47356BA8" w14:textId="77777777" w:rsidR="00E15CDE" w:rsidRDefault="000368AC" w:rsidP="00E1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E15CDE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Предоставление пользователям автомобильных дорог местного значения </w:t>
      </w:r>
    </w:p>
    <w:p w14:paraId="676FF89A" w14:textId="77777777" w:rsidR="00E15CDE" w:rsidRPr="00E50508" w:rsidRDefault="00E15CDE" w:rsidP="00E1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информации о состоянии автомобильных дорог»</w:t>
      </w:r>
    </w:p>
    <w:p w14:paraId="4DA10D5A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68A14A1" w14:textId="77777777" w:rsidR="000368AC" w:rsidRDefault="007141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0368AC">
        <w:rPr>
          <w:rFonts w:ascii="Times New Roman CYR" w:hAnsi="Times New Roman CYR" w:cs="Times New Roman CYR"/>
          <w:b/>
          <w:bCs/>
          <w:sz w:val="24"/>
          <w:szCs w:val="24"/>
        </w:rPr>
        <w:t>. Общие положения</w:t>
      </w:r>
    </w:p>
    <w:p w14:paraId="6A4643A5" w14:textId="77777777" w:rsidR="00E15CDE" w:rsidRDefault="000368AC" w:rsidP="00E15C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 </w:t>
      </w:r>
      <w:r w:rsidR="00E15CDE">
        <w:rPr>
          <w:rFonts w:ascii="Times New Roman CYR" w:hAnsi="Times New Roman CYR" w:cs="Times New Roman CYR"/>
          <w:sz w:val="24"/>
          <w:szCs w:val="24"/>
        </w:rPr>
        <w:t>Настоящий а</w:t>
      </w:r>
      <w:r w:rsidR="00E15CDE"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 w:rsidR="00E15CDE">
        <w:rPr>
          <w:rFonts w:ascii="Times New Roman CYR" w:hAnsi="Times New Roman CYR" w:cs="Times New Roman CYR"/>
          <w:sz w:val="24"/>
          <w:szCs w:val="24"/>
        </w:rPr>
        <w:t>я</w:t>
      </w:r>
      <w:r w:rsidR="00E15CDE"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«</w:t>
      </w:r>
      <w:r w:rsidR="00E15CDE" w:rsidRPr="00E15CDE">
        <w:rPr>
          <w:rFonts w:ascii="Times New Roman CYR" w:hAnsi="Times New Roman CYR" w:cs="Times New Roman CYR"/>
          <w:sz w:val="24"/>
          <w:szCs w:val="24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="00E15CD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15CDE"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 w:rsidR="00E15CDE"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="00E15CDE"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 w:rsidR="00E15CDE"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 w:rsidR="00E15CDE"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действий (административных процедур) при предоставлении муниципальной услуги,</w:t>
      </w:r>
      <w:r w:rsidR="00E15CDE" w:rsidRPr="008C5FD4">
        <w:rPr>
          <w:rFonts w:ascii="Times New Roman" w:hAnsi="Times New Roman" w:cs="Times New Roman"/>
          <w:sz w:val="24"/>
          <w:szCs w:val="24"/>
        </w:rPr>
        <w:t xml:space="preserve"> </w:t>
      </w:r>
      <w:r w:rsidR="00E15CDE"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706F87">
        <w:rPr>
          <w:rFonts w:ascii="Times New Roman" w:hAnsi="Times New Roman" w:cs="Times New Roman"/>
          <w:sz w:val="24"/>
          <w:szCs w:val="24"/>
        </w:rPr>
        <w:t>Батуринского</w:t>
      </w:r>
      <w:r w:rsidR="00E15CDE"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</w:t>
      </w:r>
      <w:r w:rsidR="005544C4">
        <w:rPr>
          <w:rFonts w:ascii="Times New Roman" w:hAnsi="Times New Roman" w:cs="Times New Roman"/>
          <w:sz w:val="24"/>
          <w:szCs w:val="24"/>
        </w:rPr>
        <w:t xml:space="preserve">и юридическими </w:t>
      </w:r>
      <w:r w:rsidR="00E15CDE">
        <w:rPr>
          <w:rFonts w:ascii="Times New Roman" w:hAnsi="Times New Roman" w:cs="Times New Roman"/>
          <w:sz w:val="24"/>
          <w:szCs w:val="24"/>
        </w:rPr>
        <w:t>лицами.</w:t>
      </w:r>
    </w:p>
    <w:p w14:paraId="249E0502" w14:textId="77777777" w:rsidR="00E15CDE" w:rsidRDefault="000368AC" w:rsidP="00E15C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E15CDE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15CDE"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D32DF10" w14:textId="77777777" w:rsidR="000368AC" w:rsidRDefault="00E15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368AC">
        <w:rPr>
          <w:rFonts w:ascii="Times New Roman CYR" w:hAnsi="Times New Roman CYR" w:cs="Times New Roman CYR"/>
          <w:sz w:val="24"/>
          <w:szCs w:val="24"/>
        </w:rPr>
        <w:t>Федеральны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закон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от 10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декабря </w:t>
      </w:r>
      <w:r w:rsidR="000368AC">
        <w:rPr>
          <w:rFonts w:ascii="Times New Roman CYR" w:hAnsi="Times New Roman CYR" w:cs="Times New Roman CYR"/>
          <w:sz w:val="24"/>
          <w:szCs w:val="24"/>
        </w:rPr>
        <w:t>1995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№ 196-ФЗ «О безопасности дорожного движения»;</w:t>
      </w:r>
    </w:p>
    <w:p w14:paraId="03A451A4" w14:textId="77777777" w:rsidR="000368AC" w:rsidRDefault="00E15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368AC">
        <w:rPr>
          <w:rFonts w:ascii="Times New Roman CYR" w:hAnsi="Times New Roman CYR" w:cs="Times New Roman CYR"/>
          <w:sz w:val="24"/>
          <w:szCs w:val="24"/>
        </w:rPr>
        <w:t>Федеральны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закон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от 27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="000368AC">
        <w:rPr>
          <w:rFonts w:ascii="Times New Roman CYR" w:hAnsi="Times New Roman CYR" w:cs="Times New Roman CYR"/>
          <w:sz w:val="24"/>
          <w:szCs w:val="24"/>
        </w:rPr>
        <w:t>2010</w:t>
      </w:r>
      <w:r w:rsidR="005544C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68AC">
        <w:rPr>
          <w:rFonts w:ascii="Times New Roman CYR" w:hAnsi="Times New Roman CYR" w:cs="Times New Roman CYR"/>
          <w:sz w:val="24"/>
          <w:szCs w:val="24"/>
        </w:rPr>
        <w:t>г</w:t>
      </w:r>
      <w:r w:rsidR="005544C4">
        <w:rPr>
          <w:rFonts w:ascii="Times New Roman CYR" w:hAnsi="Times New Roman CYR" w:cs="Times New Roman CYR"/>
          <w:sz w:val="24"/>
          <w:szCs w:val="24"/>
        </w:rPr>
        <w:t>ода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№210-ФЗ «Об организации предоставления государственных и муниципальных услуг»</w:t>
      </w:r>
      <w:r w:rsidR="005544C4">
        <w:rPr>
          <w:rFonts w:ascii="Times New Roman CYR" w:hAnsi="Times New Roman CYR" w:cs="Times New Roman CYR"/>
          <w:sz w:val="24"/>
          <w:szCs w:val="24"/>
        </w:rPr>
        <w:t>.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51DCB879" w14:textId="77777777" w:rsidR="005544C4" w:rsidRDefault="00554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B9DE721" w14:textId="77777777" w:rsidR="00714113" w:rsidRDefault="00714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0368AC">
        <w:rPr>
          <w:rFonts w:ascii="Times New Roman CYR" w:hAnsi="Times New Roman CYR" w:cs="Times New Roman CYR"/>
          <w:b/>
          <w:bCs/>
          <w:sz w:val="24"/>
          <w:szCs w:val="24"/>
        </w:rPr>
        <w:t>. Стандарт предоставления муниципальной услуги</w:t>
      </w:r>
      <w:r w:rsidRPr="0071411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3B8A96B" w14:textId="77777777" w:rsidR="00714113" w:rsidRDefault="00714113" w:rsidP="00714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2.1.Получателями муниципальной услуги являются физические и юридические лица (далее – заявитель), обра</w:t>
      </w:r>
      <w:r w:rsidR="00BA6553">
        <w:rPr>
          <w:rFonts w:ascii="Times New Roman CYR" w:hAnsi="Times New Roman CYR" w:cs="Times New Roman CYR"/>
          <w:sz w:val="24"/>
          <w:szCs w:val="24"/>
        </w:rPr>
        <w:t>тившиеся</w:t>
      </w:r>
      <w:r>
        <w:rPr>
          <w:rFonts w:ascii="Times New Roman CYR" w:hAnsi="Times New Roman CYR" w:cs="Times New Roman CYR"/>
          <w:sz w:val="24"/>
          <w:szCs w:val="24"/>
        </w:rPr>
        <w:t xml:space="preserve"> в администрацию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– администрация поселения) за получением информации о состоянии автомобильных дорог местного значения.</w:t>
      </w:r>
    </w:p>
    <w:p w14:paraId="2E482BD7" w14:textId="77777777" w:rsidR="00714113" w:rsidRPr="007C4EF9" w:rsidRDefault="00714113" w:rsidP="00F1557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0368AC"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0368AC">
        <w:rPr>
          <w:rFonts w:ascii="Times New Roman CYR" w:hAnsi="Times New Roman CYR" w:cs="Times New Roman CYR"/>
          <w:sz w:val="24"/>
          <w:szCs w:val="24"/>
        </w:rPr>
        <w:t>униципальн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услуг</w:t>
      </w:r>
      <w:r>
        <w:rPr>
          <w:rFonts w:ascii="Times New Roman CYR" w:hAnsi="Times New Roman CYR" w:cs="Times New Roman CYR"/>
          <w:sz w:val="24"/>
          <w:szCs w:val="24"/>
        </w:rPr>
        <w:t>а предоставляется администрацией поселения</w:t>
      </w:r>
      <w:r w:rsidR="00BA6553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 CYR" w:hAnsi="Times New Roman CYR" w:cs="Times New Roman CYR"/>
          <w:sz w:val="24"/>
          <w:szCs w:val="24"/>
        </w:rPr>
        <w:t>полномоченно</w:t>
      </w:r>
      <w:r w:rsidR="00BA6553">
        <w:rPr>
          <w:rFonts w:ascii="Times New Roman CYR" w:hAnsi="Times New Roman CYR" w:cs="Times New Roman CYR"/>
          <w:sz w:val="24"/>
          <w:szCs w:val="24"/>
        </w:rPr>
        <w:t>го</w:t>
      </w:r>
      <w:r>
        <w:rPr>
          <w:rFonts w:ascii="Times New Roman CYR" w:hAnsi="Times New Roman CYR" w:cs="Times New Roman CYR"/>
          <w:sz w:val="24"/>
          <w:szCs w:val="24"/>
        </w:rPr>
        <w:t xml:space="preserve"> должностно</w:t>
      </w:r>
      <w:r w:rsidR="00BA6553">
        <w:rPr>
          <w:rFonts w:ascii="Times New Roman CYR" w:hAnsi="Times New Roman CYR" w:cs="Times New Roman CYR"/>
          <w:sz w:val="24"/>
          <w:szCs w:val="24"/>
        </w:rPr>
        <w:t>го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="00BA65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 w:rsidR="00BA65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 категории по</w:t>
      </w:r>
      <w:r w:rsidR="00706F87">
        <w:rPr>
          <w:rFonts w:ascii="Times New Roman" w:hAnsi="Times New Roman" w:cs="Times New Roman"/>
          <w:sz w:val="24"/>
          <w:szCs w:val="24"/>
        </w:rPr>
        <w:t xml:space="preserve"> ЧС и регистрационному учету граждан</w:t>
      </w:r>
      <w:r w:rsidR="00321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специалист 1 категории). </w:t>
      </w:r>
      <w:r w:rsidR="00BA6553">
        <w:rPr>
          <w:rFonts w:ascii="Times New Roman" w:hAnsi="Times New Roman" w:cs="Times New Roman"/>
          <w:sz w:val="24"/>
          <w:szCs w:val="24"/>
        </w:rPr>
        <w:t>Отдельные административные действия 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F87">
        <w:rPr>
          <w:rFonts w:ascii="Times New Roman" w:hAnsi="Times New Roman" w:cs="Times New Roman"/>
          <w:sz w:val="24"/>
          <w:szCs w:val="24"/>
        </w:rPr>
        <w:t>заведующий канцелярией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692E7" w14:textId="77777777" w:rsidR="00714113" w:rsidRDefault="00714113" w:rsidP="007141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F775E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>предоставления м</w:t>
      </w:r>
      <w:r w:rsidRPr="009F775E">
        <w:rPr>
          <w:rFonts w:ascii="Times New Roman" w:hAnsi="Times New Roman" w:cs="Times New Roman"/>
          <w:sz w:val="24"/>
          <w:szCs w:val="24"/>
        </w:rPr>
        <w:t>униципальной услуги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FE5972" w14:textId="77777777" w:rsidR="00714113" w:rsidRDefault="00714113" w:rsidP="0071411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уведомление, содержащее информацию по автомобильным дорогам общего пользования местного значения в границах населенных пунктов</w:t>
      </w:r>
      <w:r w:rsidR="00621F7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0DBA46BB" w14:textId="77777777" w:rsidR="00714113" w:rsidRDefault="00714113" w:rsidP="00714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Предоставление муниципальной услуги осуществляется бесплатно.</w:t>
      </w:r>
    </w:p>
    <w:p w14:paraId="3E381F05" w14:textId="77777777" w:rsidR="00714113" w:rsidRDefault="00714113" w:rsidP="00714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2.5. Для получения муниципальной услуги (в том числе о ходе исполнения услуги) заявители могут обратиться в письменном виде </w:t>
      </w:r>
      <w:r w:rsidR="00621F78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личном приеме, а также </w:t>
      </w:r>
      <w:r w:rsidR="00621F78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621F78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621F78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0A0AC74E" w14:textId="77777777" w:rsidR="00714113" w:rsidRDefault="00714113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2.6. Срок предоставления муниципальной услуги – не более </w:t>
      </w:r>
      <w:r w:rsidR="00847D31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5A8CAF8F" w14:textId="77777777" w:rsidR="00714113" w:rsidRDefault="00714113" w:rsidP="00F1557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E02E45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E02E4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6237F1F0" w14:textId="77777777" w:rsidR="00847D31" w:rsidRDefault="000368AC" w:rsidP="00F1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847D31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.   Основанием для предоставлени</w:t>
      </w:r>
      <w:r w:rsidR="00847D31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муниципальной услуги является</w:t>
      </w:r>
      <w:r w:rsidR="00847D31">
        <w:rPr>
          <w:rFonts w:ascii="Times New Roman CYR" w:hAnsi="Times New Roman CYR" w:cs="Times New Roman CYR"/>
          <w:sz w:val="24"/>
          <w:szCs w:val="24"/>
        </w:rPr>
        <w:t>:</w:t>
      </w:r>
    </w:p>
    <w:p w14:paraId="17498119" w14:textId="77777777" w:rsidR="00847D31" w:rsidRDefault="000368AC" w:rsidP="00F1557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47D31">
        <w:rPr>
          <w:rFonts w:ascii="Times New Roman" w:hAnsi="Times New Roman" w:cs="Times New Roman"/>
          <w:sz w:val="24"/>
          <w:szCs w:val="24"/>
        </w:rPr>
        <w:t>- зарегистрированное обращение,</w:t>
      </w:r>
    </w:p>
    <w:p w14:paraId="79EA47B0" w14:textId="77777777" w:rsidR="00847D31" w:rsidRDefault="00847D31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 электронной почте обращение.</w:t>
      </w:r>
    </w:p>
    <w:p w14:paraId="2BCD2034" w14:textId="77777777" w:rsidR="000368AC" w:rsidRDefault="000368AC" w:rsidP="00F155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847D31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. В заявлении указываются:</w:t>
      </w:r>
    </w:p>
    <w:p w14:paraId="775928B4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сведения о заявителе, в том числе:</w:t>
      </w:r>
    </w:p>
    <w:p w14:paraId="327B7BF9" w14:textId="77777777" w:rsidR="000368AC" w:rsidRDefault="00E3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фамилия, имя, отчество (при наличии) физического лица, почтовый адрес, по которому </w:t>
      </w:r>
      <w:r w:rsidR="000368AC">
        <w:rPr>
          <w:rFonts w:ascii="Times New Roman CYR" w:hAnsi="Times New Roman CYR" w:cs="Times New Roman CYR"/>
          <w:sz w:val="24"/>
          <w:szCs w:val="24"/>
        </w:rPr>
        <w:lastRenderedPageBreak/>
        <w:t>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14:paraId="464FDF97" w14:textId="77777777" w:rsidR="000368AC" w:rsidRDefault="00E3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368AC">
        <w:rPr>
          <w:rFonts w:ascii="Times New Roman CYR" w:hAnsi="Times New Roman CYR" w:cs="Times New Roman CYR"/>
          <w:sz w:val="24"/>
          <w:szCs w:val="24"/>
        </w:rP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14:paraId="01417F6C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подпись заявителя - физического лица либо руководителя юридического лица, или иного уполномоченного лица.</w:t>
      </w:r>
    </w:p>
    <w:p w14:paraId="48C2045C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заявлении может содержаться просьба о выдаче информации заявителю лично при его обращении или направлении </w:t>
      </w:r>
      <w:r w:rsidR="00507E99">
        <w:rPr>
          <w:rFonts w:ascii="Times New Roman CYR" w:hAnsi="Times New Roman CYR" w:cs="Times New Roman CYR"/>
          <w:sz w:val="24"/>
          <w:szCs w:val="24"/>
        </w:rPr>
        <w:t>информации</w:t>
      </w:r>
      <w:r>
        <w:rPr>
          <w:rFonts w:ascii="Times New Roman CYR" w:hAnsi="Times New Roman CYR" w:cs="Times New Roman CYR"/>
          <w:sz w:val="24"/>
          <w:szCs w:val="24"/>
        </w:rPr>
        <w:t xml:space="preserve"> почт</w:t>
      </w:r>
      <w:r w:rsidR="00507E99">
        <w:rPr>
          <w:rFonts w:ascii="Times New Roman CYR" w:hAnsi="Times New Roman CYR" w:cs="Times New Roman CYR"/>
          <w:sz w:val="24"/>
          <w:szCs w:val="24"/>
        </w:rPr>
        <w:t>овым сообщением</w:t>
      </w:r>
      <w:r>
        <w:rPr>
          <w:rFonts w:ascii="Times New Roman CYR" w:hAnsi="Times New Roman CYR" w:cs="Times New Roman CYR"/>
          <w:sz w:val="24"/>
          <w:szCs w:val="24"/>
        </w:rPr>
        <w:t xml:space="preserve">. При отсутствии в заявлении указания на способ получения заявителем информации ответ ему направляется </w:t>
      </w:r>
      <w:r w:rsidR="00507E99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</w:t>
      </w:r>
      <w:r w:rsidR="00507E99">
        <w:rPr>
          <w:rFonts w:ascii="Times New Roman CYR" w:hAnsi="Times New Roman CYR" w:cs="Times New Roman CYR"/>
          <w:sz w:val="24"/>
          <w:szCs w:val="24"/>
        </w:rPr>
        <w:t>овой связи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62E2B1E" w14:textId="77777777" w:rsidR="002A530A" w:rsidRDefault="00507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обращении на личном приеме заявитель предоставляет </w:t>
      </w:r>
      <w:r w:rsidR="000368AC">
        <w:rPr>
          <w:rFonts w:ascii="Times New Roman CYR" w:hAnsi="Times New Roman CYR" w:cs="Times New Roman CYR"/>
          <w:sz w:val="24"/>
          <w:szCs w:val="24"/>
        </w:rPr>
        <w:t>документ, удостоверяющий личность</w:t>
      </w:r>
      <w:r w:rsidR="002A530A">
        <w:rPr>
          <w:rFonts w:ascii="Times New Roman CYR" w:hAnsi="Times New Roman CYR" w:cs="Times New Roman CYR"/>
          <w:sz w:val="24"/>
          <w:szCs w:val="24"/>
        </w:rPr>
        <w:t xml:space="preserve">. При обращении посредством почтовой или электронной связи заявитель к заявлению прикладывает </w:t>
      </w:r>
      <w:r w:rsidR="000368AC">
        <w:rPr>
          <w:rFonts w:ascii="Times New Roman CYR" w:hAnsi="Times New Roman CYR" w:cs="Times New Roman CYR"/>
          <w:sz w:val="24"/>
          <w:szCs w:val="24"/>
        </w:rPr>
        <w:t>копи</w:t>
      </w:r>
      <w:r w:rsidR="002A530A">
        <w:rPr>
          <w:rFonts w:ascii="Times New Roman CYR" w:hAnsi="Times New Roman CYR" w:cs="Times New Roman CYR"/>
          <w:sz w:val="24"/>
          <w:szCs w:val="24"/>
        </w:rPr>
        <w:t>ю документа, удостоверяющего личность.</w:t>
      </w:r>
    </w:p>
    <w:p w14:paraId="44390034" w14:textId="77777777" w:rsidR="000368AC" w:rsidRDefault="002A5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случае если, заявление направляется представителем заявителя</w:t>
      </w:r>
      <w:r>
        <w:rPr>
          <w:rFonts w:ascii="Times New Roman CYR" w:hAnsi="Times New Roman CYR" w:cs="Times New Roman CYR"/>
          <w:sz w:val="24"/>
          <w:szCs w:val="24"/>
        </w:rPr>
        <w:t xml:space="preserve"> посредством почтовой или электронной связи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к заявлению прикладывается копия нотариально удостоверенной доверенности, подтверждающей право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представлять интересы заявителя,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или данная доверенность предъявляется представителем заявителя на личном приеме у специалиста при подаче заявления</w:t>
      </w:r>
      <w:r w:rsidR="000368AC">
        <w:rPr>
          <w:rFonts w:ascii="Times New Roman CYR" w:hAnsi="Times New Roman CYR" w:cs="Times New Roman CYR"/>
          <w:sz w:val="24"/>
          <w:szCs w:val="24"/>
        </w:rPr>
        <w:t>.</w:t>
      </w:r>
    </w:p>
    <w:p w14:paraId="59C9B0B8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847D31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>.Основаниями для отказа в приеме документов, необходимых для предоставления муниципальной услуги:</w:t>
      </w:r>
    </w:p>
    <w:p w14:paraId="298D56EA" w14:textId="77777777" w:rsidR="00847D31" w:rsidRDefault="00847D31" w:rsidP="00847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поступление письменного обращения, неподписанного заявителем;</w:t>
      </w:r>
    </w:p>
    <w:p w14:paraId="2E4C2135" w14:textId="77777777" w:rsidR="00847D31" w:rsidRDefault="00847D31" w:rsidP="00847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поступление обращения без указания фамилии, имени, отчества заявителя и (или) его почтового адреса.</w:t>
      </w:r>
    </w:p>
    <w:p w14:paraId="39A2ABB2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предоставление заявителем в неполном объеме документов, наличие которых необходимо для получения муниципальной услуги; </w:t>
      </w:r>
    </w:p>
    <w:p w14:paraId="30A1A368" w14:textId="77777777" w:rsidR="000368AC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несоответствие документов, предоставленных заявителем, установленным настоящим административным регламентом</w:t>
      </w:r>
      <w:r w:rsidR="00847D31">
        <w:rPr>
          <w:rFonts w:ascii="Times New Roman CYR" w:hAnsi="Times New Roman CYR" w:cs="Times New Roman CYR"/>
          <w:sz w:val="24"/>
          <w:szCs w:val="24"/>
        </w:rPr>
        <w:t>.</w:t>
      </w:r>
    </w:p>
    <w:p w14:paraId="44069B28" w14:textId="77777777" w:rsidR="000368AC" w:rsidRDefault="000368AC" w:rsidP="00847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847D31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>. Основаниями для отказа в предоставлении муниципальной услуги являются:</w:t>
      </w:r>
    </w:p>
    <w:p w14:paraId="4C7B2738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1). В случае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2B9C7972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2). В случае если текст письменного обращения не поддается прочтению, ответ на обращение не дается, о чем в течение </w:t>
      </w:r>
      <w:r w:rsidR="005544C4">
        <w:rPr>
          <w:rFonts w:ascii="Times New Roman CYR" w:hAnsi="Times New Roman CYR" w:cs="Times New Roman CYR"/>
          <w:sz w:val="24"/>
          <w:szCs w:val="24"/>
        </w:rPr>
        <w:t>семи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2CEBC5AF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14:paraId="6C0B980C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14:paraId="13D4FD85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6D0EA637" w14:textId="77777777" w:rsidR="0042780F" w:rsidRDefault="0042780F" w:rsidP="00F1557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660B7015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5FD7C93E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745033C6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43DF347B" w14:textId="77777777" w:rsidR="0042780F" w:rsidRDefault="0042780F" w:rsidP="00F1557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Требования к помещению, в котором предоставляется муниципальная услуга:</w:t>
      </w:r>
    </w:p>
    <w:p w14:paraId="64ED2EC5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7A281E78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7025D8CD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14:paraId="76FB305F" w14:textId="77777777" w:rsidR="0042780F" w:rsidRDefault="0042780F" w:rsidP="00F155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1D7BAF1D" w14:textId="77777777" w:rsidR="0042780F" w:rsidRDefault="0042780F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14:paraId="2CF9B617" w14:textId="77777777" w:rsidR="0042780F" w:rsidRPr="008F6954" w:rsidRDefault="0042780F" w:rsidP="00427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02CB5FEF" w14:textId="77777777" w:rsidR="0042780F" w:rsidRDefault="0042780F" w:rsidP="00427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2C038E" w14:textId="77777777" w:rsidR="0042780F" w:rsidRPr="008F6954" w:rsidRDefault="0042780F" w:rsidP="00427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66912D1C" w14:textId="77777777" w:rsidR="0042780F" w:rsidRDefault="0042780F" w:rsidP="00427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2A53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6954">
        <w:rPr>
          <w:rFonts w:ascii="Times New Roman" w:hAnsi="Times New Roman" w:cs="Times New Roman"/>
          <w:sz w:val="24"/>
          <w:szCs w:val="24"/>
        </w:rPr>
        <w:t xml:space="preserve"> 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706F87">
        <w:rPr>
          <w:rFonts w:ascii="Times New Roman" w:hAnsi="Times New Roman" w:cs="Times New Roman"/>
          <w:sz w:val="24"/>
          <w:szCs w:val="24"/>
        </w:rPr>
        <w:t>Батуринском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6A7C89CC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14:paraId="46BF5643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355D2B8C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специалисту 1 категории;</w:t>
      </w:r>
    </w:p>
    <w:p w14:paraId="525C6037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580B26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580B26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580B26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3CE40D53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13DFFFD9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1366E161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6CE10CE5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10B8920C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13C79CB8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6BD407D2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403D0058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7F430FF3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4AC7D144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6EB3FE6F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0A34D546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вопросам, указанным в подпунктах 2 и 3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2.16 настоящего 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регламента, ответ на обращение направляется на электронный адрес заявителя в срок, не превышающий 5 рабочих дней со дня поступления обращения. Ответы на вопросы, не предусмотренные в подпунктах 2 и 3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2.18 настоящего 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регламента, направляются на электронный адрес заявителя в срок, не превышающий 10 календарных дней со дня регистрации электронного обращения. </w:t>
      </w:r>
    </w:p>
    <w:p w14:paraId="27E6961A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5). В любое время с момента приема документов заявитель имеет право на получение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54193BB6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67148DE8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1A94E07D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5C74E1C4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0B060B8D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01F5D08E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специалистом 1 категории при личном обращении заинтересованных лиц.</w:t>
      </w:r>
    </w:p>
    <w:p w14:paraId="4E4E9121" w14:textId="77777777" w:rsidR="0042780F" w:rsidRDefault="0042780F" w:rsidP="0042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2.17.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37228C03" w14:textId="77777777" w:rsidR="0042780F" w:rsidRDefault="0042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622495" w14:textId="77777777" w:rsidR="0042780F" w:rsidRPr="00E01519" w:rsidRDefault="0042780F" w:rsidP="0042780F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27224BA3" w14:textId="77777777" w:rsidR="0042780F" w:rsidRDefault="0042780F" w:rsidP="0042780F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69BC6815" w14:textId="77777777" w:rsidR="0042780F" w:rsidRDefault="0042780F" w:rsidP="004278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14:paraId="7BF1CC7C" w14:textId="77777777" w:rsidR="000368AC" w:rsidRDefault="0042780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прием </w:t>
      </w:r>
      <w:r w:rsidR="009B5F8E">
        <w:rPr>
          <w:rFonts w:ascii="Times New Roman CYR" w:hAnsi="Times New Roman CYR" w:cs="Times New Roman CYR"/>
          <w:sz w:val="24"/>
          <w:szCs w:val="24"/>
        </w:rPr>
        <w:t>и регистрация заявления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14:paraId="063EAF9B" w14:textId="77777777" w:rsidR="000368AC" w:rsidRDefault="0042780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 принятие решения специалистом о предоставлении или отказе в предоставлении муниципальной услуги на основании анализа представленных документов; </w:t>
      </w:r>
    </w:p>
    <w:p w14:paraId="2DE378D8" w14:textId="77777777" w:rsidR="000368AC" w:rsidRDefault="0042780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0368AC">
        <w:rPr>
          <w:rFonts w:ascii="Times New Roman CYR" w:hAnsi="Times New Roman CYR" w:cs="Times New Roman CYR"/>
          <w:sz w:val="24"/>
          <w:szCs w:val="24"/>
        </w:rPr>
        <w:t>предоставление заявителю запрашиваемой информации.</w:t>
      </w:r>
    </w:p>
    <w:p w14:paraId="0A9FBE67" w14:textId="77777777" w:rsidR="0022039F" w:rsidRDefault="0042780F" w:rsidP="0042780F">
      <w:pPr>
        <w:pStyle w:val="a3"/>
        <w:spacing w:after="0"/>
        <w:ind w:left="0" w:firstLine="36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2D583748" w14:textId="77777777" w:rsidR="0042780F" w:rsidRPr="00B9352D" w:rsidRDefault="0042780F" w:rsidP="0042780F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2C4D9209" w14:textId="77777777" w:rsidR="000368AC" w:rsidRPr="009B5F8E" w:rsidRDefault="00036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9B5F8E"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="009B5F8E"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Прием и регистрация заявления</w:t>
      </w:r>
      <w:r w:rsidR="009B5F8E"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36E824AF" w14:textId="77777777" w:rsidR="000368AC" w:rsidRDefault="009B5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 </w:t>
      </w:r>
      <w:r w:rsidR="000368AC">
        <w:rPr>
          <w:rFonts w:ascii="Times New Roman CYR" w:hAnsi="Times New Roman CYR" w:cs="Times New Roman CYR"/>
          <w:sz w:val="24"/>
          <w:szCs w:val="24"/>
        </w:rPr>
        <w:t>Основанием для начала процедуры предоставления муниципальной услуги является</w:t>
      </w:r>
      <w:r w:rsidRPr="009B5F8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обращение заявителя с заявлением</w:t>
      </w:r>
      <w:r w:rsidR="000368A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2D41702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Ответственным уполномоченным должностным лицом, выполняющим административную процедуру, является </w:t>
      </w:r>
      <w:r w:rsidR="00706F8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D835B81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Индивидуальные письменные обращения направляются путем почтовых отправлений, отправлений по электронной почте, либо предоставляются лично в администрацию </w:t>
      </w:r>
      <w:r w:rsidR="00706F87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535A2B0C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556391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</w:t>
      </w:r>
      <w:r w:rsidR="00B35C2C">
        <w:rPr>
          <w:rFonts w:ascii="Times New Roman CYR" w:hAnsi="Times New Roman CYR" w:cs="Times New Roman CYR"/>
          <w:sz w:val="24"/>
          <w:szCs w:val="24"/>
        </w:rPr>
        <w:t xml:space="preserve">ям </w:t>
      </w:r>
      <w:r>
        <w:rPr>
          <w:rFonts w:ascii="Times New Roman CYR" w:hAnsi="Times New Roman CYR" w:cs="Times New Roman CYR"/>
          <w:sz w:val="24"/>
          <w:szCs w:val="24"/>
        </w:rPr>
        <w:t xml:space="preserve"> нотариально заверенной доверенности.</w:t>
      </w:r>
    </w:p>
    <w:p w14:paraId="45324B45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пунктом 2.9 </w:t>
      </w:r>
      <w:r w:rsidR="00556391">
        <w:rPr>
          <w:rFonts w:ascii="Times New Roman CYR" w:hAnsi="Times New Roman CYR" w:cs="Times New Roman CYR"/>
          <w:color w:val="000000"/>
          <w:sz w:val="24"/>
          <w:szCs w:val="24"/>
        </w:rPr>
        <w:t xml:space="preserve">второго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раздела</w:t>
      </w:r>
      <w:r w:rsidR="0055639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357E5CBA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 Письменное обращение подлежит обязательной регистрации в течение одного рабочего дня с момента поступления.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14:paraId="4BB80A0F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1.7. Уполномоченное должностное лицо:</w:t>
      </w:r>
    </w:p>
    <w:p w14:paraId="6E66CE05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78FA7738" w14:textId="77777777" w:rsidR="009B5F8E" w:rsidRDefault="009B5F8E" w:rsidP="009B5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14:paraId="3BBCA4A4" w14:textId="77777777" w:rsidR="009B5F8E" w:rsidRPr="009F775E" w:rsidRDefault="009B5F8E" w:rsidP="009B5F8E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1.8.</w:t>
      </w:r>
      <w:r w:rsidR="0055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 w:rsidRPr="009F775E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установленным порядком делопроизводства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 w:rsidRPr="009F775E">
        <w:rPr>
          <w:rFonts w:ascii="Times New Roman" w:hAnsi="Times New Roman" w:cs="Times New Roman"/>
          <w:sz w:val="24"/>
          <w:szCs w:val="24"/>
        </w:rPr>
        <w:t xml:space="preserve">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F775E">
        <w:rPr>
          <w:rFonts w:ascii="Times New Roman" w:hAnsi="Times New Roman" w:cs="Times New Roman"/>
          <w:sz w:val="24"/>
          <w:szCs w:val="24"/>
        </w:rPr>
        <w:t xml:space="preserve"> для оформления резолюции об исполнении муниципальной </w:t>
      </w:r>
      <w:r w:rsidRPr="009F775E">
        <w:rPr>
          <w:rFonts w:ascii="Times New Roman" w:hAnsi="Times New Roman" w:cs="Times New Roman"/>
          <w:sz w:val="24"/>
          <w:szCs w:val="24"/>
        </w:rPr>
        <w:lastRenderedPageBreak/>
        <w:t xml:space="preserve">услуги. </w:t>
      </w:r>
    </w:p>
    <w:p w14:paraId="4F0506D0" w14:textId="77777777" w:rsidR="009B5F8E" w:rsidRDefault="009B5F8E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1.9. Максимальный срок выполнения действий административной процедуры – 3 рабочих дня.</w:t>
      </w:r>
    </w:p>
    <w:p w14:paraId="0EE32E3C" w14:textId="77777777" w:rsidR="009B5F8E" w:rsidRDefault="009B5F8E" w:rsidP="00F155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1.10.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заявлений, жалоб и предложений граждан. </w:t>
      </w:r>
    </w:p>
    <w:p w14:paraId="3C717104" w14:textId="77777777" w:rsidR="009B5F8E" w:rsidRPr="009F775E" w:rsidRDefault="009B5F8E" w:rsidP="009B5F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96949" w14:textId="77777777" w:rsidR="000368AC" w:rsidRPr="00556391" w:rsidRDefault="00036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9B5F8E"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="009B5F8E"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</w:t>
      </w:r>
      <w:r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Принятие решения специалистом о предоставлении или отказе в предоставлении муниципальной услуги на основании анализа представленных документов</w:t>
      </w:r>
      <w:r w:rsidR="009B5F8E"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».</w:t>
      </w:r>
    </w:p>
    <w:p w14:paraId="6F19169E" w14:textId="77777777" w:rsidR="00B91911" w:rsidRDefault="00B91911" w:rsidP="00B91911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2.1.Основанием для начала административной процедуры является </w:t>
      </w:r>
      <w:r w:rsidRPr="009F775E">
        <w:rPr>
          <w:rFonts w:ascii="Times New Roman" w:hAnsi="Times New Roman" w:cs="Times New Roman"/>
          <w:sz w:val="24"/>
          <w:szCs w:val="24"/>
        </w:rPr>
        <w:t xml:space="preserve">поступление документов с резолюцией </w:t>
      </w:r>
      <w:r w:rsidR="00706F87">
        <w:rPr>
          <w:rFonts w:ascii="Times New Roman" w:hAnsi="Times New Roman" w:cs="Times New Roman"/>
          <w:sz w:val="24"/>
          <w:szCs w:val="24"/>
        </w:rPr>
        <w:t>Г</w:t>
      </w:r>
      <w:r w:rsidRPr="009F775E">
        <w:rPr>
          <w:rFonts w:ascii="Times New Roman" w:hAnsi="Times New Roman" w:cs="Times New Roman"/>
          <w:sz w:val="24"/>
          <w:szCs w:val="24"/>
        </w:rPr>
        <w:t>лавы поселения об исполнении муниципальной функции специалисту администрации.</w:t>
      </w:r>
    </w:p>
    <w:p w14:paraId="3085AA54" w14:textId="77777777" w:rsidR="00B91911" w:rsidRDefault="00B91911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</w:t>
      </w:r>
      <w:r w:rsidRPr="004C3783">
        <w:rPr>
          <w:rFonts w:ascii="Times New Roman CYR" w:hAnsi="Times New Roman CYR" w:cs="Times New Roman CYR"/>
          <w:sz w:val="24"/>
          <w:szCs w:val="24"/>
        </w:rPr>
        <w:t xml:space="preserve">административную процедуру, является специалист 1 категории. </w:t>
      </w:r>
      <w:r w:rsidR="00556391" w:rsidRPr="004C3783">
        <w:rPr>
          <w:rFonts w:ascii="Times New Roman CYR" w:hAnsi="Times New Roman CYR" w:cs="Times New Roman CYR"/>
          <w:sz w:val="24"/>
          <w:szCs w:val="24"/>
        </w:rPr>
        <w:t>Отдельные административные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C3783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лава поселения</w:t>
      </w:r>
      <w:r w:rsidR="009759E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06F8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E46F71">
        <w:rPr>
          <w:rFonts w:ascii="Times New Roman CYR" w:hAnsi="Times New Roman CYR" w:cs="Times New Roman CYR"/>
          <w:sz w:val="24"/>
          <w:szCs w:val="24"/>
        </w:rPr>
        <w:t>.</w:t>
      </w:r>
    </w:p>
    <w:p w14:paraId="12E426F8" w14:textId="77777777" w:rsidR="00B91911" w:rsidRDefault="00B91911" w:rsidP="00B9191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2.3. Специалист 1 категории</w:t>
      </w:r>
      <w:r w:rsidRPr="009F775E">
        <w:rPr>
          <w:rFonts w:ascii="Times New Roman" w:hAnsi="Times New Roman" w:cs="Times New Roman"/>
          <w:sz w:val="24"/>
          <w:szCs w:val="24"/>
        </w:rPr>
        <w:t xml:space="preserve">  принимает поступившие документы, проверяет их комплектность. </w:t>
      </w:r>
    </w:p>
    <w:p w14:paraId="55B7B263" w14:textId="77777777" w:rsidR="00B91911" w:rsidRDefault="00B91911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2.4.</w:t>
      </w:r>
      <w:r w:rsidRPr="00CD51C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специалист 1 категории:</w:t>
      </w:r>
    </w:p>
    <w:p w14:paraId="034365F2" w14:textId="77777777" w:rsidR="00B91911" w:rsidRDefault="00B91911" w:rsidP="00B91911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14:paraId="4BAAB08E" w14:textId="77777777" w:rsidR="00B91911" w:rsidRDefault="00B91911" w:rsidP="00B91911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6E4427E7" w14:textId="77777777" w:rsidR="00B91911" w:rsidRDefault="00B91911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</w:t>
      </w:r>
      <w:r w:rsidR="004C3783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лаве поселения;</w:t>
      </w:r>
    </w:p>
    <w:p w14:paraId="47BBC479" w14:textId="77777777" w:rsidR="00E46F71" w:rsidRDefault="00B91911" w:rsidP="00B9191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2.11</w:t>
      </w:r>
      <w:r w:rsidR="00556391">
        <w:rPr>
          <w:rFonts w:ascii="Times New Roman CYR" w:hAnsi="Times New Roman CYR" w:cs="Times New Roman CYR"/>
          <w:sz w:val="24"/>
          <w:szCs w:val="24"/>
        </w:rPr>
        <w:t xml:space="preserve"> второго </w:t>
      </w:r>
      <w:r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 w:rsidR="00556391">
        <w:rPr>
          <w:rFonts w:ascii="Times New Roman CYR" w:hAnsi="Times New Roman CYR" w:cs="Times New Roman CYR"/>
          <w:sz w:val="24"/>
          <w:szCs w:val="24"/>
        </w:rPr>
        <w:t>настоящего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</w:t>
      </w:r>
      <w:r w:rsidR="00E46F71">
        <w:rPr>
          <w:rFonts w:ascii="Times New Roman CYR" w:hAnsi="Times New Roman CYR" w:cs="Times New Roman CYR"/>
          <w:sz w:val="24"/>
          <w:szCs w:val="24"/>
        </w:rPr>
        <w:t>:</w:t>
      </w:r>
    </w:p>
    <w:p w14:paraId="096D4408" w14:textId="77777777" w:rsidR="00E46F71" w:rsidRDefault="00E46F71" w:rsidP="00B9191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3FD793DD" w14:textId="77777777" w:rsidR="00E46F71" w:rsidRDefault="00E46F71" w:rsidP="00B9191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представляет уведомление на подпись </w:t>
      </w:r>
      <w:r w:rsidR="004C3783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лаве поселения;</w:t>
      </w:r>
    </w:p>
    <w:p w14:paraId="4C505E86" w14:textId="77777777" w:rsidR="00E46F71" w:rsidRDefault="00E46F71" w:rsidP="00E4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</w:t>
      </w:r>
      <w:r w:rsidR="00B9191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 отсутствии препятствий для предоставления муниципальной услуги:</w:t>
      </w:r>
    </w:p>
    <w:p w14:paraId="42472155" w14:textId="77777777" w:rsidR="00E46F71" w:rsidRDefault="00E46F71" w:rsidP="00E4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готовит информацию о состоянии автомобильных дорогах общего пользования местного значения в границах населенных пунктов сельского поселения,</w:t>
      </w:r>
    </w:p>
    <w:p w14:paraId="3DD68DE0" w14:textId="77777777" w:rsidR="00013AF3" w:rsidRDefault="00E46F71" w:rsidP="00013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подготовленную информацию и сопроводительное письмо </w:t>
      </w:r>
      <w:r w:rsidR="00556391">
        <w:rPr>
          <w:rFonts w:ascii="Times New Roman CYR" w:hAnsi="Times New Roman CYR" w:cs="Times New Roman CYR"/>
          <w:sz w:val="24"/>
          <w:szCs w:val="24"/>
        </w:rPr>
        <w:t>направляет на подпись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C3783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</w:t>
      </w:r>
      <w:r w:rsidR="00556391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поселения.</w:t>
      </w:r>
    </w:p>
    <w:p w14:paraId="6B0D959A" w14:textId="77777777" w:rsidR="00013AF3" w:rsidRDefault="00013AF3" w:rsidP="00013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9759E0">
        <w:rPr>
          <w:rFonts w:ascii="Times New Roman CYR" w:hAnsi="Times New Roman CYR" w:cs="Times New Roman CYR"/>
          <w:sz w:val="24"/>
          <w:szCs w:val="24"/>
        </w:rPr>
        <w:t xml:space="preserve">2.5. </w:t>
      </w:r>
      <w:r w:rsidR="00706F8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9759E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4C3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4C3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3311CE0" w14:textId="77777777" w:rsidR="00E46F71" w:rsidRDefault="00E46F71" w:rsidP="00E4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</w:t>
      </w:r>
      <w:r w:rsidR="00013AF3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 Максимальный срок исполнения данной процедуры </w:t>
      </w:r>
      <w:r w:rsidR="00013AF3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рабочих дня.</w:t>
      </w:r>
    </w:p>
    <w:p w14:paraId="0E2D6E75" w14:textId="77777777" w:rsidR="009759E0" w:rsidRDefault="00E46F71" w:rsidP="00E4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13A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Фиксацией результата адми</w:t>
      </w:r>
      <w:r w:rsidR="009759E0">
        <w:rPr>
          <w:rFonts w:ascii="Times New Roman" w:hAnsi="Times New Roman" w:cs="Times New Roman"/>
          <w:sz w:val="24"/>
          <w:szCs w:val="24"/>
        </w:rPr>
        <w:t>нистративной процедуры является:</w:t>
      </w:r>
    </w:p>
    <w:p w14:paraId="7FF33101" w14:textId="77777777" w:rsidR="009759E0" w:rsidRDefault="009759E0" w:rsidP="00975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AF3">
        <w:rPr>
          <w:rFonts w:ascii="Times New Roman" w:hAnsi="Times New Roman" w:cs="Times New Roman"/>
          <w:sz w:val="24"/>
          <w:szCs w:val="24"/>
        </w:rPr>
        <w:t>запись в журнале исходящей корреспонденции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ABF48A" w14:textId="77777777" w:rsidR="00013AF3" w:rsidRDefault="009759E0" w:rsidP="00013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подготовленная информация и подписанное главой поселения сопроводительное письмо о предоставлении муниципальной услуги</w:t>
      </w:r>
      <w:r w:rsidR="00E46F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D131AA" w14:textId="77777777" w:rsidR="00E46F71" w:rsidRDefault="00E46F71" w:rsidP="00E46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6B374C" w14:textId="77777777" w:rsidR="009759E0" w:rsidRPr="00556391" w:rsidRDefault="009759E0" w:rsidP="00975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3.Административная процедура </w:t>
      </w:r>
      <w:r w:rsidRPr="00556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«Предоставление заявителю запрашиваемой информации».</w:t>
      </w:r>
    </w:p>
    <w:p w14:paraId="52355838" w14:textId="77777777" w:rsidR="009759E0" w:rsidRDefault="00B91911" w:rsidP="009759E0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9759E0">
        <w:rPr>
          <w:rFonts w:ascii="Times New Roman CYR" w:hAnsi="Times New Roman CYR" w:cs="Times New Roman CYR"/>
          <w:sz w:val="24"/>
          <w:szCs w:val="24"/>
        </w:rPr>
        <w:t>3.1.Основанием для начала административной процедуры является наличие подготовленной информации и подписанного главой поселения сопроводительного письма</w:t>
      </w:r>
      <w:r w:rsidR="009759E0" w:rsidRPr="009F775E">
        <w:rPr>
          <w:rFonts w:ascii="Times New Roman" w:hAnsi="Times New Roman" w:cs="Times New Roman"/>
          <w:sz w:val="24"/>
          <w:szCs w:val="24"/>
        </w:rPr>
        <w:t>.</w:t>
      </w:r>
    </w:p>
    <w:p w14:paraId="63862E9D" w14:textId="77777777" w:rsidR="009759E0" w:rsidRDefault="009759E0" w:rsidP="00975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3.2. Ответственным уполномоченным должностным лицом, выполняющим административную процедуру, является </w:t>
      </w:r>
      <w:r w:rsidR="00B35C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06F8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DB727CF" w14:textId="77777777" w:rsidR="00567A02" w:rsidRDefault="009759E0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3.3</w:t>
      </w:r>
      <w:r w:rsidR="00B9191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706F87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B91911">
        <w:rPr>
          <w:rFonts w:ascii="Times New Roman CYR" w:hAnsi="Times New Roman CYR" w:cs="Times New Roman CYR"/>
          <w:sz w:val="24"/>
          <w:szCs w:val="24"/>
        </w:rPr>
        <w:t xml:space="preserve"> регистрирует </w:t>
      </w:r>
      <w:r w:rsidR="00013AF3">
        <w:rPr>
          <w:rFonts w:ascii="Times New Roman CYR" w:hAnsi="Times New Roman CYR" w:cs="Times New Roman CYR"/>
          <w:sz w:val="24"/>
          <w:szCs w:val="24"/>
        </w:rPr>
        <w:t>сопроводительное письмо</w:t>
      </w:r>
      <w:r w:rsidR="00B91911">
        <w:rPr>
          <w:rFonts w:ascii="Times New Roman CYR" w:hAnsi="Times New Roman CYR" w:cs="Times New Roman CYR"/>
          <w:sz w:val="24"/>
          <w:szCs w:val="24"/>
        </w:rPr>
        <w:t xml:space="preserve"> и направляет его </w:t>
      </w:r>
      <w:r w:rsidR="00013AF3">
        <w:rPr>
          <w:rFonts w:ascii="Times New Roman CYR" w:hAnsi="Times New Roman CYR" w:cs="Times New Roman CYR"/>
          <w:sz w:val="24"/>
          <w:szCs w:val="24"/>
        </w:rPr>
        <w:lastRenderedPageBreak/>
        <w:t xml:space="preserve">вместе с подготовленной информацией о состоянии автомобильных дорог общего пользования местного значения в границах населенных пунктов </w:t>
      </w:r>
      <w:r w:rsidR="00B91911">
        <w:rPr>
          <w:rFonts w:ascii="Times New Roman CYR" w:hAnsi="Times New Roman CYR" w:cs="Times New Roman CYR"/>
          <w:sz w:val="24"/>
          <w:szCs w:val="24"/>
        </w:rPr>
        <w:t>по почтовому адресу</w:t>
      </w:r>
      <w:r w:rsidR="00567A02">
        <w:rPr>
          <w:rFonts w:ascii="Times New Roman CYR" w:hAnsi="Times New Roman CYR" w:cs="Times New Roman CYR"/>
          <w:sz w:val="24"/>
          <w:szCs w:val="24"/>
        </w:rPr>
        <w:t xml:space="preserve"> заказным письмом</w:t>
      </w:r>
      <w:r w:rsidR="00B9191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67F03D1" w14:textId="77777777" w:rsidR="00B91911" w:rsidRDefault="00567A02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B91911">
        <w:rPr>
          <w:rFonts w:ascii="Times New Roman CYR" w:hAnsi="Times New Roman CYR" w:cs="Times New Roman CYR"/>
          <w:sz w:val="24"/>
          <w:szCs w:val="24"/>
        </w:rPr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31C25E0A" w14:textId="77777777" w:rsidR="00567A02" w:rsidRDefault="00567A02" w:rsidP="00B91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Ответ на обращение может быть вручен лично заявителю или по доверенности лицу, его заменяющему.</w:t>
      </w:r>
      <w:r w:rsidRPr="00567A0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сопроводительного письма, хранящегося в администрации поселения, указывая дату получения ответа. </w:t>
      </w:r>
    </w:p>
    <w:p w14:paraId="089E7BCE" w14:textId="77777777" w:rsidR="00B91911" w:rsidRDefault="00B91911" w:rsidP="00013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013AF3">
        <w:rPr>
          <w:rFonts w:ascii="Times New Roman CYR" w:hAnsi="Times New Roman CYR" w:cs="Times New Roman CYR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3AF3">
        <w:rPr>
          <w:rFonts w:ascii="Times New Roman" w:hAnsi="Times New Roman" w:cs="Times New Roman"/>
          <w:sz w:val="24"/>
          <w:szCs w:val="24"/>
        </w:rPr>
        <w:t xml:space="preserve">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 w:rsidR="00013AF3">
        <w:rPr>
          <w:rFonts w:ascii="Times New Roman" w:hAnsi="Times New Roman" w:cs="Times New Roman"/>
          <w:sz w:val="24"/>
          <w:szCs w:val="24"/>
        </w:rPr>
        <w:t xml:space="preserve"> 2 рабочих дня.</w:t>
      </w:r>
    </w:p>
    <w:p w14:paraId="43003CF7" w14:textId="77777777" w:rsidR="00DB7A50" w:rsidRDefault="00B91911" w:rsidP="00013AF3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A02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 Фиксацией результата административной процедуры является</w:t>
      </w:r>
      <w:r w:rsidR="00DB7A50">
        <w:rPr>
          <w:rFonts w:ascii="Times New Roman" w:hAnsi="Times New Roman" w:cs="Times New Roman"/>
          <w:sz w:val="24"/>
          <w:szCs w:val="24"/>
        </w:rPr>
        <w:t>:</w:t>
      </w:r>
    </w:p>
    <w:p w14:paraId="7B2FB33B" w14:textId="77777777" w:rsidR="00DB7A50" w:rsidRDefault="00DB7A50" w:rsidP="00013AF3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91911">
        <w:rPr>
          <w:rFonts w:ascii="Times New Roman" w:hAnsi="Times New Roman" w:cs="Times New Roman"/>
          <w:sz w:val="24"/>
          <w:szCs w:val="24"/>
        </w:rPr>
        <w:t xml:space="preserve"> </w:t>
      </w:r>
      <w:r w:rsidR="00567A02">
        <w:rPr>
          <w:rFonts w:ascii="Times New Roman" w:hAnsi="Times New Roman" w:cs="Times New Roman"/>
          <w:sz w:val="24"/>
          <w:szCs w:val="24"/>
        </w:rPr>
        <w:t xml:space="preserve">запись в журнале регистрации исходящей корреспонденции, </w:t>
      </w:r>
    </w:p>
    <w:p w14:paraId="6FFBE706" w14:textId="77777777" w:rsidR="00B91911" w:rsidRDefault="00DB7A50" w:rsidP="00013AF3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подпись заявителя на втором экземпляре сопроводительного письма, хранящегося в администрации поселения.</w:t>
      </w:r>
      <w:r w:rsidR="00B91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AD67B" w14:textId="77777777" w:rsidR="0022039F" w:rsidRDefault="0022039F" w:rsidP="00DB7A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2E58E" w14:textId="77777777" w:rsidR="00DB7A50" w:rsidRDefault="00DB7A50" w:rsidP="00DB7A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500D4D41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29599A32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6D7D32FF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771A61BC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4A24684D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71C22750" w14:textId="77777777" w:rsidR="00DB7A50" w:rsidRDefault="00DB7A50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406B23FF" w14:textId="77777777" w:rsidR="00DB7A50" w:rsidRDefault="00DB7A50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6950B1E5" w14:textId="77777777" w:rsidR="00DB7A50" w:rsidRDefault="00DB7A50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57C58A3D" w14:textId="77777777" w:rsidR="00DB7A50" w:rsidRDefault="00DB7A50" w:rsidP="00F1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50551D27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6C4C3695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42D6F507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4B82F3F8" w14:textId="77777777" w:rsidR="00DB7A50" w:rsidRDefault="00DB7A50" w:rsidP="00F1557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79D6568B" w14:textId="77777777" w:rsidR="0022039F" w:rsidRDefault="0022039F" w:rsidP="00F155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31074" w14:textId="77777777" w:rsidR="00DB7A50" w:rsidRDefault="00DB7A50" w:rsidP="00F155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 Особенности выполнения административных процедур </w:t>
      </w:r>
    </w:p>
    <w:p w14:paraId="0C5AF2A8" w14:textId="77777777" w:rsidR="00F15572" w:rsidRDefault="00DB7A50" w:rsidP="00F155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</w:p>
    <w:p w14:paraId="181BD992" w14:textId="77777777" w:rsidR="00DB7A50" w:rsidRDefault="00DB7A50" w:rsidP="00F155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14:paraId="7F7674E6" w14:textId="77777777" w:rsidR="0022039F" w:rsidRDefault="0022039F" w:rsidP="00F155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FAAF7" w14:textId="77777777" w:rsidR="0022039F" w:rsidRDefault="0022039F" w:rsidP="00F155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EB90C" w14:textId="77777777" w:rsidR="0022039F" w:rsidRDefault="0022039F" w:rsidP="00F155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C9D0" w14:textId="77777777" w:rsidR="00DB7A50" w:rsidRDefault="00DB7A50" w:rsidP="00F155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Формы контроля исполнения административного регламента</w:t>
      </w:r>
    </w:p>
    <w:p w14:paraId="73042333" w14:textId="77777777" w:rsidR="00DB7A50" w:rsidRDefault="00DB7A50" w:rsidP="00F155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00C75870" w14:textId="77777777" w:rsidR="00DB7A50" w:rsidRDefault="00DB7A50" w:rsidP="00F155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7A986C5E" w14:textId="77777777" w:rsidR="00DB7A50" w:rsidRDefault="00DB7A50" w:rsidP="00F155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14:paraId="44824E61" w14:textId="77777777" w:rsidR="00DB7A50" w:rsidRDefault="00DB7A50" w:rsidP="00F155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5605CAC2" w14:textId="77777777" w:rsidR="00DB7A50" w:rsidRDefault="00DB7A50" w:rsidP="00F155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3740676B" w14:textId="77777777" w:rsidR="0022039F" w:rsidRDefault="0022039F" w:rsidP="00DB7A5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3FC6" w14:textId="77777777" w:rsidR="00DB7A50" w:rsidRDefault="00DB7A50" w:rsidP="00DB7A5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02B768D9" w14:textId="77777777" w:rsidR="00DB7A50" w:rsidRDefault="00DB7A50" w:rsidP="00DB7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27.07.2010г. № 210-ФЗ «Об организации предоставления государственных и муниципальных услуг»;</w:t>
      </w:r>
    </w:p>
    <w:p w14:paraId="513DFF1C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706F87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4C3783">
        <w:rPr>
          <w:rFonts w:ascii="Times New Roman" w:hAnsi="Times New Roman" w:cs="Times New Roman"/>
          <w:sz w:val="24"/>
          <w:szCs w:val="24"/>
          <w:u w:val="single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6F87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4C3783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5270AA71" w14:textId="77777777" w:rsidR="00DB7A50" w:rsidRDefault="00DB7A50" w:rsidP="00DB7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563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556391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556391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22039F"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474796A7" w14:textId="77777777" w:rsidR="00DB7A50" w:rsidRDefault="00DB7A50" w:rsidP="00DB7A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206B6A33" w14:textId="77777777" w:rsidR="00DB7A50" w:rsidRDefault="00DB7A50" w:rsidP="002203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06F87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4C3783">
        <w:rPr>
          <w:rFonts w:ascii="Times New Roman" w:hAnsi="Times New Roman" w:cs="Times New Roman"/>
          <w:sz w:val="24"/>
          <w:szCs w:val="24"/>
        </w:rPr>
        <w:t>11 25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D5DEB9" w14:textId="77777777" w:rsidR="00DB7A50" w:rsidRDefault="004C3783" w:rsidP="002203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канцелярией:</w:t>
      </w:r>
      <w:r w:rsidR="00DB7A50">
        <w:rPr>
          <w:rFonts w:ascii="Times New Roman" w:hAnsi="Times New Roman" w:cs="Times New Roman"/>
          <w:sz w:val="24"/>
          <w:szCs w:val="24"/>
        </w:rPr>
        <w:t xml:space="preserve"> 8 (38 241) 4 </w:t>
      </w:r>
      <w:r>
        <w:rPr>
          <w:rFonts w:ascii="Times New Roman" w:hAnsi="Times New Roman" w:cs="Times New Roman"/>
          <w:sz w:val="24"/>
          <w:szCs w:val="24"/>
        </w:rPr>
        <w:t>11 55</w:t>
      </w:r>
      <w:r w:rsidR="00DB7A50">
        <w:rPr>
          <w:rFonts w:ascii="Times New Roman" w:hAnsi="Times New Roman" w:cs="Times New Roman"/>
          <w:sz w:val="24"/>
          <w:szCs w:val="24"/>
        </w:rPr>
        <w:t>.</w:t>
      </w:r>
    </w:p>
    <w:p w14:paraId="4ECE41E3" w14:textId="77777777" w:rsidR="00DB7A50" w:rsidRDefault="00DB7A50" w:rsidP="00DB7A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203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59C283C5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16460266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5544C4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</w:t>
      </w:r>
      <w:r w:rsidR="00235F1B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5544C4">
        <w:rPr>
          <w:rFonts w:ascii="Times New Roman" w:hAnsi="Times New Roman" w:cs="Times New Roman"/>
          <w:sz w:val="24"/>
          <w:szCs w:val="24"/>
          <w:lang w:eastAsia="en-US"/>
        </w:rPr>
        <w:t xml:space="preserve"> быть направлен</w:t>
      </w:r>
      <w:r w:rsidR="00235F1B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5544C4">
        <w:rPr>
          <w:rFonts w:ascii="Times New Roman" w:hAnsi="Times New Roman" w:cs="Times New Roman"/>
          <w:sz w:val="24"/>
          <w:szCs w:val="24"/>
          <w:lang w:eastAsia="en-US"/>
        </w:rPr>
        <w:t xml:space="preserve"> ответ, уведомление о переадресации, </w:t>
      </w:r>
      <w:r>
        <w:rPr>
          <w:rFonts w:ascii="Times New Roman" w:hAnsi="Times New Roman" w:cs="Times New Roman"/>
          <w:sz w:val="24"/>
          <w:szCs w:val="24"/>
          <w:lang w:eastAsia="en-US"/>
        </w:rPr>
        <w:t>а также номер (номера) контактного телефона, адрес (адреса) электронной почты (при наличии);</w:t>
      </w:r>
    </w:p>
    <w:p w14:paraId="16D6B0C4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4547FB09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5766C12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203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5B1CECA4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203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7FAF4463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1DF90FD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78C9F9AC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203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части 5.</w:t>
      </w:r>
      <w:r w:rsidR="0022039F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7C2B6D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E9362B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719AF3C0" w14:textId="77777777" w:rsidR="00DB7A50" w:rsidRDefault="00DB7A50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936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</w:t>
      </w:r>
      <w:r w:rsidR="00BF5E0A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6085F007" w14:textId="77777777" w:rsidR="00E9362B" w:rsidRDefault="00E9362B" w:rsidP="00E936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0D563050" w14:textId="77777777" w:rsidR="00E9362B" w:rsidRDefault="00E9362B" w:rsidP="00E936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881287" w14:textId="77777777" w:rsidR="00E9362B" w:rsidRDefault="00E9362B" w:rsidP="00DB7A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B97FE" w14:textId="77777777" w:rsidR="00DB7A50" w:rsidRDefault="00DB7A50" w:rsidP="00DB7A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42A1AC" w14:textId="77777777" w:rsidR="00DB7A50" w:rsidRPr="009F775E" w:rsidRDefault="00DB7A50" w:rsidP="00DB7A50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411861" w14:textId="77777777" w:rsidR="00B91911" w:rsidRDefault="00B919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51135C" w14:textId="77777777" w:rsidR="00F15572" w:rsidRDefault="00F1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608D41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17F8D6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B21E42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3F8EC2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549EF0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623DB3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E5ADB4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45BCA4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62A8EF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F7ABFE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8E20F0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928629" w14:textId="77777777" w:rsidR="0022039F" w:rsidRDefault="00220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22039F" w:rsidSect="00F15572">
      <w:pgSz w:w="12240" w:h="15840"/>
      <w:pgMar w:top="737" w:right="851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54"/>
    <w:multiLevelType w:val="hybridMultilevel"/>
    <w:tmpl w:val="F17261A8"/>
    <w:lvl w:ilvl="0" w:tplc="DEF042C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DE"/>
    <w:rsid w:val="00013AF3"/>
    <w:rsid w:val="000368AC"/>
    <w:rsid w:val="00062DAF"/>
    <w:rsid w:val="001473C3"/>
    <w:rsid w:val="00174575"/>
    <w:rsid w:val="001D1D03"/>
    <w:rsid w:val="0022039F"/>
    <w:rsid w:val="00235F1B"/>
    <w:rsid w:val="00287AF3"/>
    <w:rsid w:val="002A530A"/>
    <w:rsid w:val="00321FF7"/>
    <w:rsid w:val="0042780F"/>
    <w:rsid w:val="0045596F"/>
    <w:rsid w:val="004A3C0B"/>
    <w:rsid w:val="004C3783"/>
    <w:rsid w:val="00505D1D"/>
    <w:rsid w:val="00507E99"/>
    <w:rsid w:val="005544C4"/>
    <w:rsid w:val="00556391"/>
    <w:rsid w:val="00567A02"/>
    <w:rsid w:val="00580B26"/>
    <w:rsid w:val="00621F78"/>
    <w:rsid w:val="00706F87"/>
    <w:rsid w:val="00714113"/>
    <w:rsid w:val="007C4EF9"/>
    <w:rsid w:val="00806785"/>
    <w:rsid w:val="00847D31"/>
    <w:rsid w:val="0087386B"/>
    <w:rsid w:val="008C5FD4"/>
    <w:rsid w:val="008F6954"/>
    <w:rsid w:val="00924127"/>
    <w:rsid w:val="0096646B"/>
    <w:rsid w:val="009759E0"/>
    <w:rsid w:val="009B5F8E"/>
    <w:rsid w:val="009E7B31"/>
    <w:rsid w:val="009F775E"/>
    <w:rsid w:val="00A558FB"/>
    <w:rsid w:val="00A87599"/>
    <w:rsid w:val="00B35C2C"/>
    <w:rsid w:val="00B51201"/>
    <w:rsid w:val="00B91911"/>
    <w:rsid w:val="00B9352D"/>
    <w:rsid w:val="00BA6553"/>
    <w:rsid w:val="00BA7A86"/>
    <w:rsid w:val="00BF5E0A"/>
    <w:rsid w:val="00C67DE6"/>
    <w:rsid w:val="00CD51C0"/>
    <w:rsid w:val="00CD75ED"/>
    <w:rsid w:val="00D7543B"/>
    <w:rsid w:val="00DB7A50"/>
    <w:rsid w:val="00E01519"/>
    <w:rsid w:val="00E02E45"/>
    <w:rsid w:val="00E15CDE"/>
    <w:rsid w:val="00E36BE6"/>
    <w:rsid w:val="00E46F71"/>
    <w:rsid w:val="00E50508"/>
    <w:rsid w:val="00E9362B"/>
    <w:rsid w:val="00EA0EDD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DFB69"/>
  <w14:defaultImageDpi w14:val="0"/>
  <w15:docId w15:val="{DE750163-8937-42E1-93CE-AF92651A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113"/>
    <w:pPr>
      <w:ind w:left="720"/>
    </w:pPr>
  </w:style>
  <w:style w:type="paragraph" w:customStyle="1" w:styleId="ConsPlusNormal">
    <w:name w:val="ConsPlusNormal"/>
    <w:uiPriority w:val="99"/>
    <w:rsid w:val="0042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A3C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4012</Words>
  <Characters>22874</Characters>
  <Application>Microsoft Office Word</Application>
  <DocSecurity>0</DocSecurity>
  <Lines>190</Lines>
  <Paragraphs>53</Paragraphs>
  <ScaleCrop>false</ScaleCrop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User</cp:lastModifiedBy>
  <cp:revision>2</cp:revision>
  <cp:lastPrinted>2012-12-06T08:28:00Z</cp:lastPrinted>
  <dcterms:created xsi:type="dcterms:W3CDTF">2025-02-07T11:12:00Z</dcterms:created>
  <dcterms:modified xsi:type="dcterms:W3CDTF">2025-02-07T11:12:00Z</dcterms:modified>
</cp:coreProperties>
</file>