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74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146</w:t>
      </w:r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2021 и 2022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9515C" w:rsidRDefault="00EE686E" w:rsidP="003870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разработки проекта решени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местном бюджете на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2021 и 2022 годов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статьями 172, 184.2 Бюджетного кодекса Российской Федерации, на основании Положения о бюджетном процессе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</w:t>
      </w:r>
      <w:r w:rsidR="00387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E9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95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2021 и 2022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6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F6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EE6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selpasino</w:t>
      </w:r>
      <w:proofErr w:type="spellEnd"/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E6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98F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(обнародования)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E6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Н.В. Злыднева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4224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 № 146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2020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2021 и 2022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>атуринское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 w:rsidR="00DA0E3D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поселение) </w:t>
      </w:r>
      <w:r w:rsidR="00D74D07">
        <w:rPr>
          <w:rFonts w:ascii="Times New Roman" w:hAnsi="Times New Roman" w:cs="Times New Roman"/>
          <w:sz w:val="24"/>
          <w:szCs w:val="24"/>
        </w:rPr>
        <w:t>на 2020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D74D07">
        <w:rPr>
          <w:rFonts w:ascii="Times New Roman" w:hAnsi="Times New Roman" w:cs="Times New Roman"/>
          <w:sz w:val="24"/>
          <w:szCs w:val="24"/>
        </w:rPr>
        <w:t xml:space="preserve"> поселения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sz w:val="24"/>
          <w:szCs w:val="24"/>
        </w:rPr>
        <w:t>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74D07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Российской Федерации от 1 декабря 2016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sz w:val="24"/>
          <w:szCs w:val="24"/>
        </w:rPr>
        <w:t>на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sz w:val="24"/>
          <w:szCs w:val="24"/>
        </w:rPr>
        <w:t>на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D74D07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D74D07">
        <w:rPr>
          <w:rFonts w:ascii="Times New Roman" w:hAnsi="Times New Roman" w:cs="Times New Roman"/>
          <w:sz w:val="24"/>
          <w:szCs w:val="24"/>
        </w:rPr>
        <w:t>сельского поселения на 2020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D74D07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</w:t>
      </w:r>
      <w:bookmarkStart w:id="0" w:name="_GoBack"/>
      <w:bookmarkEnd w:id="0"/>
      <w:r w:rsidRPr="00B138F4">
        <w:rPr>
          <w:rFonts w:ascii="Times New Roman" w:hAnsi="Times New Roman" w:cs="Times New Roman"/>
          <w:sz w:val="24"/>
          <w:szCs w:val="24"/>
        </w:rPr>
        <w:t xml:space="preserve">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Батуринс</w:t>
      </w:r>
      <w:r w:rsidR="00D74D07">
        <w:rPr>
          <w:rFonts w:ascii="Times New Roman" w:hAnsi="Times New Roman" w:cs="Times New Roman"/>
          <w:sz w:val="24"/>
          <w:szCs w:val="24"/>
        </w:rPr>
        <w:t xml:space="preserve">кого сельского поселения на 2020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74D07">
        <w:rPr>
          <w:rFonts w:ascii="Times New Roman" w:hAnsi="Times New Roman" w:cs="Times New Roman"/>
          <w:sz w:val="24"/>
          <w:szCs w:val="24"/>
        </w:rPr>
        <w:t xml:space="preserve"> поселения на 2020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целей по оптимизации структуры муниципальной собственности </w:t>
      </w:r>
      <w:proofErr w:type="gramStart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</w:t>
      </w:r>
      <w:proofErr w:type="gramEnd"/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 w:rsidRPr="00A34CE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D74D07">
        <w:rPr>
          <w:rFonts w:ascii="Times New Roman" w:hAnsi="Times New Roman" w:cs="Times New Roman"/>
          <w:sz w:val="24"/>
          <w:szCs w:val="24"/>
          <w:lang w:eastAsia="ru-RU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D07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2021 и 2022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3570" w:rsidRPr="00A34CE2" w:rsidRDefault="00AF3570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8C" w:rsidRDefault="00C97F8C" w:rsidP="00107C87">
      <w:pPr>
        <w:spacing w:after="0" w:line="240" w:lineRule="auto"/>
      </w:pPr>
      <w:r>
        <w:separator/>
      </w:r>
    </w:p>
  </w:endnote>
  <w:endnote w:type="continuationSeparator" w:id="0">
    <w:p w:rsidR="00C97F8C" w:rsidRDefault="00C97F8C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8C" w:rsidRDefault="00C97F8C" w:rsidP="00107C87">
      <w:pPr>
        <w:spacing w:after="0" w:line="240" w:lineRule="auto"/>
      </w:pPr>
      <w:r>
        <w:separator/>
      </w:r>
    </w:p>
  </w:footnote>
  <w:footnote w:type="continuationSeparator" w:id="0">
    <w:p w:rsidR="00C97F8C" w:rsidRDefault="00C97F8C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10B">
          <w:rPr>
            <w:noProof/>
          </w:rPr>
          <w:t>3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F7162"/>
    <w:rsid w:val="00107C87"/>
    <w:rsid w:val="0033572E"/>
    <w:rsid w:val="0034735D"/>
    <w:rsid w:val="003619D2"/>
    <w:rsid w:val="003628D3"/>
    <w:rsid w:val="00387049"/>
    <w:rsid w:val="003A13FE"/>
    <w:rsid w:val="003A3ECC"/>
    <w:rsid w:val="003F6B1C"/>
    <w:rsid w:val="0046510B"/>
    <w:rsid w:val="00465C81"/>
    <w:rsid w:val="005D569A"/>
    <w:rsid w:val="00620DB6"/>
    <w:rsid w:val="00726D11"/>
    <w:rsid w:val="00740862"/>
    <w:rsid w:val="00924224"/>
    <w:rsid w:val="00932686"/>
    <w:rsid w:val="00A1437D"/>
    <w:rsid w:val="00A34CE2"/>
    <w:rsid w:val="00A620B2"/>
    <w:rsid w:val="00AF3570"/>
    <w:rsid w:val="00B0368D"/>
    <w:rsid w:val="00B138F4"/>
    <w:rsid w:val="00BC0BE2"/>
    <w:rsid w:val="00C97F8C"/>
    <w:rsid w:val="00D74D07"/>
    <w:rsid w:val="00DA0E3D"/>
    <w:rsid w:val="00DB71A0"/>
    <w:rsid w:val="00E60D8A"/>
    <w:rsid w:val="00E9515C"/>
    <w:rsid w:val="00E96890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20</cp:revision>
  <cp:lastPrinted>2019-12-02T05:41:00Z</cp:lastPrinted>
  <dcterms:created xsi:type="dcterms:W3CDTF">2017-11-08T08:15:00Z</dcterms:created>
  <dcterms:modified xsi:type="dcterms:W3CDTF">2019-12-23T01:39:00Z</dcterms:modified>
</cp:coreProperties>
</file>