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B522" w14:textId="77777777" w:rsidR="00172597" w:rsidRDefault="00172597" w:rsidP="006F6E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18EFF" w14:textId="77777777" w:rsidR="006F6EB1" w:rsidRPr="00287AF3" w:rsidRDefault="006F6EB1" w:rsidP="006F6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5897CEF0" w14:textId="77777777" w:rsidR="006F6EB1" w:rsidRPr="00287AF3" w:rsidRDefault="006F6EB1" w:rsidP="006F6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52EAA23B" w14:textId="77777777" w:rsidR="006F6EB1" w:rsidRPr="00287AF3" w:rsidRDefault="006F6EB1" w:rsidP="006F6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БАТУРИНСКОГО </w:t>
      </w:r>
      <w:r w:rsidRPr="00287A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0E5E917F" w14:textId="77777777" w:rsidR="006F6EB1" w:rsidRPr="00287AF3" w:rsidRDefault="006F6EB1" w:rsidP="006F6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0635E" w14:textId="77777777" w:rsidR="006F6EB1" w:rsidRPr="00287AF3" w:rsidRDefault="006F6EB1" w:rsidP="006F6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72F0E9C2" w14:textId="77777777" w:rsidR="006F6EB1" w:rsidRPr="00287AF3" w:rsidRDefault="006F6EB1" w:rsidP="006F6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4A4CD" w14:textId="77777777" w:rsidR="006F6EB1" w:rsidRDefault="006F6EB1" w:rsidP="006F6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25.11.2014 г.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№</w:t>
      </w:r>
      <w:r w:rsidR="00175F78">
        <w:rPr>
          <w:rFonts w:ascii="Times New Roman" w:hAnsi="Times New Roman" w:cs="Times New Roman"/>
          <w:sz w:val="24"/>
          <w:szCs w:val="24"/>
        </w:rPr>
        <w:t xml:space="preserve"> 180</w:t>
      </w:r>
    </w:p>
    <w:p w14:paraId="2773008D" w14:textId="77777777" w:rsidR="006F6EB1" w:rsidRDefault="006F6EB1" w:rsidP="006F6EB1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1A785F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Батурино</w:t>
      </w:r>
    </w:p>
    <w:p w14:paraId="01E8DDEB" w14:textId="77777777" w:rsidR="006F6EB1" w:rsidRPr="00BD6245" w:rsidRDefault="006F6EB1" w:rsidP="006F6EB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поселения от 10.09.2012 № 88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Предоставление информации об объектах недвижимого и движимого имущества, находящегося в муниципальной собственности».</w:t>
      </w:r>
    </w:p>
    <w:p w14:paraId="5D9638CA" w14:textId="77777777" w:rsidR="006F6EB1" w:rsidRPr="00BD6245" w:rsidRDefault="006F6EB1" w:rsidP="006F6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14:paraId="670D94F8" w14:textId="77777777" w:rsidR="006F6EB1" w:rsidRPr="00BD6245" w:rsidRDefault="006F6EB1" w:rsidP="006F6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18DB0B" w14:textId="77777777" w:rsidR="006F6EB1" w:rsidRDefault="006F6EB1" w:rsidP="006F6EB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4797EC85" w14:textId="77777777" w:rsidR="006F6EB1" w:rsidRPr="00BD6245" w:rsidRDefault="006F6EB1" w:rsidP="006F6EB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74A6" w14:textId="77777777" w:rsidR="006F6EB1" w:rsidRDefault="006F6EB1" w:rsidP="006F6EB1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6F6E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</w:rPr>
        <w:t>Внести в по</w:t>
      </w:r>
      <w:r>
        <w:rPr>
          <w:rFonts w:ascii="Times New Roman" w:hAnsi="Times New Roman" w:cs="Times New Roman"/>
          <w:sz w:val="24"/>
          <w:szCs w:val="24"/>
        </w:rPr>
        <w:t>становление Администрации Батурин</w:t>
      </w:r>
      <w:r w:rsidRPr="00BD6245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от 10.09.2012 № 8</w:t>
      </w:r>
      <w:r w:rsidRPr="00BD6245">
        <w:rPr>
          <w:rFonts w:ascii="Times New Roman" w:hAnsi="Times New Roman" w:cs="Times New Roman"/>
          <w:sz w:val="24"/>
          <w:szCs w:val="24"/>
        </w:rPr>
        <w:t>6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B1">
        <w:rPr>
          <w:rFonts w:ascii="Times New Roman" w:hAnsi="Times New Roman" w:cs="Times New Roman"/>
          <w:sz w:val="24"/>
          <w:szCs w:val="24"/>
        </w:rPr>
        <w:t>«</w:t>
      </w:r>
      <w:r w:rsidRPr="006F6EB1">
        <w:rPr>
          <w:rFonts w:ascii="Times New Roman" w:hAnsi="Times New Roman" w:cs="Times New Roman"/>
          <w:kern w:val="2"/>
          <w:sz w:val="24"/>
          <w:szCs w:val="24"/>
        </w:rPr>
        <w:t>Предоставление информации об объектах недвижимого и движимого имущества, находящегося в муниципальной собственности»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следующие изменения:</w:t>
      </w:r>
    </w:p>
    <w:p w14:paraId="44DCBEF9" w14:textId="77777777" w:rsidR="006F6EB1" w:rsidRPr="00BD6245" w:rsidRDefault="006F6EB1" w:rsidP="006F6E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D6245">
        <w:rPr>
          <w:rFonts w:ascii="Times New Roman" w:hAnsi="Times New Roman" w:cs="Times New Roman"/>
          <w:sz w:val="24"/>
          <w:szCs w:val="24"/>
        </w:rPr>
        <w:t>часть 3.4 раздела 3 Административного регламента изложить в следующей редакции:</w:t>
      </w:r>
    </w:p>
    <w:p w14:paraId="639738E9" w14:textId="77777777" w:rsidR="006F6EB1" w:rsidRPr="00BD6245" w:rsidRDefault="006F6EB1" w:rsidP="006F6E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3B6F3669" w14:textId="77777777" w:rsidR="006F6EB1" w:rsidRPr="00F0218F" w:rsidRDefault="006F6EB1" w:rsidP="006F6E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348725F9" w14:textId="77777777" w:rsidR="006F6EB1" w:rsidRPr="00F0218F" w:rsidRDefault="006F6EB1" w:rsidP="006F6E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3FC89467" w14:textId="77777777" w:rsidR="006F6EB1" w:rsidRPr="00BD6245" w:rsidRDefault="006F6EB1" w:rsidP="006F6EB1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0CF2102F" w14:textId="77777777" w:rsidR="006F6EB1" w:rsidRPr="00BD6245" w:rsidRDefault="006F6EB1" w:rsidP="006F6EB1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3D63899B" w14:textId="77777777" w:rsidR="006F6EB1" w:rsidRPr="00BD6245" w:rsidRDefault="006F6EB1" w:rsidP="006F6EB1">
      <w:pPr>
        <w:pStyle w:val="a"/>
        <w:numPr>
          <w:ilvl w:val="0"/>
          <w:numId w:val="0"/>
        </w:numPr>
        <w:ind w:firstLine="709"/>
      </w:pPr>
      <w:r w:rsidRPr="00BD6245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2EA2D16E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электронной форме посредством Единого портала государственных и муниципальных услуг (функций).</w:t>
      </w:r>
    </w:p>
    <w:p w14:paraId="374945CC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11077EFA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679EE475" w14:textId="77777777" w:rsidR="006F6EB1" w:rsidRPr="00BD6245" w:rsidRDefault="006F6EB1" w:rsidP="006F6EB1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55AF39B7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3E45F9D2" w14:textId="77777777" w:rsidR="006F6EB1" w:rsidRPr="00BD6245" w:rsidRDefault="006F6EB1" w:rsidP="006F6E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1D8DCD0D" w14:textId="77777777" w:rsidR="006F6EB1" w:rsidRPr="00BD6245" w:rsidRDefault="006F6EB1" w:rsidP="006F6EB1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64002471" w14:textId="77777777" w:rsidR="006F6EB1" w:rsidRPr="00BD6245" w:rsidRDefault="006F6EB1" w:rsidP="006F6EB1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7482F025" w14:textId="77777777" w:rsidR="006F6EB1" w:rsidRPr="00BD6245" w:rsidRDefault="006F6EB1" w:rsidP="006F6EB1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5E43A743" w14:textId="77777777" w:rsidR="006F6EB1" w:rsidRPr="00BD6245" w:rsidRDefault="006F6EB1" w:rsidP="006F6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64749DDD" w14:textId="77777777" w:rsidR="006F6EB1" w:rsidRPr="00BD6245" w:rsidRDefault="006F6EB1" w:rsidP="006F6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68D91008" w14:textId="77777777" w:rsidR="006F6EB1" w:rsidRDefault="006F6EB1" w:rsidP="006F6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6A49008F" w14:textId="77777777" w:rsidR="006F6EB1" w:rsidRPr="00BD6245" w:rsidRDefault="006F6EB1" w:rsidP="006F6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75F3F" w14:textId="77777777" w:rsidR="006F6EB1" w:rsidRPr="00867B90" w:rsidRDefault="006F6EB1" w:rsidP="006F6EB1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0">
        <w:rPr>
          <w:rFonts w:ascii="Times New Roman" w:hAnsi="Times New Roman" w:cs="Times New Roman"/>
          <w:sz w:val="24"/>
          <w:szCs w:val="24"/>
        </w:rPr>
        <w:lastRenderedPageBreak/>
        <w:t xml:space="preserve">            2. Настоящее постановление подлежит официальному опубликованию в соответствии с решением Совета от 17.12.2005 № 19 «Об утверждении порядка опубликования (обнародования) муниципальных правовых актов» и вступает в силу с даты его официального опубликования.     </w:t>
      </w:r>
    </w:p>
    <w:p w14:paraId="68FD9993" w14:textId="77777777" w:rsidR="006F6EB1" w:rsidRPr="00867B90" w:rsidRDefault="006F6EB1" w:rsidP="006F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7B90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«Интернет».</w:t>
      </w:r>
    </w:p>
    <w:p w14:paraId="63F98440" w14:textId="77777777" w:rsidR="006F6EB1" w:rsidRPr="00E22047" w:rsidRDefault="006F6EB1" w:rsidP="006F6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204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 </w:t>
      </w:r>
      <w:r>
        <w:rPr>
          <w:rFonts w:ascii="Times New Roman" w:hAnsi="Times New Roman" w:cs="Times New Roman"/>
          <w:sz w:val="24"/>
          <w:szCs w:val="24"/>
        </w:rPr>
        <w:t>главного бухгалтера Кузюкову В.А.</w:t>
      </w:r>
    </w:p>
    <w:p w14:paraId="76538202" w14:textId="77777777" w:rsidR="006F6EB1" w:rsidRPr="00BD6245" w:rsidRDefault="006F6EB1" w:rsidP="006F6EB1">
      <w:pPr>
        <w:pStyle w:val="ConsPlusNormal"/>
        <w:ind w:firstLine="708"/>
        <w:jc w:val="both"/>
      </w:pPr>
    </w:p>
    <w:p w14:paraId="7CAF831B" w14:textId="77777777" w:rsidR="006F6EB1" w:rsidRPr="00BD6245" w:rsidRDefault="006F6EB1" w:rsidP="006F6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90BA" w14:textId="77777777" w:rsidR="006F6EB1" w:rsidRPr="00BD6245" w:rsidRDefault="006F6EB1" w:rsidP="006F6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kern w:val="2"/>
          <w:sz w:val="24"/>
          <w:szCs w:val="24"/>
        </w:rPr>
        <w:t>Глава  поселения (Глава администрации)</w:t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  <w:t>В.В.Ефремов</w:t>
      </w:r>
    </w:p>
    <w:p w14:paraId="2BCE1B65" w14:textId="77777777" w:rsidR="006F6EB1" w:rsidRDefault="006F6EB1" w:rsidP="006F6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14:paraId="1CFDB3DB" w14:textId="77777777" w:rsidR="006F6EB1" w:rsidRDefault="006F6EB1" w:rsidP="006F6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14:paraId="4BE99AF2" w14:textId="77777777" w:rsidR="006F6EB1" w:rsidRDefault="006F6EB1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EA0D34" w14:textId="77777777" w:rsidR="006F6EB1" w:rsidRDefault="006F6EB1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09752F" w14:textId="77777777" w:rsidR="006F6EB1" w:rsidRDefault="006F6EB1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E15821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EAB7A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0537B7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3763DC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FEDCD7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6B0FED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4EDF9F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E5BF97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3BBC0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76A1ED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EA728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CFB43A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41D0EF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F9660D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CCB2B3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F05CC9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246A1B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07548A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431DF5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E10217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A0E23" w14:textId="77777777" w:rsidR="004A0A09" w:rsidRDefault="004A0A09" w:rsidP="00582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9D3020" w14:textId="77777777" w:rsidR="00582222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C2C8A" w14:textId="77777777" w:rsidR="00175F78" w:rsidRDefault="00175F78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5A025" w14:textId="77777777" w:rsidR="00FB404A" w:rsidRDefault="00FB404A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D8894" w14:textId="77777777" w:rsidR="00FB404A" w:rsidRDefault="00FB404A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9D6723" w14:textId="77777777" w:rsidR="00582222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A8D98" w14:textId="77777777" w:rsidR="00A64DAF" w:rsidRDefault="00A64DAF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6DEED" w14:textId="77777777" w:rsidR="00A64DAF" w:rsidRDefault="00A64DAF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31AB6" w14:textId="77777777" w:rsidR="00582222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4B88B" w14:textId="77777777" w:rsidR="00582222" w:rsidRPr="001E2AB7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20489313" w14:textId="77777777" w:rsidR="00582222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14:paraId="1B3F0CEE" w14:textId="77777777" w:rsidR="00582222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администрации </w:t>
      </w:r>
      <w:r w:rsidR="00FB404A">
        <w:rPr>
          <w:rFonts w:ascii="Times New Roman" w:hAnsi="Times New Roman" w:cs="Times New Roman"/>
          <w:color w:val="000000"/>
        </w:rPr>
        <w:t>Батуринского</w:t>
      </w:r>
    </w:p>
    <w:p w14:paraId="5CDFD5CF" w14:textId="77777777" w:rsidR="00582222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14:paraId="121A4DC1" w14:textId="77777777" w:rsidR="00582222" w:rsidRDefault="00582222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от </w:t>
      </w:r>
      <w:r w:rsidR="00A64DAF">
        <w:rPr>
          <w:rFonts w:ascii="Times New Roman" w:hAnsi="Times New Roman" w:cs="Times New Roman"/>
          <w:color w:val="000000"/>
        </w:rPr>
        <w:t xml:space="preserve">10.09.2012 г. </w:t>
      </w:r>
      <w:r w:rsidRPr="001E2AB7">
        <w:rPr>
          <w:rFonts w:ascii="Times New Roman" w:hAnsi="Times New Roman" w:cs="Times New Roman"/>
          <w:color w:val="000000"/>
        </w:rPr>
        <w:t>№</w:t>
      </w:r>
      <w:r w:rsidR="00A64DAF">
        <w:rPr>
          <w:rFonts w:ascii="Times New Roman" w:hAnsi="Times New Roman" w:cs="Times New Roman"/>
          <w:color w:val="000000"/>
        </w:rPr>
        <w:t xml:space="preserve"> 88</w:t>
      </w:r>
    </w:p>
    <w:p w14:paraId="162599A4" w14:textId="77777777" w:rsidR="0078418C" w:rsidRPr="00611866" w:rsidRDefault="0078418C" w:rsidP="005822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изменениями от 25.11.2014 №  </w:t>
      </w:r>
      <w:r w:rsidR="00175F78">
        <w:rPr>
          <w:rFonts w:ascii="Times New Roman" w:hAnsi="Times New Roman" w:cs="Times New Roman"/>
          <w:color w:val="000000"/>
        </w:rPr>
        <w:t>180</w:t>
      </w:r>
      <w:r>
        <w:rPr>
          <w:rFonts w:ascii="Times New Roman" w:hAnsi="Times New Roman" w:cs="Times New Roman"/>
          <w:color w:val="000000"/>
        </w:rPr>
        <w:t xml:space="preserve">   </w:t>
      </w:r>
    </w:p>
    <w:p w14:paraId="3B83E8B8" w14:textId="77777777" w:rsidR="00582222" w:rsidRDefault="004A0A09" w:rsidP="00582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АКТУАЛЬНАЯ РЕДАКЦИЯ</w:t>
      </w:r>
    </w:p>
    <w:p w14:paraId="4E83A0E7" w14:textId="77777777" w:rsidR="00582222" w:rsidRDefault="00582222" w:rsidP="00582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Административный регламент</w:t>
      </w:r>
    </w:p>
    <w:p w14:paraId="2AC09164" w14:textId="77777777" w:rsidR="00657B21" w:rsidRDefault="00582222" w:rsidP="00CF6E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предоставления муниципальной услуги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«Предоставление информации об объектах недвижимого и движимого имущества, находящегося в муниципальной собственности» </w:t>
      </w:r>
    </w:p>
    <w:p w14:paraId="38966A24" w14:textId="77777777" w:rsidR="00582222" w:rsidRPr="00E50508" w:rsidRDefault="00582222" w:rsidP="0058222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ab/>
        <w:t>Общие положения</w:t>
      </w:r>
    </w:p>
    <w:p w14:paraId="7D72C57C" w14:textId="77777777" w:rsidR="00582222" w:rsidRDefault="00582222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>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</w:t>
      </w:r>
      <w:r w:rsidRPr="00B4180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82222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объектах недвижимого и движимого имущества, находящегося в муниципальной собственности</w:t>
      </w:r>
      <w:r w:rsidRPr="00B4180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(далее – 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должностных лиц администрации </w:t>
      </w:r>
      <w:r w:rsidR="00FB404A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</w:t>
      </w:r>
      <w:r w:rsidR="00C91401">
        <w:rPr>
          <w:rFonts w:ascii="Times New Roman" w:hAnsi="Times New Roman" w:cs="Times New Roman"/>
          <w:sz w:val="24"/>
          <w:szCs w:val="24"/>
        </w:rPr>
        <w:t xml:space="preserve">и юридическими </w:t>
      </w:r>
      <w:r>
        <w:rPr>
          <w:rFonts w:ascii="Times New Roman" w:hAnsi="Times New Roman" w:cs="Times New Roman"/>
          <w:sz w:val="24"/>
          <w:szCs w:val="24"/>
        </w:rPr>
        <w:t>лицами.</w:t>
      </w:r>
    </w:p>
    <w:p w14:paraId="370F2128" w14:textId="77777777" w:rsidR="00582222" w:rsidRDefault="00582222" w:rsidP="007A6A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14:paraId="5A77BFCA" w14:textId="77777777" w:rsidR="00582222" w:rsidRDefault="00582222" w:rsidP="007A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sz w:val="24"/>
          <w:szCs w:val="24"/>
        </w:rPr>
        <w:t>-</w:t>
      </w:r>
      <w:r w:rsidR="006244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>Конституцией Российской Федерации;</w:t>
      </w:r>
    </w:p>
    <w:p w14:paraId="3F05946E" w14:textId="77777777" w:rsidR="00582222" w:rsidRPr="00E50508" w:rsidRDefault="00582222" w:rsidP="007A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Гражданским кодексом Российской Федерации;</w:t>
      </w:r>
    </w:p>
    <w:p w14:paraId="541C16F4" w14:textId="77777777" w:rsidR="00582222" w:rsidRPr="00E50508" w:rsidRDefault="00582222" w:rsidP="007A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24453">
        <w:rPr>
          <w:rFonts w:ascii="Times New Roman CYR" w:hAnsi="Times New Roman CYR" w:cs="Times New Roman CYR"/>
          <w:sz w:val="24"/>
          <w:szCs w:val="24"/>
        </w:rPr>
        <w:t xml:space="preserve">Земельным </w:t>
      </w:r>
      <w:r w:rsidRPr="00E50508">
        <w:rPr>
          <w:rFonts w:ascii="Times New Roman CYR" w:hAnsi="Times New Roman CYR" w:cs="Times New Roman CYR"/>
          <w:sz w:val="24"/>
          <w:szCs w:val="24"/>
        </w:rPr>
        <w:t>кодексом Российской Федерации;</w:t>
      </w:r>
    </w:p>
    <w:p w14:paraId="54A9640F" w14:textId="77777777" w:rsidR="00582222" w:rsidRPr="00E50508" w:rsidRDefault="00582222" w:rsidP="007A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</w:t>
      </w:r>
      <w:r w:rsidRPr="00E50508">
        <w:rPr>
          <w:rFonts w:ascii="Times New Roman CYR" w:hAnsi="Times New Roman CYR" w:cs="Times New Roman CYR"/>
          <w:sz w:val="24"/>
          <w:szCs w:val="24"/>
        </w:rPr>
        <w:t>6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 w:rsidRPr="00E50508">
        <w:rPr>
          <w:rFonts w:ascii="Times New Roman CYR" w:hAnsi="Times New Roman CYR" w:cs="Times New Roman CYR"/>
          <w:sz w:val="24"/>
          <w:szCs w:val="24"/>
        </w:rPr>
        <w:t>2003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14:paraId="01706FFD" w14:textId="77777777" w:rsidR="00857B74" w:rsidRDefault="00582222" w:rsidP="007A6A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57B74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21 июля 1997 года № 122-ФЗ «О государственной регистрации прав на недвижимое имущество и сделок с ним»; </w:t>
      </w:r>
    </w:p>
    <w:p w14:paraId="5184FCE6" w14:textId="77777777" w:rsidR="00857B74" w:rsidRDefault="00857B74" w:rsidP="007A6A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Федеральным законом от 24 июля 2007 года № 209-ФЗ «О развитии малого и среднего предпринимательства в Российской Федерации»; </w:t>
      </w:r>
    </w:p>
    <w:p w14:paraId="75E6E20A" w14:textId="77777777" w:rsidR="00624453" w:rsidRPr="00624453" w:rsidRDefault="00624453" w:rsidP="007A6A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C91401">
        <w:rPr>
          <w:rFonts w:ascii="Times New Roman CYR" w:hAnsi="Times New Roman CYR" w:cs="Times New Roman CYR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357A80CF" w14:textId="77777777" w:rsidR="00624453" w:rsidRDefault="00624453" w:rsidP="0076037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Решением Совета </w:t>
      </w:r>
      <w:r w:rsidR="00B03605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82222">
        <w:rPr>
          <w:rFonts w:ascii="Times New Roman" w:hAnsi="Times New Roman" w:cs="Times New Roman"/>
          <w:sz w:val="24"/>
          <w:szCs w:val="24"/>
        </w:rPr>
        <w:t xml:space="preserve"> от</w:t>
      </w:r>
      <w:r w:rsidR="00B03605">
        <w:rPr>
          <w:rFonts w:ascii="Times New Roman" w:hAnsi="Times New Roman" w:cs="Times New Roman"/>
          <w:sz w:val="24"/>
          <w:szCs w:val="24"/>
        </w:rPr>
        <w:t xml:space="preserve"> 20</w:t>
      </w:r>
      <w:r w:rsidR="00857B74">
        <w:rPr>
          <w:rFonts w:ascii="Times New Roman" w:hAnsi="Times New Roman" w:cs="Times New Roman"/>
          <w:sz w:val="24"/>
          <w:szCs w:val="24"/>
        </w:rPr>
        <w:t>.</w:t>
      </w:r>
      <w:r w:rsidR="00B03605">
        <w:rPr>
          <w:rFonts w:ascii="Times New Roman" w:hAnsi="Times New Roman" w:cs="Times New Roman"/>
          <w:sz w:val="24"/>
          <w:szCs w:val="24"/>
        </w:rPr>
        <w:t>04</w:t>
      </w:r>
      <w:r w:rsidR="00857B74">
        <w:rPr>
          <w:rFonts w:ascii="Times New Roman" w:hAnsi="Times New Roman" w:cs="Times New Roman"/>
          <w:sz w:val="24"/>
          <w:szCs w:val="24"/>
        </w:rPr>
        <w:t>.2009</w:t>
      </w:r>
      <w:r w:rsidR="00B03605">
        <w:rPr>
          <w:rFonts w:ascii="Times New Roman" w:hAnsi="Times New Roman" w:cs="Times New Roman"/>
          <w:sz w:val="24"/>
          <w:szCs w:val="24"/>
        </w:rPr>
        <w:t xml:space="preserve"> </w:t>
      </w:r>
      <w:r w:rsidR="00857B74">
        <w:rPr>
          <w:rFonts w:ascii="Times New Roman" w:hAnsi="Times New Roman" w:cs="Times New Roman"/>
          <w:sz w:val="24"/>
          <w:szCs w:val="24"/>
        </w:rPr>
        <w:t>г.</w:t>
      </w:r>
      <w:r w:rsidRPr="00582222">
        <w:rPr>
          <w:rFonts w:ascii="Times New Roman" w:hAnsi="Times New Roman" w:cs="Times New Roman"/>
          <w:sz w:val="24"/>
          <w:szCs w:val="24"/>
        </w:rPr>
        <w:t xml:space="preserve"> № </w:t>
      </w:r>
      <w:r w:rsidR="00857B74">
        <w:rPr>
          <w:rFonts w:ascii="Times New Roman" w:hAnsi="Times New Roman" w:cs="Times New Roman"/>
          <w:sz w:val="24"/>
          <w:szCs w:val="24"/>
        </w:rPr>
        <w:t>6</w:t>
      </w:r>
      <w:r w:rsidR="00B03605">
        <w:rPr>
          <w:rFonts w:ascii="Times New Roman" w:hAnsi="Times New Roman" w:cs="Times New Roman"/>
          <w:sz w:val="24"/>
          <w:szCs w:val="24"/>
        </w:rPr>
        <w:t>3</w:t>
      </w:r>
      <w:r w:rsidRPr="0058222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857B74">
        <w:rPr>
          <w:rFonts w:ascii="Times New Roman CYR" w:hAnsi="Times New Roman CYR" w:cs="Times New Roman CYR"/>
          <w:sz w:val="24"/>
          <w:szCs w:val="24"/>
        </w:rPr>
        <w:t xml:space="preserve">Положением «О порядке распоряжения и управления имуществом, находящимся в муниципальной собственности </w:t>
      </w:r>
      <w:r w:rsidR="00FB404A">
        <w:rPr>
          <w:rFonts w:ascii="Times New Roman CYR" w:hAnsi="Times New Roman CYR" w:cs="Times New Roman CYR"/>
          <w:sz w:val="24"/>
          <w:szCs w:val="24"/>
        </w:rPr>
        <w:t>Батуринского</w:t>
      </w:r>
      <w:r w:rsidR="00857B74">
        <w:rPr>
          <w:rFonts w:ascii="Times New Roman CYR" w:hAnsi="Times New Roman CYR" w:cs="Times New Roman CYR"/>
          <w:sz w:val="24"/>
          <w:szCs w:val="24"/>
        </w:rPr>
        <w:t xml:space="preserve"> сельского поселения»</w:t>
      </w:r>
      <w:r w:rsidR="00C91401">
        <w:rPr>
          <w:rFonts w:ascii="Times New Roman CYR" w:hAnsi="Times New Roman CYR" w:cs="Times New Roman CYR"/>
          <w:sz w:val="24"/>
          <w:szCs w:val="24"/>
        </w:rPr>
        <w:t>»</w:t>
      </w:r>
      <w:r w:rsidR="00857B74">
        <w:rPr>
          <w:rFonts w:ascii="Times New Roman CYR" w:hAnsi="Times New Roman CYR" w:cs="Times New Roman CYR"/>
          <w:sz w:val="24"/>
          <w:szCs w:val="24"/>
        </w:rPr>
        <w:t>.</w:t>
      </w:r>
    </w:p>
    <w:p w14:paraId="37AC63AF" w14:textId="77777777" w:rsidR="00624453" w:rsidRDefault="00624453" w:rsidP="007603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2. 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  <w:r w:rsidR="0076037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760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«Предоставление информации об объектах недвижимого и движимого имущества, находящегося в муниципальной собственности» </w:t>
      </w:r>
    </w:p>
    <w:p w14:paraId="6B790C49" w14:textId="77777777" w:rsidR="00624453" w:rsidRPr="00E50508" w:rsidRDefault="00624453" w:rsidP="007A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 Пол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учателями </w:t>
      </w:r>
      <w:r>
        <w:rPr>
          <w:rFonts w:ascii="Times New Roman CYR" w:hAnsi="Times New Roman CYR" w:cs="Times New Roman CYR"/>
          <w:sz w:val="24"/>
          <w:szCs w:val="24"/>
        </w:rPr>
        <w:t>муниципальной услуги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физические и юридические лица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(далее – заявители)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DD932F3" w14:textId="77777777" w:rsidR="00624453" w:rsidRPr="007C4EF9" w:rsidRDefault="00624453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 w:rsidR="009F24D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- администрация поселения)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 в лице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1401"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полномоченно</w:t>
      </w:r>
      <w:r w:rsidR="00C9140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C91401">
        <w:rPr>
          <w:rFonts w:ascii="Times New Roman" w:hAnsi="Times New Roman" w:cs="Times New Roman"/>
          <w:sz w:val="24"/>
          <w:szCs w:val="24"/>
        </w:rPr>
        <w:t>го лица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24DE">
        <w:rPr>
          <w:rFonts w:ascii="Times New Roman" w:hAnsi="Times New Roman" w:cs="Times New Roman"/>
          <w:sz w:val="24"/>
          <w:szCs w:val="24"/>
        </w:rPr>
        <w:t>специалиста 1 категории по бюджету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A64DAF">
        <w:rPr>
          <w:rFonts w:ascii="Times New Roman" w:hAnsi="Times New Roman" w:cs="Times New Roman"/>
          <w:sz w:val="24"/>
          <w:szCs w:val="24"/>
        </w:rPr>
        <w:t xml:space="preserve"> </w:t>
      </w:r>
      <w:r w:rsidR="00153DBB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91401">
        <w:rPr>
          <w:rFonts w:ascii="Times New Roman" w:hAnsi="Times New Roman" w:cs="Times New Roman"/>
          <w:sz w:val="24"/>
          <w:szCs w:val="24"/>
        </w:rPr>
        <w:t>Отдельные административные процедуры выполняют: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D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</w:t>
      </w:r>
      <w:r w:rsidR="009F24D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–</w:t>
      </w:r>
      <w:r w:rsidR="00A64D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24DE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лава поселения), заведующий канцелярией.</w:t>
      </w:r>
    </w:p>
    <w:p w14:paraId="30845371" w14:textId="77777777" w:rsidR="00153DBB" w:rsidRDefault="00153DBB" w:rsidP="007A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Результатом предоставления муниципальной услуги является:</w:t>
      </w:r>
    </w:p>
    <w:p w14:paraId="5F81F49C" w14:textId="77777777" w:rsidR="00153DBB" w:rsidRPr="00582222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222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информации об объектах движимого и недвижимого имущества, находящихся в муниципальной собственности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F24DE">
        <w:rPr>
          <w:rFonts w:ascii="Times New Roman" w:hAnsi="Times New Roman" w:cs="Times New Roman"/>
          <w:color w:val="000000"/>
          <w:sz w:val="24"/>
          <w:szCs w:val="24"/>
        </w:rPr>
        <w:t>Батуринское</w:t>
      </w:r>
      <w:r w:rsidR="00C9140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14:paraId="1791E75B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Предоставление муниципальной услуги осуществляется бесплатно.</w:t>
      </w:r>
    </w:p>
    <w:p w14:paraId="53654A00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2.5. Для получения муниципальной услуги (в том числе о ходе исполнения услуги) заявители могут обратиться в письменном виде </w:t>
      </w:r>
      <w:r w:rsidR="00C91401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личном приеме, а также 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почто</w:t>
      </w:r>
      <w:r w:rsidR="00C91401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й или электронной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9F24D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6FD4C7D3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2.6. Срок предоставления муниципальной услуги – не более 30 дней с момента подачи заявления.</w:t>
      </w:r>
    </w:p>
    <w:p w14:paraId="5102E416" w14:textId="77777777" w:rsidR="00153DBB" w:rsidRDefault="00153DBB" w:rsidP="007A6A0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 w:rsidR="00C91401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C9140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 пункте 1.2 настоящего регламента.</w:t>
      </w:r>
    </w:p>
    <w:p w14:paraId="76F4F256" w14:textId="77777777" w:rsidR="00153DBB" w:rsidRDefault="00153DBB" w:rsidP="007A6A0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14:paraId="2E01BEFC" w14:textId="77777777" w:rsidR="00153DBB" w:rsidRDefault="00153DBB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зарегистрированное обращение</w:t>
      </w:r>
      <w:r w:rsidR="00C91401">
        <w:rPr>
          <w:rFonts w:ascii="Times New Roman" w:hAnsi="Times New Roman" w:cs="Times New Roman"/>
          <w:sz w:val="24"/>
          <w:szCs w:val="24"/>
        </w:rPr>
        <w:t xml:space="preserve"> </w:t>
      </w:r>
      <w:r w:rsidR="00C91401">
        <w:rPr>
          <w:rFonts w:ascii="Times New Roman CYR" w:hAnsi="Times New Roman CYR" w:cs="Times New Roman CYR"/>
          <w:sz w:val="24"/>
          <w:szCs w:val="24"/>
        </w:rPr>
        <w:t>(далее – заявление)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089933" w14:textId="77777777" w:rsidR="00153DBB" w:rsidRDefault="00153DBB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поступившее по</w:t>
      </w:r>
      <w:r w:rsidR="00C91401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C91401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14:paraId="28E9F03A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2.9. Требования к письменному обращению заявителя, необходимые для предоставления муниципальной услуги.</w:t>
      </w:r>
    </w:p>
    <w:p w14:paraId="31B1AB7A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C91401">
        <w:rPr>
          <w:rFonts w:ascii="Times New Roman CYR" w:hAnsi="Times New Roman CYR" w:cs="Times New Roman CYR"/>
          <w:sz w:val="24"/>
          <w:szCs w:val="24"/>
        </w:rPr>
        <w:t>Заявление согласно приложению №1</w:t>
      </w:r>
      <w:r>
        <w:rPr>
          <w:rFonts w:ascii="Times New Roman CYR" w:hAnsi="Times New Roman CYR" w:cs="Times New Roman CYR"/>
          <w:sz w:val="24"/>
          <w:szCs w:val="24"/>
        </w:rPr>
        <w:t xml:space="preserve"> в обязательном порядке должно содержать:</w:t>
      </w:r>
    </w:p>
    <w:p w14:paraId="080C28F6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фамилию, имя, отчество заявителя;</w:t>
      </w:r>
    </w:p>
    <w:p w14:paraId="558C1D56" w14:textId="77777777" w:rsidR="00B50167" w:rsidRDefault="00B50167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</w:t>
      </w:r>
      <w:r w:rsidRPr="00582222">
        <w:rPr>
          <w:rFonts w:ascii="Times New Roman" w:hAnsi="Times New Roman" w:cs="Times New Roman"/>
          <w:sz w:val="24"/>
          <w:szCs w:val="24"/>
        </w:rPr>
        <w:t>документы, уполномочивающие представителя физического лица или юридического лица подавать от их имени заявление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4E6061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14:paraId="08D457E9" w14:textId="77777777" w:rsidR="00B50167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содержательную сторону обращения с указанием </w:t>
      </w:r>
      <w:r w:rsidR="00B50167">
        <w:rPr>
          <w:rFonts w:ascii="Times New Roman CYR" w:hAnsi="Times New Roman CYR" w:cs="Times New Roman CYR"/>
          <w:sz w:val="24"/>
          <w:szCs w:val="24"/>
        </w:rPr>
        <w:t xml:space="preserve">наименования объекта недвижимого или движимого имущества, в отношении которого запрашивается информация </w:t>
      </w:r>
      <w:r w:rsidR="00B50167" w:rsidRPr="00582222">
        <w:rPr>
          <w:rFonts w:ascii="Times New Roman" w:hAnsi="Times New Roman" w:cs="Times New Roman"/>
          <w:sz w:val="24"/>
          <w:szCs w:val="24"/>
        </w:rPr>
        <w:t xml:space="preserve">(адрес, площадь или иные сведения, позволяющие идентифицировать объект недвижимости); </w:t>
      </w:r>
      <w:r w:rsidR="00B5016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553D440F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подпись</w:t>
      </w:r>
      <w:r w:rsidR="00B50167">
        <w:rPr>
          <w:rFonts w:ascii="Times New Roman CYR" w:hAnsi="Times New Roman CYR" w:cs="Times New Roman CYR"/>
          <w:sz w:val="24"/>
          <w:szCs w:val="24"/>
        </w:rPr>
        <w:t xml:space="preserve"> заявителя </w:t>
      </w:r>
      <w:r w:rsidR="00B50167" w:rsidRPr="00582222">
        <w:rPr>
          <w:rFonts w:ascii="Times New Roman" w:hAnsi="Times New Roman" w:cs="Times New Roman"/>
          <w:sz w:val="24"/>
          <w:szCs w:val="24"/>
        </w:rPr>
        <w:t>- физического лица либо руководителя юридического лица, иного уполномоченного  лица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A68D90E" w14:textId="77777777" w:rsidR="00153DBB" w:rsidRDefault="00153DBB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дату написания</w:t>
      </w:r>
      <w:r w:rsidR="00C91401">
        <w:rPr>
          <w:rFonts w:ascii="Times New Roman CYR" w:hAnsi="Times New Roman CYR" w:cs="Times New Roman CYR"/>
          <w:sz w:val="24"/>
          <w:szCs w:val="24"/>
        </w:rPr>
        <w:t xml:space="preserve"> заявления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35BAD41" w14:textId="77777777" w:rsidR="00E67538" w:rsidRDefault="00E67538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3F124ECF" w14:textId="77777777" w:rsidR="00B50167" w:rsidRPr="00582222" w:rsidRDefault="00B50167" w:rsidP="007A6A0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22">
        <w:rPr>
          <w:rFonts w:ascii="Times New Roman" w:hAnsi="Times New Roman" w:cs="Times New Roman"/>
          <w:sz w:val="24"/>
          <w:szCs w:val="24"/>
        </w:rPr>
        <w:t>В заявлении может содержаться просьба о выдаче информации заявителю лично при его обращении, направлении ее по</w:t>
      </w:r>
      <w:r w:rsidR="00C91401">
        <w:rPr>
          <w:rFonts w:ascii="Times New Roman" w:hAnsi="Times New Roman" w:cs="Times New Roman"/>
          <w:sz w:val="24"/>
          <w:szCs w:val="24"/>
        </w:rPr>
        <w:t>средством</w:t>
      </w:r>
      <w:r w:rsidRPr="00582222">
        <w:rPr>
          <w:rFonts w:ascii="Times New Roman" w:hAnsi="Times New Roman" w:cs="Times New Roman"/>
          <w:sz w:val="24"/>
          <w:szCs w:val="24"/>
        </w:rPr>
        <w:t xml:space="preserve"> почт</w:t>
      </w:r>
      <w:r w:rsidR="00C91401">
        <w:rPr>
          <w:rFonts w:ascii="Times New Roman" w:hAnsi="Times New Roman" w:cs="Times New Roman"/>
          <w:sz w:val="24"/>
          <w:szCs w:val="24"/>
        </w:rPr>
        <w:t>овой</w:t>
      </w:r>
      <w:r w:rsidRPr="00582222">
        <w:rPr>
          <w:rFonts w:ascii="Times New Roman" w:hAnsi="Times New Roman" w:cs="Times New Roman"/>
          <w:sz w:val="24"/>
          <w:szCs w:val="24"/>
        </w:rPr>
        <w:t xml:space="preserve"> или электронн</w:t>
      </w:r>
      <w:r w:rsidR="00C91401">
        <w:rPr>
          <w:rFonts w:ascii="Times New Roman" w:hAnsi="Times New Roman" w:cs="Times New Roman"/>
          <w:sz w:val="24"/>
          <w:szCs w:val="24"/>
        </w:rPr>
        <w:t>ой связи</w:t>
      </w:r>
      <w:r w:rsidRPr="00582222">
        <w:rPr>
          <w:rFonts w:ascii="Times New Roman" w:hAnsi="Times New Roman" w:cs="Times New Roman"/>
          <w:sz w:val="24"/>
          <w:szCs w:val="24"/>
        </w:rPr>
        <w:t xml:space="preserve"> заявителя. При отсутствии в заявлении указания на способ получения заявителем информации ответ ему направляется по</w:t>
      </w:r>
      <w:r w:rsidR="00C91401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Pr="00582222">
        <w:rPr>
          <w:rFonts w:ascii="Times New Roman" w:hAnsi="Times New Roman" w:cs="Times New Roman"/>
          <w:sz w:val="24"/>
          <w:szCs w:val="24"/>
        </w:rPr>
        <w:t>почт</w:t>
      </w:r>
      <w:r w:rsidR="00C91401">
        <w:rPr>
          <w:rFonts w:ascii="Times New Roman" w:hAnsi="Times New Roman" w:cs="Times New Roman"/>
          <w:sz w:val="24"/>
          <w:szCs w:val="24"/>
        </w:rPr>
        <w:t>овой связи</w:t>
      </w:r>
      <w:r w:rsidRPr="00582222">
        <w:rPr>
          <w:rFonts w:ascii="Times New Roman" w:hAnsi="Times New Roman" w:cs="Times New Roman"/>
          <w:sz w:val="24"/>
          <w:szCs w:val="24"/>
        </w:rPr>
        <w:t>.</w:t>
      </w:r>
    </w:p>
    <w:p w14:paraId="3C663DE1" w14:textId="77777777" w:rsidR="00E67538" w:rsidRDefault="00E67538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2.10. Основания отказа в приеме документов для предоставления муниципальной услуги:</w:t>
      </w:r>
    </w:p>
    <w:p w14:paraId="3960C30C" w14:textId="77777777" w:rsidR="00E67538" w:rsidRDefault="00E67538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поступление письменного обращения, неподписанного заявителем;</w:t>
      </w:r>
    </w:p>
    <w:p w14:paraId="502762D3" w14:textId="77777777" w:rsidR="00E67538" w:rsidRDefault="00E67538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поступление обращения без указания фамилии, имени, отчества заявителя и (или) его почтового адреса.    </w:t>
      </w:r>
    </w:p>
    <w:p w14:paraId="12070CBA" w14:textId="77777777" w:rsidR="00E67538" w:rsidRDefault="00E67538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обратившееся лицо не может являться получателем муниципальной услуги (в случаях, установленных законодательством);</w:t>
      </w:r>
    </w:p>
    <w:p w14:paraId="337FE768" w14:textId="77777777" w:rsidR="00942D85" w:rsidRPr="00582222" w:rsidRDefault="00942D85" w:rsidP="007A6A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82222">
        <w:rPr>
          <w:rFonts w:ascii="Times New Roman" w:hAnsi="Times New Roman" w:cs="Times New Roman"/>
          <w:sz w:val="24"/>
          <w:szCs w:val="24"/>
        </w:rPr>
        <w:t>текст письменного обращения не поддается прочтению (о чем  сообщается заявителю, направившему обращение (заявление), если его фамилия (наименование юридического лица) и почтовый адрес поддаются прочтению;</w:t>
      </w:r>
    </w:p>
    <w:p w14:paraId="4CDD3E39" w14:textId="77777777" w:rsidR="00E67538" w:rsidRDefault="00E67538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предоставление в соответствии с пунктом 2.9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</w:t>
      </w:r>
      <w:r w:rsidR="00942D85">
        <w:rPr>
          <w:rFonts w:ascii="Times New Roman CYR" w:hAnsi="Times New Roman CYR" w:cs="Times New Roman CYR"/>
          <w:sz w:val="24"/>
          <w:szCs w:val="24"/>
        </w:rPr>
        <w:t>начно истолковать их содержание,</w:t>
      </w:r>
    </w:p>
    <w:p w14:paraId="5EA8E872" w14:textId="77777777" w:rsidR="00942D85" w:rsidRPr="00582222" w:rsidRDefault="00942D85" w:rsidP="007A6A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82222">
        <w:rPr>
          <w:rFonts w:ascii="Times New Roman" w:hAnsi="Times New Roman" w:cs="Times New Roman"/>
          <w:sz w:val="24"/>
          <w:szCs w:val="24"/>
        </w:rPr>
        <w:t xml:space="preserve">письменное обращение содержит нецензурные или оскорбительные выражения, угрозы жизни, здоровью и имуществу должностного лица, а также членов его семьи; </w:t>
      </w:r>
    </w:p>
    <w:p w14:paraId="10EA5228" w14:textId="77777777" w:rsidR="00942D85" w:rsidRPr="00582222" w:rsidRDefault="00942D85" w:rsidP="007A6A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82222">
        <w:rPr>
          <w:rFonts w:ascii="Times New Roman" w:hAnsi="Times New Roman" w:cs="Times New Roman"/>
          <w:sz w:val="24"/>
          <w:szCs w:val="24"/>
        </w:rPr>
        <w:t>из содержания заявления невозможно установить, какая именно информация  запрашивается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Pr="00582222">
        <w:rPr>
          <w:rFonts w:ascii="Times New Roman" w:hAnsi="Times New Roman" w:cs="Times New Roman"/>
          <w:sz w:val="24"/>
          <w:szCs w:val="24"/>
        </w:rPr>
        <w:t>;</w:t>
      </w:r>
    </w:p>
    <w:p w14:paraId="085E7BDC" w14:textId="77777777" w:rsidR="00657B21" w:rsidRPr="00582222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E67538">
        <w:rPr>
          <w:rFonts w:ascii="Times New Roman CYR" w:hAnsi="Times New Roman CYR" w:cs="Times New Roman CYR"/>
          <w:sz w:val="24"/>
          <w:szCs w:val="24"/>
        </w:rPr>
        <w:t>- из содержания заявления не возможно установить в отношени</w:t>
      </w:r>
      <w:r w:rsidR="00C91401">
        <w:rPr>
          <w:rFonts w:ascii="Times New Roman CYR" w:hAnsi="Times New Roman CYR" w:cs="Times New Roman CYR"/>
          <w:sz w:val="24"/>
          <w:szCs w:val="24"/>
        </w:rPr>
        <w:t>и</w:t>
      </w:r>
      <w:r w:rsidR="00E67538">
        <w:rPr>
          <w:rFonts w:ascii="Times New Roman CYR" w:hAnsi="Times New Roman CYR" w:cs="Times New Roman CYR"/>
          <w:sz w:val="24"/>
          <w:szCs w:val="24"/>
        </w:rPr>
        <w:t xml:space="preserve"> какого объекта движимого и недвижимого имущества требуется предоставление информации.</w:t>
      </w:r>
    </w:p>
    <w:p w14:paraId="2BC26AA9" w14:textId="77777777" w:rsidR="00657B21" w:rsidRDefault="00657B21" w:rsidP="007A6A0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82222">
        <w:rPr>
          <w:rFonts w:ascii="Times New Roman" w:hAnsi="Times New Roman" w:cs="Times New Roman"/>
          <w:sz w:val="24"/>
          <w:szCs w:val="24"/>
        </w:rPr>
        <w:t xml:space="preserve">В случае устранения причин, послуживших основанием для отказа в </w:t>
      </w:r>
      <w:r w:rsidR="00942D85">
        <w:rPr>
          <w:rFonts w:ascii="Times New Roman" w:hAnsi="Times New Roman" w:cs="Times New Roman"/>
          <w:sz w:val="24"/>
          <w:szCs w:val="24"/>
        </w:rPr>
        <w:t xml:space="preserve">принятии документов для </w:t>
      </w:r>
      <w:r w:rsidRPr="00582222">
        <w:rPr>
          <w:rFonts w:ascii="Times New Roman" w:hAnsi="Times New Roman" w:cs="Times New Roman"/>
          <w:sz w:val="24"/>
          <w:szCs w:val="24"/>
        </w:rPr>
        <w:t>предоставлени</w:t>
      </w:r>
      <w:r w:rsidR="00942D85">
        <w:rPr>
          <w:rFonts w:ascii="Times New Roman" w:hAnsi="Times New Roman" w:cs="Times New Roman"/>
          <w:sz w:val="24"/>
          <w:szCs w:val="24"/>
        </w:rPr>
        <w:t>я</w:t>
      </w:r>
      <w:r w:rsidRPr="00582222">
        <w:rPr>
          <w:rFonts w:ascii="Times New Roman" w:hAnsi="Times New Roman" w:cs="Times New Roman"/>
          <w:sz w:val="24"/>
          <w:szCs w:val="24"/>
        </w:rPr>
        <w:t xml:space="preserve"> муниципальной услуги, заявитель может повторно обратиться </w:t>
      </w:r>
      <w:r w:rsidR="00942D85">
        <w:rPr>
          <w:rFonts w:ascii="Times New Roman" w:hAnsi="Times New Roman" w:cs="Times New Roman"/>
          <w:sz w:val="24"/>
          <w:szCs w:val="24"/>
        </w:rPr>
        <w:t>в администрацию сельского поселения</w:t>
      </w:r>
      <w:r w:rsidRPr="00582222">
        <w:rPr>
          <w:rFonts w:ascii="Times New Roman" w:hAnsi="Times New Roman" w:cs="Times New Roman"/>
          <w:sz w:val="24"/>
          <w:szCs w:val="24"/>
        </w:rPr>
        <w:t xml:space="preserve"> с аналогичным заявлением.</w:t>
      </w:r>
    </w:p>
    <w:p w14:paraId="5C8290A9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2.11. Основания отказа в предоставлении муниципальной услуги: </w:t>
      </w:r>
    </w:p>
    <w:p w14:paraId="17F4973D" w14:textId="77777777" w:rsidR="00657B21" w:rsidRPr="00582222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B21" w:rsidRPr="00582222">
        <w:rPr>
          <w:rFonts w:ascii="Times New Roman" w:hAnsi="Times New Roman" w:cs="Times New Roman"/>
          <w:sz w:val="24"/>
          <w:szCs w:val="24"/>
        </w:rPr>
        <w:t xml:space="preserve">запрашиваемая информация не относится к информации об объектах движимого и недвижимого имущества, находящихся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F24DE">
        <w:rPr>
          <w:rFonts w:ascii="Times New Roman" w:hAnsi="Times New Roman" w:cs="Times New Roman"/>
          <w:sz w:val="24"/>
          <w:szCs w:val="24"/>
        </w:rPr>
        <w:t>Батуринское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57B21" w:rsidRPr="00582222">
        <w:rPr>
          <w:rFonts w:ascii="Times New Roman" w:hAnsi="Times New Roman" w:cs="Times New Roman"/>
          <w:sz w:val="24"/>
          <w:szCs w:val="24"/>
        </w:rPr>
        <w:t>;</w:t>
      </w:r>
    </w:p>
    <w:p w14:paraId="1D5AAB98" w14:textId="77777777" w:rsidR="00657B21" w:rsidRPr="00582222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B21" w:rsidRPr="00582222">
        <w:rPr>
          <w:rFonts w:ascii="Times New Roman" w:hAnsi="Times New Roman" w:cs="Times New Roman"/>
          <w:sz w:val="24"/>
          <w:szCs w:val="24"/>
        </w:rPr>
        <w:t>запрашиваемая информация относится к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7B21" w:rsidRPr="00582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5B50B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14:paraId="50AF4422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14:paraId="6ED59DB9" w14:textId="77777777" w:rsidR="00942D85" w:rsidRDefault="00942D85" w:rsidP="007A6A0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2.13.</w:t>
      </w:r>
      <w:r w:rsidRPr="00A5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14:paraId="1410A617" w14:textId="77777777" w:rsidR="00942D85" w:rsidRDefault="00942D85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14:paraId="5DC078C6" w14:textId="77777777" w:rsidR="00942D85" w:rsidRDefault="00942D85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14:paraId="3BE63B84" w14:textId="77777777" w:rsidR="00942D85" w:rsidRDefault="00942D85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14:paraId="0A860CE6" w14:textId="77777777" w:rsidR="00942D85" w:rsidRDefault="00942D85" w:rsidP="007A6A0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Требования к помещению, в котором предоставляется муниципальная услуга:</w:t>
      </w:r>
    </w:p>
    <w:p w14:paraId="53A99424" w14:textId="77777777" w:rsidR="00942D85" w:rsidRDefault="00942D85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14:paraId="2BA518F3" w14:textId="77777777" w:rsidR="00942D85" w:rsidRDefault="00942D85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14:paraId="77BADD05" w14:textId="77777777" w:rsidR="00942D85" w:rsidRDefault="00942D85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</w:t>
      </w:r>
      <w:r w:rsidR="00CF6E86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BDF23D" w14:textId="77777777" w:rsidR="00942D85" w:rsidRDefault="00942D85" w:rsidP="007A6A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14:paraId="5002FDE1" w14:textId="77777777" w:rsidR="00942D85" w:rsidRDefault="00942D85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14:paraId="1DD273E9" w14:textId="77777777" w:rsidR="00942D85" w:rsidRPr="008F6954" w:rsidRDefault="00942D85" w:rsidP="007A6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 xml:space="preserve"> порядок предоставления муниципальной услуги;</w:t>
      </w:r>
    </w:p>
    <w:p w14:paraId="2DB57CF3" w14:textId="77777777" w:rsidR="00942D85" w:rsidRDefault="00942D85" w:rsidP="007A6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873ECF" w14:textId="77777777" w:rsidR="00942D85" w:rsidRPr="008F6954" w:rsidRDefault="00942D85" w:rsidP="007A6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14:paraId="2D815E72" w14:textId="77777777" w:rsidR="00942D85" w:rsidRDefault="00942D85" w:rsidP="007A6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C914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F6954">
        <w:rPr>
          <w:rFonts w:ascii="Times New Roman" w:hAnsi="Times New Roman" w:cs="Times New Roman"/>
          <w:sz w:val="24"/>
          <w:szCs w:val="24"/>
        </w:rPr>
        <w:t xml:space="preserve"> «Асиновский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где размещена информация о </w:t>
      </w:r>
      <w:r w:rsidR="009F24DE">
        <w:rPr>
          <w:rFonts w:ascii="Times New Roman" w:hAnsi="Times New Roman" w:cs="Times New Roman"/>
          <w:sz w:val="24"/>
          <w:szCs w:val="24"/>
        </w:rPr>
        <w:t>Батуринском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14:paraId="57110DAF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2.16. Порядок получения заявителями информации (консультаций) по вопросам предоставления муниципальной услуги:</w:t>
      </w:r>
    </w:p>
    <w:p w14:paraId="4446DD59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6DA672F3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ведущему специалисту;</w:t>
      </w:r>
    </w:p>
    <w:p w14:paraId="2594C964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956F56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956F56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9F24D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57FED792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14:paraId="66A0D880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14:paraId="439E85E2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14:paraId="338311B5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14:paraId="464B2817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14:paraId="4C4DE44E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14:paraId="633C5807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14:paraId="1D0A00A0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3). Информирование (консультации) по процедуре предоставления муниципальной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услуги включает в себя предоставление информации по следующим вопросам:</w:t>
      </w:r>
    </w:p>
    <w:p w14:paraId="23C6CC2C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14:paraId="1C9389DB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14:paraId="631C502D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14:paraId="503CC256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При консультировании по электронной почте по воп</w:t>
      </w:r>
      <w:r w:rsidR="00956F56">
        <w:rPr>
          <w:rFonts w:ascii="Times New Roman CYR" w:hAnsi="Times New Roman CYR" w:cs="Times New Roman CYR"/>
          <w:sz w:val="24"/>
          <w:szCs w:val="24"/>
        </w:rPr>
        <w:t>росам, указанным в подпунктах 2</w:t>
      </w:r>
      <w:r>
        <w:rPr>
          <w:rFonts w:ascii="Times New Roman CYR" w:hAnsi="Times New Roman CYR" w:cs="Times New Roman CYR"/>
          <w:sz w:val="24"/>
          <w:szCs w:val="24"/>
        </w:rPr>
        <w:t xml:space="preserve"> и 3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2.16 настоящего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2.16 настоящего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14:paraId="45F83DF9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14:paraId="5F6E6667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14:paraId="295B5B4E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14:paraId="30CA89AB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14:paraId="65101FCA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14:paraId="36A06AD7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14:paraId="432F8782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ведущим специалистом при личном обращении заинтересованных лиц.</w:t>
      </w:r>
    </w:p>
    <w:p w14:paraId="116E520F" w14:textId="77777777" w:rsidR="00942D8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2.17</w:t>
      </w:r>
      <w:r w:rsidR="00942D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942D85"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="00942D85"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 w:rsidR="00942D85"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="00942D85"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14:paraId="504EB608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14:paraId="76AA2DAA" w14:textId="77777777" w:rsidR="00397275" w:rsidRPr="00E01519" w:rsidRDefault="00397275" w:rsidP="007A6A0F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1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79A6CE03" w14:textId="77777777" w:rsidR="00DA57FE" w:rsidRDefault="00397275" w:rsidP="007A6A0F">
      <w:pPr>
        <w:pStyle w:val="a4"/>
        <w:spacing w:after="0" w:line="240" w:lineRule="auto"/>
        <w:ind w:left="0" w:firstLine="36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14:paraId="0F3A41A7" w14:textId="77777777" w:rsidR="00397275" w:rsidRDefault="00397275" w:rsidP="007A6A0F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52D">
        <w:rPr>
          <w:rFonts w:ascii="Times New Roman" w:hAnsi="Times New Roman" w:cs="Times New Roman"/>
          <w:b/>
          <w:bCs/>
          <w:sz w:val="24"/>
          <w:szCs w:val="24"/>
        </w:rPr>
        <w:t>3.1. 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 административных процедур</w:t>
      </w:r>
    </w:p>
    <w:p w14:paraId="48F5612F" w14:textId="77777777" w:rsidR="00397275" w:rsidRDefault="00397275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Предоставление муниципальной услуги  включает в себя следующие административные процедуры:</w:t>
      </w:r>
    </w:p>
    <w:p w14:paraId="089E26CA" w14:textId="77777777" w:rsidR="00397275" w:rsidRDefault="00397275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1) прием и регистрация заявления;</w:t>
      </w:r>
    </w:p>
    <w:p w14:paraId="3642B746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2) 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>установление наличия права на получение муниципальной услуги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387DD27F" w14:textId="77777777" w:rsidR="00397275" w:rsidRDefault="00397275" w:rsidP="007A6A0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775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предоставление</w:t>
      </w:r>
      <w:r w:rsidR="0069438A">
        <w:rPr>
          <w:rFonts w:ascii="Times New Roman CYR" w:hAnsi="Times New Roman CYR" w:cs="Times New Roman CYR"/>
          <w:sz w:val="24"/>
          <w:szCs w:val="24"/>
        </w:rPr>
        <w:t xml:space="preserve"> информации заявителю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E01125A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14:paraId="1A29D3B9" w14:textId="77777777" w:rsidR="00397275" w:rsidRPr="00B9352D" w:rsidRDefault="00397275" w:rsidP="007A6A0F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3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.2. Последовательность и сроки выполнения административных процедур.</w:t>
      </w:r>
    </w:p>
    <w:p w14:paraId="51AC2F8E" w14:textId="77777777" w:rsidR="00397275" w:rsidRDefault="00397275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 Административная процедура </w:t>
      </w:r>
      <w:r w:rsidRPr="00956F5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«Прием и регистрация заявления».</w:t>
      </w:r>
    </w:p>
    <w:p w14:paraId="55A94223" w14:textId="77777777" w:rsidR="00397275" w:rsidRDefault="00397275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1.1. Основанием для начала предоставления муниципальной услуги является обращение заявителя с заявлением. </w:t>
      </w:r>
    </w:p>
    <w:p w14:paraId="595B139A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</w:t>
      </w:r>
      <w:r w:rsidR="00EA45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56F56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выполняет</w:t>
      </w:r>
      <w:r w:rsidR="00EA4522">
        <w:rPr>
          <w:rFonts w:ascii="Times New Roman CYR" w:hAnsi="Times New Roman CYR" w:cs="Times New Roman CYR"/>
          <w:sz w:val="24"/>
          <w:szCs w:val="24"/>
        </w:rPr>
        <w:t xml:space="preserve"> – глава поселения.</w:t>
      </w:r>
    </w:p>
    <w:p w14:paraId="160BE173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Индивидуальные письменные обращения направляются путем почтовых отправлений, отправлений по</w:t>
      </w:r>
      <w:r w:rsidR="00956F56">
        <w:rPr>
          <w:rFonts w:ascii="Times New Roman CYR" w:hAnsi="Times New Roman CYR" w:cs="Times New Roman CYR"/>
          <w:sz w:val="24"/>
          <w:szCs w:val="24"/>
        </w:rPr>
        <w:t>средством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электронной </w:t>
      </w:r>
      <w:r w:rsidR="00956F56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предоставляются лично в администрацию </w:t>
      </w:r>
      <w:r w:rsidR="009F24D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60D4BED5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В случае невозможности подачи заявления лично заявителем его интересы может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представлять иное лицо при предъявлении паспорта или иного документа, удостоверяющего личность</w:t>
      </w:r>
      <w:r w:rsidR="00956F56">
        <w:rPr>
          <w:rFonts w:ascii="Times New Roman CYR" w:hAnsi="Times New Roman CYR" w:cs="Times New Roman CYR"/>
          <w:sz w:val="24"/>
          <w:szCs w:val="24"/>
        </w:rPr>
        <w:t>,</w:t>
      </w:r>
      <w:r w:rsidR="009F24D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полномочий нотариально заверенной доверенности.</w:t>
      </w:r>
    </w:p>
    <w:p w14:paraId="5CA9EB36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пунктом 2.9 </w:t>
      </w:r>
      <w:r w:rsidR="00956F56">
        <w:rPr>
          <w:rFonts w:ascii="Times New Roman CYR" w:hAnsi="Times New Roman CYR" w:cs="Times New Roman CYR"/>
          <w:color w:val="000000"/>
          <w:sz w:val="24"/>
          <w:szCs w:val="24"/>
        </w:rPr>
        <w:t xml:space="preserve">второго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раздела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7DB15DCA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1.6. Письменное обращение подлежит обязательной регистрации в течение трех рабочих дней с момента поступления в журнале регистрации заявлений, обращений, жалоб граждан (далее – журнал регистрации заявлений).</w:t>
      </w:r>
    </w:p>
    <w:p w14:paraId="18681329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1.7. Заведующий канцелярией:</w:t>
      </w:r>
    </w:p>
    <w:p w14:paraId="6BB3BA46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14:paraId="68FDF9FA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соответствие заявления требования согласно пункту 2.9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 настоящего регламента,</w:t>
      </w:r>
    </w:p>
    <w:p w14:paraId="726BD10C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регистрирует заявление в журнале регистрации заявлений,</w:t>
      </w:r>
    </w:p>
    <w:p w14:paraId="2D3FA269" w14:textId="77777777" w:rsidR="00397275" w:rsidRPr="009F775E" w:rsidRDefault="00397275" w:rsidP="007A6A0F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F775E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 порядком делопроизводства </w:t>
      </w:r>
      <w:r>
        <w:rPr>
          <w:rFonts w:ascii="Times New Roman" w:hAnsi="Times New Roman" w:cs="Times New Roman"/>
          <w:sz w:val="24"/>
          <w:szCs w:val="24"/>
        </w:rPr>
        <w:t>направляется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9F775E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F775E">
        <w:rPr>
          <w:rFonts w:ascii="Times New Roman" w:hAnsi="Times New Roman" w:cs="Times New Roman"/>
          <w:sz w:val="24"/>
          <w:szCs w:val="24"/>
        </w:rPr>
        <w:t xml:space="preserve"> для оформления резолюции об исполнении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направления для исполнения ведущему специалисту</w:t>
      </w:r>
      <w:r w:rsidRPr="009F77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66318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1.8. Максимальный срок выполнения действий административной процедуры – 3 рабочих дня.</w:t>
      </w:r>
    </w:p>
    <w:p w14:paraId="10547E77" w14:textId="77777777" w:rsidR="00397275" w:rsidRDefault="00397275" w:rsidP="007A6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 xml:space="preserve">Фиксацией результата административной процедуры является запись в журнале регистрации заявлений. </w:t>
      </w:r>
    </w:p>
    <w:p w14:paraId="148460B1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57E2863" w14:textId="77777777" w:rsidR="00397275" w:rsidRPr="00956F56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 Административная процедура </w:t>
      </w:r>
      <w:r w:rsidRPr="00956F5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«У</w:t>
      </w:r>
      <w:r w:rsidRPr="00956F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становление наличия права на получение муниципальной услуги</w:t>
      </w:r>
      <w:r w:rsidRPr="00956F5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».</w:t>
      </w:r>
    </w:p>
    <w:p w14:paraId="43E03FBF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2.1. Основанием для начала административной процедуры является </w:t>
      </w:r>
      <w:r w:rsidR="00EA4522">
        <w:rPr>
          <w:rFonts w:ascii="Times New Roman CYR" w:hAnsi="Times New Roman CYR" w:cs="Times New Roman CYR"/>
          <w:sz w:val="24"/>
          <w:szCs w:val="24"/>
        </w:rPr>
        <w:t xml:space="preserve">получение ведущим специалистом </w:t>
      </w:r>
      <w:r>
        <w:rPr>
          <w:rFonts w:ascii="Times New Roman CYR" w:hAnsi="Times New Roman CYR" w:cs="Times New Roman CYR"/>
          <w:sz w:val="24"/>
          <w:szCs w:val="24"/>
        </w:rPr>
        <w:t>зарегистрированно</w:t>
      </w:r>
      <w:r w:rsidR="00EA4522">
        <w:rPr>
          <w:rFonts w:ascii="Times New Roman CYR" w:hAnsi="Times New Roman CYR" w:cs="Times New Roman CYR"/>
          <w:sz w:val="24"/>
          <w:szCs w:val="24"/>
        </w:rPr>
        <w:t>го</w:t>
      </w:r>
      <w:r>
        <w:rPr>
          <w:rFonts w:ascii="Times New Roman CYR" w:hAnsi="Times New Roman CYR" w:cs="Times New Roman CYR"/>
          <w:sz w:val="24"/>
          <w:szCs w:val="24"/>
        </w:rPr>
        <w:t xml:space="preserve"> заявлени</w:t>
      </w:r>
      <w:r w:rsidR="00EA4522">
        <w:rPr>
          <w:rFonts w:ascii="Times New Roman CYR" w:hAnsi="Times New Roman CYR" w:cs="Times New Roman CYR"/>
          <w:sz w:val="24"/>
          <w:szCs w:val="24"/>
        </w:rPr>
        <w:t>я с резолюцией главы поселения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CFA5DCD" w14:textId="77777777" w:rsidR="00397275" w:rsidRDefault="00397275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EA4522">
        <w:rPr>
          <w:rFonts w:ascii="Times New Roman CYR" w:hAnsi="Times New Roman CYR" w:cs="Times New Roman CYR"/>
          <w:sz w:val="24"/>
          <w:szCs w:val="24"/>
        </w:rPr>
        <w:t>ведущий специалист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956F56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глава поселения, заведующий канцелярией.</w:t>
      </w:r>
    </w:p>
    <w:p w14:paraId="7BED4C06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2.3. </w:t>
      </w:r>
      <w:r w:rsidR="00EA4522">
        <w:rPr>
          <w:rFonts w:ascii="Times New Roman CYR" w:hAnsi="Times New Roman CYR" w:cs="Times New Roman CYR"/>
          <w:sz w:val="24"/>
          <w:szCs w:val="24"/>
        </w:rPr>
        <w:t>Ведущий специалист</w:t>
      </w:r>
      <w:r>
        <w:rPr>
          <w:rFonts w:ascii="Times New Roman CYR" w:hAnsi="Times New Roman CYR" w:cs="Times New Roman CYR"/>
          <w:sz w:val="24"/>
          <w:szCs w:val="24"/>
        </w:rPr>
        <w:t xml:space="preserve"> выполняет следующие административные действия:</w:t>
      </w:r>
    </w:p>
    <w:p w14:paraId="598A781E" w14:textId="77777777" w:rsidR="00EA4522" w:rsidRDefault="00EA4522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</w:t>
      </w:r>
      <w:r w:rsidRPr="009F775E">
        <w:rPr>
          <w:rFonts w:ascii="Times New Roman" w:hAnsi="Times New Roman" w:cs="Times New Roman"/>
          <w:sz w:val="24"/>
          <w:szCs w:val="24"/>
        </w:rPr>
        <w:t xml:space="preserve"> принимает поступивш</w:t>
      </w:r>
      <w:r>
        <w:rPr>
          <w:rFonts w:ascii="Times New Roman" w:hAnsi="Times New Roman" w:cs="Times New Roman"/>
          <w:sz w:val="24"/>
          <w:szCs w:val="24"/>
        </w:rPr>
        <w:t>ее заявление</w:t>
      </w:r>
      <w:r w:rsidRPr="009F77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2EED24" w14:textId="77777777" w:rsidR="00EA4522" w:rsidRDefault="00EA4522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из содержания заявления определяет </w:t>
      </w:r>
      <w:r w:rsidR="00FF6E0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отношении какого объекта движимого и недвижимого имущества требуется информация,</w:t>
      </w:r>
    </w:p>
    <w:p w14:paraId="134C5A8B" w14:textId="77777777" w:rsidR="00EA4522" w:rsidRDefault="00EA4522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изучает приложенные к заявлению документы (в случае их наличия)</w:t>
      </w:r>
      <w:r w:rsidRPr="009F77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A3F84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Максимальный срок выполнения действий – </w:t>
      </w:r>
      <w:r w:rsidR="0069438A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рабочи</w:t>
      </w:r>
      <w:r w:rsidR="00EA4522"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="00EA4522">
        <w:rPr>
          <w:rFonts w:ascii="Times New Roman CYR" w:hAnsi="Times New Roman CYR" w:cs="Times New Roman CYR"/>
          <w:sz w:val="24"/>
          <w:szCs w:val="24"/>
        </w:rPr>
        <w:t>ня</w:t>
      </w:r>
      <w:r>
        <w:rPr>
          <w:rFonts w:ascii="Times New Roman CYR" w:hAnsi="Times New Roman CYR" w:cs="Times New Roman CYR"/>
          <w:sz w:val="24"/>
          <w:szCs w:val="24"/>
        </w:rPr>
        <w:t xml:space="preserve">.  </w:t>
      </w:r>
    </w:p>
    <w:p w14:paraId="1CA38D90" w14:textId="77777777" w:rsidR="00397275" w:rsidRDefault="00397275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2.4. По результатам административной процедуры </w:t>
      </w:r>
      <w:r w:rsidR="00956F56">
        <w:rPr>
          <w:rFonts w:ascii="Times New Roman CYR" w:hAnsi="Times New Roman CYR" w:cs="Times New Roman CYR"/>
          <w:sz w:val="24"/>
          <w:szCs w:val="24"/>
        </w:rPr>
        <w:t>специалист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497A8249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1) при установлении фактов отсутствия необходимых документов, несоответствия представленных документов обязательным требованиям: </w:t>
      </w:r>
    </w:p>
    <w:p w14:paraId="7BE51477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 наличии препятствий для предоставления муниципальной услуги (далее – уведомление), в котором указывает содержание выявленных недостатков в представленных документах, а также меры по их устранению,</w:t>
      </w:r>
    </w:p>
    <w:p w14:paraId="1E4F134B" w14:textId="77777777" w:rsidR="00397275" w:rsidRDefault="00397275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направляет уведомление на подпись главе поселения.</w:t>
      </w:r>
    </w:p>
    <w:p w14:paraId="5AA3D3AD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</w:t>
      </w:r>
      <w:r w:rsidR="00FF6E0B">
        <w:rPr>
          <w:rFonts w:ascii="Times New Roman CYR" w:hAnsi="Times New Roman CYR" w:cs="Times New Roman CYR"/>
          <w:sz w:val="24"/>
          <w:szCs w:val="24"/>
        </w:rPr>
        <w:t>1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 настоящего регламента:</w:t>
      </w:r>
    </w:p>
    <w:p w14:paraId="59FC6CDC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14:paraId="43E92C08" w14:textId="77777777" w:rsidR="00397275" w:rsidRDefault="00397275" w:rsidP="007A6A0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14:paraId="634B0F43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3) при отсутствии препятствий для предоставления муниципальной услуги:</w:t>
      </w:r>
    </w:p>
    <w:p w14:paraId="51956DCE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</w:t>
      </w:r>
      <w:r w:rsidR="00FF6E0B">
        <w:rPr>
          <w:rFonts w:ascii="Times New Roman CYR" w:hAnsi="Times New Roman CYR" w:cs="Times New Roman CYR"/>
          <w:sz w:val="24"/>
          <w:szCs w:val="24"/>
        </w:rPr>
        <w:t>приступает к поиску требуемой информации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CA26A53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2.5. Заведующий канцелярией регистрирует подписанное уведомление и направляет его по почтовому адресу. Уведомление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указанному в обращении.</w:t>
      </w:r>
    </w:p>
    <w:p w14:paraId="2DD5E0F9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Максимальный срок выполнения действия – </w:t>
      </w:r>
      <w:r w:rsidR="00FF6E0B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рабочи</w:t>
      </w:r>
      <w:r w:rsidR="00FF6E0B">
        <w:rPr>
          <w:rFonts w:ascii="Times New Roman CYR" w:hAnsi="Times New Roman CYR" w:cs="Times New Roman CYR"/>
          <w:sz w:val="24"/>
          <w:szCs w:val="24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="00FF6E0B">
        <w:rPr>
          <w:rFonts w:ascii="Times New Roman CYR" w:hAnsi="Times New Roman CYR" w:cs="Times New Roman CYR"/>
          <w:sz w:val="24"/>
          <w:szCs w:val="24"/>
        </w:rPr>
        <w:t>ня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1247CD0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2.6. Максималь</w:t>
      </w:r>
      <w:r w:rsidR="00FF6E0B">
        <w:rPr>
          <w:rFonts w:ascii="Times New Roman CYR" w:hAnsi="Times New Roman CYR" w:cs="Times New Roman CYR"/>
          <w:sz w:val="24"/>
          <w:szCs w:val="24"/>
        </w:rPr>
        <w:t xml:space="preserve">ный срок выполнения действия – </w:t>
      </w:r>
      <w:r w:rsidR="0069438A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рабочих дн</w:t>
      </w:r>
      <w:r w:rsidR="00FF6E0B"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FD4EE8F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2.7. Фиксацией результата административной процедуры является:</w:t>
      </w:r>
    </w:p>
    <w:p w14:paraId="56D0CA3A" w14:textId="77777777" w:rsidR="00397275" w:rsidRDefault="00397275" w:rsidP="007A6A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</w:t>
      </w:r>
      <w:r w:rsidR="0069438A">
        <w:rPr>
          <w:rFonts w:ascii="Times New Roman" w:hAnsi="Times New Roman" w:cs="Times New Roman"/>
          <w:sz w:val="24"/>
          <w:szCs w:val="24"/>
        </w:rPr>
        <w:t xml:space="preserve"> (в случае приостановления или отказа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AF634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14:paraId="2AF3E848" w14:textId="77777777" w:rsidR="0069438A" w:rsidRPr="00956F56" w:rsidRDefault="0069438A" w:rsidP="007A6A0F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Административная процедура </w:t>
      </w:r>
      <w:r w:rsidRPr="00956F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«Предоставление информации заявителю».</w:t>
      </w:r>
    </w:p>
    <w:p w14:paraId="6A22DF41" w14:textId="77777777" w:rsidR="0069438A" w:rsidRPr="00F362B4" w:rsidRDefault="0069438A" w:rsidP="007A6A0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9F775E">
        <w:rPr>
          <w:rFonts w:ascii="Times New Roman" w:hAnsi="Times New Roman" w:cs="Times New Roman"/>
          <w:sz w:val="24"/>
          <w:szCs w:val="24"/>
        </w:rPr>
        <w:t xml:space="preserve">Основанием для исполнения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отсутствие оснований в отказе в предоставлении муниципальной услуги.</w:t>
      </w:r>
    </w:p>
    <w:p w14:paraId="56DBBD4B" w14:textId="77777777" w:rsidR="0069438A" w:rsidRPr="009F775E" w:rsidRDefault="0069438A" w:rsidP="007A6A0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ведущий специалист. </w:t>
      </w:r>
      <w:r w:rsidR="00956F56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глава поселения, заведующий канцелярией. </w:t>
      </w:r>
    </w:p>
    <w:p w14:paraId="46F9C9AD" w14:textId="77777777" w:rsidR="0069438A" w:rsidRDefault="0069438A" w:rsidP="007A6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</w:t>
      </w:r>
      <w:r w:rsidRPr="009F77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Ведущий специалист:</w:t>
      </w:r>
    </w:p>
    <w:p w14:paraId="77BACD1B" w14:textId="77777777" w:rsidR="0069438A" w:rsidRDefault="0069438A" w:rsidP="007A6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осуществляет поиск требуемой информации по реестру муниципального имущества</w:t>
      </w:r>
      <w:r w:rsidR="00D13C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F24DE">
        <w:rPr>
          <w:rFonts w:ascii="Times New Roman" w:hAnsi="Times New Roman" w:cs="Times New Roman"/>
          <w:sz w:val="24"/>
          <w:szCs w:val="24"/>
        </w:rPr>
        <w:t>Батуринское</w:t>
      </w:r>
      <w:r w:rsidR="00D13C54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14:paraId="545B8E27" w14:textId="77777777" w:rsidR="00D13C54" w:rsidRDefault="00D13C54" w:rsidP="007A6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готовит выписку из реестра муниципального имущества муниципального образования «</w:t>
      </w:r>
      <w:r w:rsidR="009F24DE">
        <w:rPr>
          <w:rFonts w:ascii="Times New Roman" w:hAnsi="Times New Roman" w:cs="Times New Roman"/>
          <w:sz w:val="24"/>
          <w:szCs w:val="24"/>
        </w:rPr>
        <w:t>Батуринское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выписка), подписывает её;</w:t>
      </w:r>
    </w:p>
    <w:p w14:paraId="5769460F" w14:textId="77777777" w:rsidR="0069438A" w:rsidRDefault="0069438A" w:rsidP="007A6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готовит проект письменног</w:t>
      </w:r>
      <w:r w:rsidR="00D13C54">
        <w:rPr>
          <w:rFonts w:ascii="Times New Roman" w:hAnsi="Times New Roman" w:cs="Times New Roman"/>
          <w:sz w:val="24"/>
          <w:szCs w:val="24"/>
        </w:rPr>
        <w:t>о ответа на обращение заявителя;</w:t>
      </w:r>
    </w:p>
    <w:p w14:paraId="7CB189C2" w14:textId="77777777" w:rsidR="0069438A" w:rsidRDefault="0069438A" w:rsidP="007A6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направляет проект ответа с </w:t>
      </w:r>
      <w:r w:rsidR="00D13C54">
        <w:rPr>
          <w:rFonts w:ascii="Times New Roman" w:hAnsi="Times New Roman" w:cs="Times New Roman"/>
          <w:sz w:val="24"/>
          <w:szCs w:val="24"/>
        </w:rPr>
        <w:t>выпиской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</w:t>
      </w:r>
      <w:r w:rsidR="00D13C54">
        <w:rPr>
          <w:rFonts w:ascii="Times New Roman" w:hAnsi="Times New Roman" w:cs="Times New Roman"/>
          <w:sz w:val="24"/>
          <w:szCs w:val="24"/>
        </w:rPr>
        <w:t>е и утверждение главе поселения;</w:t>
      </w:r>
    </w:p>
    <w:p w14:paraId="41FECF4A" w14:textId="77777777" w:rsidR="0069438A" w:rsidRDefault="0069438A" w:rsidP="007A6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подписанный ответ передает заведующему канцелярией для регистрации в журнале исходящей корреспонденции.</w:t>
      </w:r>
    </w:p>
    <w:p w14:paraId="67630E71" w14:textId="77777777" w:rsidR="0069438A" w:rsidRDefault="0069438A" w:rsidP="007A6A0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Заведующий канцелярией регистрирует ответ и направляет его с приложенной </w:t>
      </w:r>
      <w:r w:rsidR="00D13C54">
        <w:rPr>
          <w:rFonts w:ascii="Times New Roman CYR" w:hAnsi="Times New Roman CYR" w:cs="Times New Roman CYR"/>
          <w:sz w:val="24"/>
          <w:szCs w:val="24"/>
        </w:rPr>
        <w:t>выпиской</w:t>
      </w:r>
      <w:r>
        <w:rPr>
          <w:rFonts w:ascii="Times New Roman CYR" w:hAnsi="Times New Roman CYR" w:cs="Times New Roman CYR"/>
          <w:sz w:val="24"/>
          <w:szCs w:val="24"/>
        </w:rPr>
        <w:t xml:space="preserve"> по почтовому адресу заказным письмом. </w:t>
      </w:r>
      <w:r w:rsidR="00D13C54">
        <w:rPr>
          <w:rFonts w:ascii="Times New Roman CYR" w:hAnsi="Times New Roman CYR" w:cs="Times New Roman CYR"/>
          <w:sz w:val="24"/>
          <w:szCs w:val="24"/>
        </w:rPr>
        <w:t>Выписка является информацией об объектах недвижимого и движимого имущества, находящегося в муниципальной собственности.</w:t>
      </w:r>
    </w:p>
    <w:p w14:paraId="5E2DE69B" w14:textId="77777777" w:rsidR="0069438A" w:rsidRDefault="0069438A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21F4B52E" w14:textId="77777777" w:rsidR="0069438A" w:rsidRDefault="0069438A" w:rsidP="007A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Ответ на обращение может быть вручен лично заявителю или по доверенности лицу, его заменяющему.</w:t>
      </w:r>
      <w:r w:rsidRPr="00567A0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документа, хранящегося в администрации поселения, указывая дату получения ответа. </w:t>
      </w:r>
    </w:p>
    <w:p w14:paraId="43D77CA1" w14:textId="77777777" w:rsidR="0069438A" w:rsidRDefault="0069438A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75E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</w:t>
      </w:r>
      <w:r w:rsidR="00D13C54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3C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D13C5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D4FAF0" w14:textId="77777777" w:rsidR="0069438A" w:rsidRDefault="0069438A" w:rsidP="007A6A0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3.6. Фиксацией результата административной процедуры является:</w:t>
      </w:r>
    </w:p>
    <w:p w14:paraId="51ABA9D8" w14:textId="77777777" w:rsidR="0069438A" w:rsidRDefault="0069438A" w:rsidP="007A6A0F">
      <w:pPr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запись в журнале регистрации исходящей корреспонденции, </w:t>
      </w:r>
    </w:p>
    <w:p w14:paraId="419FA972" w14:textId="77777777" w:rsidR="0069438A" w:rsidRDefault="0069438A" w:rsidP="007A6A0F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подпись заявителя на втором экземпляре ответа, хранящегося в администрации поселения. </w:t>
      </w:r>
    </w:p>
    <w:p w14:paraId="25345C6C" w14:textId="77777777" w:rsidR="00942D85" w:rsidRDefault="00942D85" w:rsidP="007A6A0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14:paraId="64CA6530" w14:textId="77777777" w:rsidR="00D13C54" w:rsidRDefault="00D13C54" w:rsidP="007A6A0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Требования к порядку выполнения административных процедур</w:t>
      </w:r>
    </w:p>
    <w:p w14:paraId="4398C6FE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14:paraId="5716CEF8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14:paraId="210EF1FD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14:paraId="55662DFB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14:paraId="4BFEE36E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0C67C65C" w14:textId="77777777" w:rsidR="00D13C54" w:rsidRDefault="00D13C54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14:paraId="04317145" w14:textId="77777777" w:rsidR="00D13C54" w:rsidRDefault="00D13C54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действовать в строгом соответствии с действующими нормативно-правовыми актами и настоящим регламентом;</w:t>
      </w:r>
    </w:p>
    <w:p w14:paraId="77D3203B" w14:textId="77777777" w:rsidR="00D13C54" w:rsidRDefault="00D13C54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14:paraId="7988722A" w14:textId="77777777" w:rsidR="00D13C54" w:rsidRDefault="00D13C54" w:rsidP="007A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14:paraId="0290A37B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14:paraId="01DC60A8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14:paraId="7E74BEA2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14:paraId="5FC24721" w14:textId="77777777" w:rsidR="00D13C54" w:rsidRDefault="00D13C54" w:rsidP="007A6A0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14:paraId="3B2FA01E" w14:textId="77777777" w:rsidR="00D13C54" w:rsidRDefault="00D13C54" w:rsidP="007A6A0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E84A7" w14:textId="77777777" w:rsidR="006F6EB1" w:rsidRPr="00BD6245" w:rsidRDefault="006F6EB1" w:rsidP="006F6E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06D3C7C6" w14:textId="77777777" w:rsidR="006F6EB1" w:rsidRPr="00F0218F" w:rsidRDefault="006F6EB1" w:rsidP="006F6E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05A3A6E3" w14:textId="77777777" w:rsidR="006F6EB1" w:rsidRPr="00F0218F" w:rsidRDefault="006F6EB1" w:rsidP="006F6E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72460F87" w14:textId="77777777" w:rsidR="006F6EB1" w:rsidRPr="00BD6245" w:rsidRDefault="006F6EB1" w:rsidP="006F6EB1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04CEAFAC" w14:textId="77777777" w:rsidR="006F6EB1" w:rsidRPr="00BD6245" w:rsidRDefault="006F6EB1" w:rsidP="006F6EB1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08361641" w14:textId="77777777" w:rsidR="006F6EB1" w:rsidRPr="00BD6245" w:rsidRDefault="006F6EB1" w:rsidP="006F6EB1">
      <w:pPr>
        <w:pStyle w:val="a"/>
        <w:numPr>
          <w:ilvl w:val="0"/>
          <w:numId w:val="0"/>
        </w:numPr>
        <w:ind w:firstLine="709"/>
      </w:pPr>
      <w:r w:rsidRPr="00BD6245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1E007B01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137BA278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0914858D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lastRenderedPageBreak/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73542F49" w14:textId="77777777" w:rsidR="006F6EB1" w:rsidRPr="00BD6245" w:rsidRDefault="006F6EB1" w:rsidP="006F6EB1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7FA70524" w14:textId="77777777" w:rsidR="006F6EB1" w:rsidRPr="00BD6245" w:rsidRDefault="006F6EB1" w:rsidP="006F6EB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457D3F92" w14:textId="77777777" w:rsidR="006F6EB1" w:rsidRPr="00BD6245" w:rsidRDefault="006F6EB1" w:rsidP="006F6E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70FCA9DD" w14:textId="77777777" w:rsidR="006F6EB1" w:rsidRPr="00BD6245" w:rsidRDefault="006F6EB1" w:rsidP="006F6EB1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280D7DB8" w14:textId="77777777" w:rsidR="006F6EB1" w:rsidRPr="00BD6245" w:rsidRDefault="006F6EB1" w:rsidP="006F6EB1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289CCE31" w14:textId="77777777" w:rsidR="006F6EB1" w:rsidRPr="00BD6245" w:rsidRDefault="006F6EB1" w:rsidP="006F6EB1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229EF92E" w14:textId="77777777" w:rsidR="006F6EB1" w:rsidRPr="00BD6245" w:rsidRDefault="006F6EB1" w:rsidP="006F6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47CA2936" w14:textId="77777777" w:rsidR="006F6EB1" w:rsidRPr="00BD6245" w:rsidRDefault="006F6EB1" w:rsidP="006F6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319BCBBE" w14:textId="77777777" w:rsidR="006F6EB1" w:rsidRDefault="006F6EB1" w:rsidP="006F6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40E40AAB" w14:textId="77777777" w:rsidR="006F6EB1" w:rsidRDefault="006F6EB1" w:rsidP="006F6EB1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1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8418C" w:rsidRPr="0078418C">
        <w:rPr>
          <w:rFonts w:ascii="Times New Roman" w:hAnsi="Times New Roman" w:cs="Times New Roman"/>
          <w:b/>
          <w:bCs/>
          <w:sz w:val="24"/>
          <w:szCs w:val="24"/>
        </w:rPr>
        <w:t xml:space="preserve">Дополнено на основании постановления Администрации от 25.11.2014 № </w:t>
      </w:r>
      <w:r w:rsidR="00175F78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="0078418C" w:rsidRPr="0078418C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77A2960" w14:textId="77777777" w:rsidR="00175F78" w:rsidRPr="0078418C" w:rsidRDefault="00175F78" w:rsidP="006F6EB1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206E3" w14:textId="77777777" w:rsidR="00D13C54" w:rsidRDefault="00D13C54" w:rsidP="007A6A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исполнения административного регламента</w:t>
      </w:r>
    </w:p>
    <w:p w14:paraId="211F2974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43860BB3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14:paraId="087BB396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14:paraId="0CA54801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14:paraId="3BC7FEEB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028B4BD3" w14:textId="77777777" w:rsidR="00DA57FE" w:rsidRDefault="00DA57FE" w:rsidP="007A6A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897F3" w14:textId="77777777" w:rsidR="00D13C54" w:rsidRDefault="00D13C54" w:rsidP="007A6A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5A1A04E4" w14:textId="77777777" w:rsidR="00D13C54" w:rsidRDefault="00D13C54" w:rsidP="007A6A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956F5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956F56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</w:t>
      </w:r>
      <w:r w:rsidR="00956F56">
        <w:rPr>
          <w:rFonts w:ascii="Times New Roman CYR" w:hAnsi="Times New Roman CYR" w:cs="Times New Roman CYR"/>
          <w:sz w:val="24"/>
          <w:szCs w:val="24"/>
        </w:rPr>
        <w:t>ственных и муниципальных услуг».</w:t>
      </w:r>
    </w:p>
    <w:p w14:paraId="333A97D7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9F24DE">
        <w:rPr>
          <w:rFonts w:ascii="Times New Roman" w:hAnsi="Times New Roman" w:cs="Times New Roman"/>
          <w:sz w:val="24"/>
          <w:szCs w:val="24"/>
          <w:lang w:eastAsia="en-US"/>
        </w:rPr>
        <w:t>Батуринского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</w:t>
      </w:r>
      <w:r w:rsidR="009F24DE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24D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14:paraId="69DFD3FE" w14:textId="77777777" w:rsidR="00D13C54" w:rsidRDefault="00D13C54" w:rsidP="007A6A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6F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956F56">
        <w:rPr>
          <w:rFonts w:ascii="Times New Roman" w:hAnsi="Times New Roman" w:cs="Times New Roman"/>
          <w:sz w:val="24"/>
          <w:szCs w:val="24"/>
          <w:lang w:eastAsia="en-US"/>
        </w:rPr>
        <w:t>средством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почт</w:t>
      </w:r>
      <w:r w:rsidR="00956F56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4AD49CA7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598A834A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F24D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8 (38 241) 4 </w:t>
      </w:r>
      <w:r w:rsidR="009F24DE">
        <w:rPr>
          <w:rFonts w:ascii="Times New Roman" w:hAnsi="Times New Roman" w:cs="Times New Roman"/>
          <w:sz w:val="24"/>
          <w:szCs w:val="24"/>
        </w:rPr>
        <w:t>1125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DB98CF" w14:textId="77777777" w:rsidR="00D13C54" w:rsidRDefault="009F24DE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канцелярией</w:t>
      </w:r>
      <w:r w:rsidR="00D13C54">
        <w:rPr>
          <w:rFonts w:ascii="Times New Roman" w:hAnsi="Times New Roman" w:cs="Times New Roman"/>
          <w:sz w:val="24"/>
          <w:szCs w:val="24"/>
        </w:rPr>
        <w:t xml:space="preserve">: 8 (38 241) 4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13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3C54">
        <w:rPr>
          <w:rFonts w:ascii="Times New Roman" w:hAnsi="Times New Roman" w:cs="Times New Roman"/>
          <w:sz w:val="24"/>
          <w:szCs w:val="24"/>
        </w:rPr>
        <w:t>5.</w:t>
      </w:r>
    </w:p>
    <w:p w14:paraId="5081F864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6F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25230133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4AF1D872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956F56">
        <w:rPr>
          <w:rFonts w:ascii="Times New Roman" w:hAnsi="Times New Roman" w:cs="Times New Roman"/>
          <w:sz w:val="24"/>
          <w:szCs w:val="24"/>
          <w:lang w:eastAsia="en-US"/>
        </w:rPr>
        <w:t xml:space="preserve">почтовый адрес, по которому должны быть направлены ответ, уведомление о переадресации, </w:t>
      </w:r>
      <w:r>
        <w:rPr>
          <w:rFonts w:ascii="Times New Roman" w:hAnsi="Times New Roman" w:cs="Times New Roman"/>
          <w:sz w:val="24"/>
          <w:szCs w:val="24"/>
          <w:lang w:eastAsia="en-US"/>
        </w:rPr>
        <w:t>а также номер (номера) контактного телефона, адрес (адреса) электронной почты (при наличии);</w:t>
      </w:r>
    </w:p>
    <w:p w14:paraId="3B095BDD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71160DF1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7621BC86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6F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074A6921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6F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4CAFC19F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DA3D82B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61A89035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6F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956F56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956F56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AB13000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7A6A0F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1A8B3550" w14:textId="77777777" w:rsidR="00D13C54" w:rsidRDefault="00D13C54" w:rsidP="007A6A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A6A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7A6A0F">
        <w:rPr>
          <w:rFonts w:ascii="Times New Roman" w:hAnsi="Times New Roman" w:cs="Times New Roman"/>
          <w:sz w:val="24"/>
          <w:szCs w:val="24"/>
          <w:lang w:eastAsia="en-US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7A6A0F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6988F236" w14:textId="77777777" w:rsidR="00D13C54" w:rsidRDefault="00D13C54" w:rsidP="007A6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C0EBA4" w14:textId="77777777" w:rsidR="00D13C54" w:rsidRDefault="00D13C54" w:rsidP="00D13C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1CCD3F" w14:textId="77777777" w:rsidR="00D13C54" w:rsidRDefault="00D13C54" w:rsidP="00D1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14:paraId="0CFA9520" w14:textId="77777777" w:rsidR="00DA57FE" w:rsidRDefault="00DA57FE" w:rsidP="00D1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14:paraId="043798B0" w14:textId="77777777" w:rsidR="00D13C54" w:rsidRDefault="00D13C54" w:rsidP="00D1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</w:t>
      </w:r>
    </w:p>
    <w:p w14:paraId="63E943EB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ind w:left="4161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  <w:t xml:space="preserve">Приложение </w:t>
      </w:r>
      <w:r w:rsidR="00DA57FE">
        <w:rPr>
          <w:rFonts w:ascii="Times New Roman CYR" w:hAnsi="Times New Roman CYR" w:cs="Times New Roman CYR"/>
          <w:sz w:val="20"/>
          <w:szCs w:val="20"/>
        </w:rPr>
        <w:t>1</w:t>
      </w:r>
    </w:p>
    <w:p w14:paraId="06DF801E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ind w:left="416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Административному регламенту предоставления муниципальной услуги</w:t>
      </w:r>
      <w:r w:rsidR="00DA57FE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A57FE" w:rsidRPr="00DA57FE">
        <w:rPr>
          <w:rFonts w:ascii="Times New Roman" w:hAnsi="Times New Roman" w:cs="Times New Roman"/>
          <w:color w:val="000000"/>
        </w:rPr>
        <w:t>«Предоставление информации об объектах недвижимого и движимого имущества, находящегося в муниципальной собственности</w:t>
      </w:r>
      <w:r w:rsidR="00DA57FE">
        <w:rPr>
          <w:rFonts w:ascii="Times New Roman" w:hAnsi="Times New Roman" w:cs="Times New Roman"/>
          <w:color w:val="000000"/>
        </w:rPr>
        <w:t>»</w:t>
      </w:r>
    </w:p>
    <w:p w14:paraId="4742A809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14:paraId="63353064" w14:textId="77777777" w:rsidR="00D13C54" w:rsidRDefault="00D13C54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Главе </w:t>
      </w:r>
      <w:r w:rsidR="009F24DE">
        <w:rPr>
          <w:rFonts w:ascii="Times New Roman CYR" w:hAnsi="Times New Roman CYR" w:cs="Times New Roman CYR"/>
          <w:sz w:val="28"/>
          <w:szCs w:val="28"/>
        </w:rPr>
        <w:t xml:space="preserve">Батуринского </w:t>
      </w:r>
      <w:r w:rsidR="00DA57FE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14:paraId="0A8E6557" w14:textId="77777777" w:rsidR="00DA57FE" w:rsidRDefault="00DA57FE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DA57FE"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</w:t>
      </w:r>
    </w:p>
    <w:p w14:paraId="13D27B7F" w14:textId="77777777" w:rsidR="00D13C54" w:rsidRDefault="00DA57FE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Ф</w:t>
      </w:r>
      <w:r w:rsidR="00D13C54" w:rsidRPr="00DA57FE">
        <w:rPr>
          <w:rFonts w:ascii="Times New Roman CYR" w:hAnsi="Times New Roman CYR" w:cs="Times New Roman CYR"/>
          <w:sz w:val="20"/>
          <w:szCs w:val="20"/>
        </w:rPr>
        <w:t>.И.О. заявителя-физического лица,</w:t>
      </w:r>
    </w:p>
    <w:p w14:paraId="0CD87628" w14:textId="77777777" w:rsidR="00DA57FE" w:rsidRDefault="00DA57FE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73986CA" w14:textId="77777777" w:rsidR="00DA57FE" w:rsidRPr="00DA57FE" w:rsidRDefault="00DA57FE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</w:t>
      </w:r>
    </w:p>
    <w:p w14:paraId="24F4DE4F" w14:textId="77777777" w:rsidR="00D13C54" w:rsidRPr="00DA57FE" w:rsidRDefault="00DA57FE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</w:t>
      </w:r>
      <w:r w:rsidR="00D13C54" w:rsidRPr="00DA57FE">
        <w:rPr>
          <w:rFonts w:ascii="Times New Roman CYR" w:hAnsi="Times New Roman CYR" w:cs="Times New Roman CYR"/>
          <w:sz w:val="20"/>
          <w:szCs w:val="20"/>
        </w:rPr>
        <w:t>наименование юридического лица,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13C54" w:rsidRPr="00DA57FE">
        <w:rPr>
          <w:rFonts w:ascii="Times New Roman CYR" w:hAnsi="Times New Roman CYR" w:cs="Times New Roman CYR"/>
          <w:sz w:val="20"/>
          <w:szCs w:val="20"/>
        </w:rPr>
        <w:t>ОГРН</w:t>
      </w:r>
    </w:p>
    <w:p w14:paraId="610137E4" w14:textId="77777777" w:rsidR="00DA57FE" w:rsidRDefault="00D13C54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8"/>
          <w:szCs w:val="28"/>
        </w:rPr>
      </w:pPr>
      <w:r w:rsidRPr="00DA57FE">
        <w:rPr>
          <w:rFonts w:ascii="Times New Roman CYR" w:hAnsi="Times New Roman CYR" w:cs="Times New Roman CYR"/>
          <w:sz w:val="28"/>
          <w:szCs w:val="28"/>
        </w:rPr>
        <w:t>адрес</w:t>
      </w:r>
      <w:r w:rsidR="00DA57FE">
        <w:rPr>
          <w:rFonts w:ascii="Times New Roman CYR" w:hAnsi="Times New Roman CYR" w:cs="Times New Roman CYR"/>
          <w:sz w:val="28"/>
          <w:szCs w:val="28"/>
        </w:rPr>
        <w:t>:_________________________________</w:t>
      </w:r>
    </w:p>
    <w:p w14:paraId="06CA12B4" w14:textId="77777777" w:rsidR="00DA57FE" w:rsidRDefault="00DA57FE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</w:t>
      </w:r>
    </w:p>
    <w:p w14:paraId="113C33F3" w14:textId="77777777" w:rsidR="00D13C54" w:rsidRDefault="00D13C54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8"/>
          <w:szCs w:val="28"/>
        </w:rPr>
      </w:pPr>
      <w:r w:rsidRPr="00DA57FE">
        <w:rPr>
          <w:rFonts w:ascii="Times New Roman CYR" w:hAnsi="Times New Roman CYR" w:cs="Times New Roman CYR"/>
          <w:sz w:val="28"/>
          <w:szCs w:val="28"/>
        </w:rPr>
        <w:t>контактный телефон</w:t>
      </w:r>
      <w:r w:rsidR="00DA57FE">
        <w:rPr>
          <w:rFonts w:ascii="Times New Roman CYR" w:hAnsi="Times New Roman CYR" w:cs="Times New Roman CYR"/>
          <w:sz w:val="28"/>
          <w:szCs w:val="28"/>
        </w:rPr>
        <w:t>:____________________</w:t>
      </w:r>
    </w:p>
    <w:p w14:paraId="4DA1995D" w14:textId="77777777" w:rsidR="00D13C54" w:rsidRDefault="00D13C54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8"/>
          <w:szCs w:val="28"/>
        </w:rPr>
      </w:pPr>
      <w:r w:rsidRPr="00DA57FE">
        <w:rPr>
          <w:rFonts w:ascii="Times New Roman CYR" w:hAnsi="Times New Roman CYR" w:cs="Times New Roman CYR"/>
          <w:sz w:val="28"/>
          <w:szCs w:val="28"/>
        </w:rPr>
        <w:t>сведения о доверенности (при наличии)</w:t>
      </w:r>
      <w:r w:rsidR="00DA57FE">
        <w:rPr>
          <w:rFonts w:ascii="Times New Roman CYR" w:hAnsi="Times New Roman CYR" w:cs="Times New Roman CYR"/>
          <w:sz w:val="28"/>
          <w:szCs w:val="28"/>
        </w:rPr>
        <w:t>:</w:t>
      </w:r>
    </w:p>
    <w:p w14:paraId="4B856571" w14:textId="77777777" w:rsidR="00DA57FE" w:rsidRPr="00DA57FE" w:rsidRDefault="00DA57FE" w:rsidP="00DA57FE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</w:t>
      </w:r>
    </w:p>
    <w:p w14:paraId="57918607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right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04CF9C8E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B5972E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  <w:r>
        <w:rPr>
          <w:rFonts w:ascii="Times New Roman CYR" w:hAnsi="Times New Roman CYR" w:cs="Times New Roman CYR"/>
          <w:sz w:val="28"/>
          <w:szCs w:val="28"/>
        </w:rPr>
        <w:br/>
        <w:t>о предоставлении информации об объекте движимого или недвижимого имущества, находящемся в муниципальной собственности</w:t>
      </w:r>
    </w:p>
    <w:p w14:paraId="70757DE6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6BD79D" w14:textId="77777777" w:rsidR="00D13C54" w:rsidRDefault="00DA57FE" w:rsidP="00D1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предоставить:</w:t>
      </w:r>
    </w:p>
    <w:p w14:paraId="523B9400" w14:textId="77777777" w:rsidR="00DA57FE" w:rsidRDefault="00DA57FE" w:rsidP="00D1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748"/>
        <w:gridCol w:w="631"/>
      </w:tblGrid>
      <w:tr w:rsidR="00D13C54" w14:paraId="51AE608B" w14:textId="77777777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A867" w14:textId="77777777" w:rsidR="00D13C54" w:rsidRDefault="00D13C54" w:rsidP="009F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об объекте движимого или недвижимого имущества, находящемся в муниципальной собственности</w:t>
            </w:r>
            <w:r w:rsidR="00DA57F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 «</w:t>
            </w:r>
            <w:r w:rsidR="009F24DE">
              <w:rPr>
                <w:rFonts w:ascii="Times New Roman CYR" w:hAnsi="Times New Roman CYR" w:cs="Times New Roman CYR"/>
                <w:sz w:val="24"/>
                <w:szCs w:val="24"/>
              </w:rPr>
              <w:t xml:space="preserve">Батуринское </w:t>
            </w:r>
            <w:r w:rsidR="00DA57FE">
              <w:rPr>
                <w:rFonts w:ascii="Times New Roman CYR" w:hAnsi="Times New Roman CYR" w:cs="Times New Roman CYR"/>
                <w:sz w:val="24"/>
                <w:szCs w:val="24"/>
              </w:rPr>
              <w:t>сельское поселение»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информация по которому запрашивается</w:t>
            </w:r>
          </w:p>
        </w:tc>
      </w:tr>
      <w:tr w:rsidR="00D13C54" w14:paraId="50464B4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8845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7563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5BCE022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D2DB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14:paraId="2DC2F806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(отдельно стоящее, встроенное, пристроенное, встроенно-пристроенное, подвальное, наземное, этаж)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B734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7E5F3228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ADB1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Местонахождение (адрес): </w:t>
            </w:r>
            <w:r w:rsidR="00DA57FE">
              <w:rPr>
                <w:rFonts w:ascii="Times New Roman CYR" w:hAnsi="Times New Roman CYR" w:cs="Times New Roman CYR"/>
                <w:sz w:val="24"/>
                <w:szCs w:val="24"/>
              </w:rPr>
              <w:t>с.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22E3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33DE947F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249D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Улица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6D16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5CBF5B3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AC1E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дома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EEE4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737DA3C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7A1C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Корпус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620E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5EFF91F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A53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54AF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331121DF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B8A0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Площадь, кв. м.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7F15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13C54" w14:paraId="26F626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31" w:type="dxa"/>
        </w:trPr>
        <w:tc>
          <w:tcPr>
            <w:tcW w:w="9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284D" w14:textId="77777777" w:rsidR="00D13C54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Информацию следует: ____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выдать на руки,                отправить по почте</w:t>
            </w:r>
          </w:p>
          <w:p w14:paraId="320FE5F8" w14:textId="77777777" w:rsidR="00D13C54" w:rsidRPr="00DA57FE" w:rsidRDefault="00D13C54" w:rsidP="0065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  <w:r w:rsidR="00DA57F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</w:t>
            </w:r>
            <w:r w:rsidRPr="00DA57FE">
              <w:rPr>
                <w:rFonts w:ascii="Times New Roman CYR" w:hAnsi="Times New Roman CYR" w:cs="Times New Roman CYR"/>
                <w:sz w:val="20"/>
                <w:szCs w:val="20"/>
              </w:rPr>
              <w:t>(ненужное зачеркнуть)</w:t>
            </w:r>
          </w:p>
        </w:tc>
      </w:tr>
    </w:tbl>
    <w:p w14:paraId="4C28FFB7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                                                                                                             __________________________ </w:t>
      </w:r>
    </w:p>
    <w:p w14:paraId="5BE6E6D8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(собственноручная подпись физического лица, подпись представителя юридического лица)</w:t>
      </w:r>
    </w:p>
    <w:p w14:paraId="4432E4BB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7DA1DD" w14:textId="77777777" w:rsidR="00D13C54" w:rsidRDefault="00D13C54" w:rsidP="00D1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Дата подачи заявления «_____» _____________20___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1B78383" w14:textId="77777777" w:rsidR="00D13C54" w:rsidRPr="002C0C25" w:rsidRDefault="00D13C54" w:rsidP="00271FBF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D13C54" w:rsidRPr="002C0C25" w:rsidSect="00582222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D92215"/>
    <w:multiLevelType w:val="hybridMultilevel"/>
    <w:tmpl w:val="4510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22"/>
    <w:rsid w:val="00153DBB"/>
    <w:rsid w:val="00172597"/>
    <w:rsid w:val="00175F78"/>
    <w:rsid w:val="001A785F"/>
    <w:rsid w:val="001E2AB7"/>
    <w:rsid w:val="00271FBF"/>
    <w:rsid w:val="00287AF3"/>
    <w:rsid w:val="00293F08"/>
    <w:rsid w:val="002C0C25"/>
    <w:rsid w:val="002C5AD4"/>
    <w:rsid w:val="00350D4F"/>
    <w:rsid w:val="00397275"/>
    <w:rsid w:val="0045596F"/>
    <w:rsid w:val="00465B0E"/>
    <w:rsid w:val="004A0A09"/>
    <w:rsid w:val="004B6AFC"/>
    <w:rsid w:val="00505D1D"/>
    <w:rsid w:val="00567A02"/>
    <w:rsid w:val="00582222"/>
    <w:rsid w:val="005A6EEA"/>
    <w:rsid w:val="00611866"/>
    <w:rsid w:val="00624453"/>
    <w:rsid w:val="00643E67"/>
    <w:rsid w:val="00656B7D"/>
    <w:rsid w:val="00657B21"/>
    <w:rsid w:val="0069438A"/>
    <w:rsid w:val="006B303A"/>
    <w:rsid w:val="006F6EB1"/>
    <w:rsid w:val="00743E22"/>
    <w:rsid w:val="0076037A"/>
    <w:rsid w:val="0078418C"/>
    <w:rsid w:val="007A6A0F"/>
    <w:rsid w:val="007C4EF9"/>
    <w:rsid w:val="007C4FBA"/>
    <w:rsid w:val="007C58BC"/>
    <w:rsid w:val="00857B74"/>
    <w:rsid w:val="00867B90"/>
    <w:rsid w:val="0087386B"/>
    <w:rsid w:val="008C5FD4"/>
    <w:rsid w:val="008F6954"/>
    <w:rsid w:val="00942D85"/>
    <w:rsid w:val="00956F56"/>
    <w:rsid w:val="00961AFC"/>
    <w:rsid w:val="0096646B"/>
    <w:rsid w:val="009E7B31"/>
    <w:rsid w:val="009F24DE"/>
    <w:rsid w:val="009F775E"/>
    <w:rsid w:val="00A558FB"/>
    <w:rsid w:val="00A64DAF"/>
    <w:rsid w:val="00B03605"/>
    <w:rsid w:val="00B41801"/>
    <w:rsid w:val="00B50167"/>
    <w:rsid w:val="00B9352D"/>
    <w:rsid w:val="00B95A0B"/>
    <w:rsid w:val="00BA7A86"/>
    <w:rsid w:val="00BD6245"/>
    <w:rsid w:val="00C67DE6"/>
    <w:rsid w:val="00C91401"/>
    <w:rsid w:val="00CF6E86"/>
    <w:rsid w:val="00D13C54"/>
    <w:rsid w:val="00D7543B"/>
    <w:rsid w:val="00DA57FE"/>
    <w:rsid w:val="00E01519"/>
    <w:rsid w:val="00E071D5"/>
    <w:rsid w:val="00E17FC4"/>
    <w:rsid w:val="00E22047"/>
    <w:rsid w:val="00E50508"/>
    <w:rsid w:val="00E67538"/>
    <w:rsid w:val="00EA4522"/>
    <w:rsid w:val="00EC2649"/>
    <w:rsid w:val="00F0218F"/>
    <w:rsid w:val="00F362B4"/>
    <w:rsid w:val="00FB404A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A6DE1"/>
  <w14:defaultImageDpi w14:val="0"/>
  <w15:docId w15:val="{539CC815-0266-417E-BACB-519BF09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82222"/>
    <w:pPr>
      <w:ind w:left="720"/>
    </w:pPr>
  </w:style>
  <w:style w:type="paragraph" w:customStyle="1" w:styleId="ConsPlusNormal">
    <w:name w:val="ConsPlusNormal"/>
    <w:uiPriority w:val="99"/>
    <w:rsid w:val="00942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1"/>
    <w:uiPriority w:val="99"/>
    <w:rsid w:val="00172597"/>
    <w:rPr>
      <w:rFonts w:cs="Times New Roman"/>
      <w:color w:val="0000FF"/>
      <w:u w:val="single"/>
    </w:rPr>
  </w:style>
  <w:style w:type="paragraph" w:customStyle="1" w:styleId="a">
    <w:name w:val="МУ Обычный стиль"/>
    <w:basedOn w:val="a0"/>
    <w:autoRedefine/>
    <w:uiPriority w:val="99"/>
    <w:rsid w:val="006F6EB1"/>
    <w:pPr>
      <w:numPr>
        <w:numId w:val="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5478</Words>
  <Characters>31229</Characters>
  <Application>Microsoft Office Word</Application>
  <DocSecurity>0</DocSecurity>
  <Lines>260</Lines>
  <Paragraphs>73</Paragraphs>
  <ScaleCrop>false</ScaleCrop>
  <Company>Организация</Company>
  <LinksUpToDate>false</LinksUpToDate>
  <CharactersWithSpaces>36634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Customer</dc:creator>
  <cp:keywords/>
  <dc:description/>
  <cp:lastModifiedBy>User</cp:lastModifiedBy>
  <cp:revision>2</cp:revision>
  <cp:lastPrinted>2014-11-25T10:27:00Z</cp:lastPrinted>
  <dcterms:created xsi:type="dcterms:W3CDTF">2025-01-06T06:42:00Z</dcterms:created>
  <dcterms:modified xsi:type="dcterms:W3CDTF">2025-01-06T06:42:00Z</dcterms:modified>
</cp:coreProperties>
</file>