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E5" w:rsidRPr="00F000DD" w:rsidRDefault="008244E5" w:rsidP="008244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D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8244E5" w:rsidRPr="00F000DD" w:rsidRDefault="008244E5" w:rsidP="00824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БАУРИНСКОГО</w:t>
      </w:r>
      <w:r w:rsidRPr="00F00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8244E5" w:rsidRPr="00F000DD" w:rsidRDefault="008244E5" w:rsidP="00824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4E5" w:rsidRPr="00F000DD" w:rsidRDefault="008244E5" w:rsidP="00824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244E5" w:rsidRPr="00F000DD" w:rsidRDefault="008244E5" w:rsidP="008244E5">
      <w:pPr>
        <w:widowControl w:val="0"/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05.04.2019</w:t>
      </w:r>
      <w:r w:rsidRPr="00F000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F000DD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         </w:t>
      </w:r>
      <w:r w:rsidRPr="00F000DD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Pr="00F000DD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  <w:t xml:space="preserve">         </w:t>
      </w:r>
      <w:r w:rsidRPr="00F000DD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Pr="00F000DD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Pr="00F000DD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Pr="00F000DD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  <w:t xml:space="preserve">                             № </w:t>
      </w:r>
      <w:r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>26</w:t>
      </w:r>
    </w:p>
    <w:p w:rsidR="008244E5" w:rsidRPr="00F000DD" w:rsidRDefault="008244E5" w:rsidP="00824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F000DD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Батурино</w:t>
      </w:r>
    </w:p>
    <w:p w:rsidR="008244E5" w:rsidRPr="00F000DD" w:rsidRDefault="008244E5" w:rsidP="00824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</w:p>
    <w:p w:rsidR="008244E5" w:rsidRPr="00F000DD" w:rsidRDefault="008244E5" w:rsidP="00824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реестра мест (площадок) накопления твердых коммунальных отходов, расположенных на территории муниципального образования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Батуринское</w:t>
      </w:r>
      <w:r w:rsidRPr="00F00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00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сельское</w:t>
      </w:r>
      <w:proofErr w:type="gramEnd"/>
      <w:r w:rsidRPr="00F00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поселение» </w:t>
      </w:r>
    </w:p>
    <w:p w:rsidR="008244E5" w:rsidRPr="00F000DD" w:rsidRDefault="008244E5" w:rsidP="008244E5">
      <w:pPr>
        <w:widowControl w:val="0"/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44E5" w:rsidRPr="00F000DD" w:rsidRDefault="008244E5" w:rsidP="008244E5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44E5" w:rsidRPr="00F000DD" w:rsidRDefault="008244E5" w:rsidP="008244E5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13.4 Федерального закона</w:t>
      </w:r>
      <w:r w:rsidRPr="00F0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24 июня 1998 года № 89-ФЗ «Об отходах производства и потребления»</w:t>
      </w:r>
    </w:p>
    <w:p w:rsidR="008244E5" w:rsidRPr="00F000DD" w:rsidRDefault="008244E5" w:rsidP="00824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44E5" w:rsidRPr="00F000DD" w:rsidRDefault="008244E5" w:rsidP="00824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00DD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8244E5" w:rsidRPr="00F000DD" w:rsidRDefault="008244E5" w:rsidP="00824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44E5" w:rsidRPr="00F000DD" w:rsidRDefault="008244E5" w:rsidP="008244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0DD">
        <w:rPr>
          <w:rFonts w:ascii="Times New Roman" w:eastAsia="Calibri" w:hAnsi="Times New Roman" w:cs="Times New Roman"/>
          <w:sz w:val="24"/>
          <w:szCs w:val="24"/>
        </w:rPr>
        <w:tab/>
        <w:t xml:space="preserve">1. Утвердить </w:t>
      </w:r>
      <w:r w:rsidRPr="00F000DD">
        <w:rPr>
          <w:rFonts w:ascii="Times New Roman" w:eastAsia="Calibri" w:hAnsi="Times New Roman" w:cs="Times New Roman"/>
          <w:bCs/>
          <w:sz w:val="24"/>
          <w:szCs w:val="24"/>
        </w:rPr>
        <w:t>реестр мест (площадок) накопления твердых коммунальных отходов, расположенных на территории муниципального образования «</w:t>
      </w:r>
      <w:r>
        <w:rPr>
          <w:rFonts w:ascii="Times New Roman" w:eastAsia="Calibri" w:hAnsi="Times New Roman" w:cs="Times New Roman"/>
          <w:bCs/>
          <w:sz w:val="24"/>
          <w:szCs w:val="24"/>
        </w:rPr>
        <w:t>Батуринское</w:t>
      </w:r>
      <w:r w:rsidRPr="00F000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F000DD">
        <w:rPr>
          <w:rFonts w:ascii="Times New Roman" w:eastAsia="Calibri" w:hAnsi="Times New Roman" w:cs="Times New Roman"/>
          <w:bCs/>
          <w:sz w:val="24"/>
          <w:szCs w:val="24"/>
        </w:rPr>
        <w:t>сельское</w:t>
      </w:r>
      <w:proofErr w:type="gramEnd"/>
      <w:r w:rsidRPr="00F000DD">
        <w:rPr>
          <w:rFonts w:ascii="Times New Roman" w:eastAsia="Calibri" w:hAnsi="Times New Roman" w:cs="Times New Roman"/>
          <w:bCs/>
          <w:sz w:val="24"/>
          <w:szCs w:val="24"/>
        </w:rPr>
        <w:t xml:space="preserve"> поселение», </w:t>
      </w:r>
      <w:r w:rsidRPr="00F000DD">
        <w:rPr>
          <w:rFonts w:ascii="Times New Roman" w:eastAsia="Calibri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8244E5" w:rsidRPr="00F000DD" w:rsidRDefault="008244E5" w:rsidP="008244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0DD">
        <w:rPr>
          <w:rFonts w:ascii="Times New Roman" w:eastAsia="Calibri" w:hAnsi="Times New Roman" w:cs="Times New Roman"/>
          <w:bCs/>
          <w:sz w:val="24"/>
          <w:szCs w:val="24"/>
        </w:rPr>
        <w:tab/>
        <w:t>2</w:t>
      </w:r>
      <w:r w:rsidRPr="00F000DD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в официальном печатном </w:t>
      </w:r>
      <w:proofErr w:type="gramStart"/>
      <w:r w:rsidRPr="00F000DD">
        <w:rPr>
          <w:rFonts w:ascii="Times New Roman" w:eastAsia="Calibri" w:hAnsi="Times New Roman" w:cs="Times New Roman"/>
          <w:sz w:val="24"/>
          <w:szCs w:val="24"/>
        </w:rPr>
        <w:t>издании</w:t>
      </w:r>
      <w:proofErr w:type="gramEnd"/>
      <w:r w:rsidRPr="00F000DD">
        <w:rPr>
          <w:rFonts w:ascii="Times New Roman" w:eastAsia="Calibri" w:hAnsi="Times New Roman" w:cs="Times New Roman"/>
          <w:sz w:val="24"/>
          <w:szCs w:val="24"/>
        </w:rPr>
        <w:t xml:space="preserve"> «Информационный бюллетень» и размещению на официальном сайте </w:t>
      </w:r>
      <w:r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Pr="00F000DD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r w:rsidRPr="00026F93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hyperlink r:id="rId5" w:history="1">
        <w:proofErr w:type="spellStart"/>
        <w:r>
          <w:rPr>
            <w:rStyle w:val="a6"/>
            <w:rFonts w:ascii="Times New Roman" w:eastAsia="Calibri" w:hAnsi="Times New Roman" w:cs="Times New Roman"/>
            <w:sz w:val="24"/>
            <w:szCs w:val="24"/>
          </w:rPr>
          <w:t>www</w:t>
        </w:r>
        <w:proofErr w:type="spellEnd"/>
        <w:r>
          <w:rPr>
            <w:rStyle w:val="a6"/>
            <w:rFonts w:ascii="Times New Roman" w:eastAsia="Calibri" w:hAnsi="Times New Roman" w:cs="Times New Roman"/>
            <w:sz w:val="24"/>
            <w:szCs w:val="24"/>
          </w:rPr>
          <w:t>:</w:t>
        </w:r>
        <w:r w:rsidRPr="00026F9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b</w:t>
        </w:r>
        <w:proofErr w:type="spellStart"/>
        <w:r w:rsidRPr="00026F93">
          <w:rPr>
            <w:rStyle w:val="a6"/>
            <w:rFonts w:ascii="Times New Roman" w:eastAsia="Calibri" w:hAnsi="Times New Roman" w:cs="Times New Roman"/>
            <w:sz w:val="24"/>
            <w:szCs w:val="24"/>
          </w:rPr>
          <w:t>selpasino.ru</w:t>
        </w:r>
        <w:proofErr w:type="spellEnd"/>
      </w:hyperlink>
      <w:r w:rsidRPr="007B53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44E5" w:rsidRPr="00F000DD" w:rsidRDefault="008244E5" w:rsidP="00824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0DD">
        <w:rPr>
          <w:rFonts w:ascii="Times New Roman" w:eastAsia="Calibri" w:hAnsi="Times New Roman" w:cs="Times New Roman"/>
          <w:sz w:val="24"/>
          <w:szCs w:val="24"/>
        </w:rPr>
        <w:tab/>
        <w:t>3. Настоящее постановление вступает в силу с даты его официального опубликования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44E5" w:rsidRPr="00F000DD" w:rsidRDefault="008244E5" w:rsidP="00824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0DD">
        <w:rPr>
          <w:rFonts w:ascii="Times New Roman" w:eastAsia="Calibri" w:hAnsi="Times New Roman" w:cs="Times New Roman"/>
          <w:sz w:val="24"/>
          <w:szCs w:val="24"/>
        </w:rPr>
        <w:tab/>
        <w:t xml:space="preserve">4. Контроль исполнения настоящего постановления возложить на </w:t>
      </w:r>
      <w:r>
        <w:rPr>
          <w:rFonts w:ascii="Times New Roman" w:eastAsia="Calibri" w:hAnsi="Times New Roman" w:cs="Times New Roman"/>
          <w:sz w:val="24"/>
          <w:szCs w:val="24"/>
        </w:rPr>
        <w:t>инженера-землеустроителя.</w:t>
      </w:r>
    </w:p>
    <w:p w:rsidR="008244E5" w:rsidRDefault="008244E5" w:rsidP="00824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44E5" w:rsidRPr="00F000DD" w:rsidRDefault="008244E5" w:rsidP="00824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44E5" w:rsidRPr="00F000DD" w:rsidRDefault="008244E5" w:rsidP="00824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44E5" w:rsidRPr="00F000DD" w:rsidRDefault="008244E5" w:rsidP="00824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44E5" w:rsidRDefault="008244E5" w:rsidP="00824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Глава Батуринского </w:t>
      </w:r>
    </w:p>
    <w:p w:rsidR="008244E5" w:rsidRPr="00F000DD" w:rsidRDefault="008244E5" w:rsidP="00824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Н.В. Злыднева                                                </w:t>
      </w:r>
    </w:p>
    <w:p w:rsidR="008244E5" w:rsidRPr="00F000DD" w:rsidRDefault="008244E5" w:rsidP="008244E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6CEB" w:rsidRDefault="00226CEB" w:rsidP="00814059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Calibri" w:hAnsi="Times New Roman" w:cs="Times New Roman"/>
          <w:b/>
        </w:rPr>
      </w:pPr>
    </w:p>
    <w:p w:rsidR="00226CEB" w:rsidRDefault="00226CEB" w:rsidP="00814059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Calibri" w:hAnsi="Times New Roman" w:cs="Times New Roman"/>
          <w:b/>
        </w:rPr>
      </w:pPr>
    </w:p>
    <w:p w:rsidR="00226CEB" w:rsidRDefault="00226CEB" w:rsidP="00814059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Calibri" w:hAnsi="Times New Roman" w:cs="Times New Roman"/>
          <w:b/>
        </w:rPr>
      </w:pPr>
    </w:p>
    <w:p w:rsidR="00226CEB" w:rsidRDefault="00226CEB" w:rsidP="00814059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Calibri" w:hAnsi="Times New Roman" w:cs="Times New Roman"/>
          <w:b/>
        </w:rPr>
      </w:pPr>
    </w:p>
    <w:p w:rsidR="00226CEB" w:rsidRDefault="00226CEB" w:rsidP="00814059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Calibri" w:hAnsi="Times New Roman" w:cs="Times New Roman"/>
          <w:b/>
        </w:rPr>
      </w:pPr>
    </w:p>
    <w:p w:rsidR="00226CEB" w:rsidRDefault="00226CEB" w:rsidP="00814059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Calibri" w:hAnsi="Times New Roman" w:cs="Times New Roman"/>
          <w:b/>
        </w:rPr>
      </w:pPr>
    </w:p>
    <w:p w:rsidR="00226CEB" w:rsidRDefault="00226CEB" w:rsidP="00814059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Calibri" w:hAnsi="Times New Roman" w:cs="Times New Roman"/>
          <w:b/>
        </w:rPr>
      </w:pPr>
    </w:p>
    <w:p w:rsidR="00226CEB" w:rsidRDefault="00226CEB" w:rsidP="00814059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Calibri" w:hAnsi="Times New Roman" w:cs="Times New Roman"/>
          <w:b/>
        </w:rPr>
      </w:pPr>
    </w:p>
    <w:p w:rsidR="00226CEB" w:rsidRDefault="00226CEB" w:rsidP="00814059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Calibri" w:hAnsi="Times New Roman" w:cs="Times New Roman"/>
          <w:b/>
        </w:rPr>
      </w:pPr>
    </w:p>
    <w:p w:rsidR="00226CEB" w:rsidRDefault="00226CEB" w:rsidP="00814059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Calibri" w:hAnsi="Times New Roman" w:cs="Times New Roman"/>
          <w:b/>
        </w:rPr>
      </w:pPr>
    </w:p>
    <w:p w:rsidR="00226CEB" w:rsidRDefault="00226CEB" w:rsidP="00814059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Calibri" w:hAnsi="Times New Roman" w:cs="Times New Roman"/>
          <w:b/>
        </w:rPr>
      </w:pPr>
    </w:p>
    <w:p w:rsidR="004D151E" w:rsidRDefault="004D151E" w:rsidP="00814059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Calibri" w:hAnsi="Times New Roman" w:cs="Times New Roman"/>
          <w:b/>
        </w:rPr>
      </w:pPr>
    </w:p>
    <w:p w:rsidR="000069D2" w:rsidRDefault="000069D2" w:rsidP="00814059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Calibri" w:hAnsi="Times New Roman" w:cs="Times New Roman"/>
          <w:b/>
        </w:rPr>
        <w:sectPr w:rsidR="000069D2" w:rsidSect="000069D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26CEB" w:rsidRDefault="00226CEB" w:rsidP="00814059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Calibri" w:hAnsi="Times New Roman" w:cs="Times New Roman"/>
          <w:b/>
        </w:rPr>
      </w:pPr>
    </w:p>
    <w:p w:rsidR="00226CEB" w:rsidRDefault="00226CEB" w:rsidP="00814059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Calibri" w:hAnsi="Times New Roman" w:cs="Times New Roman"/>
          <w:b/>
        </w:rPr>
      </w:pPr>
    </w:p>
    <w:p w:rsidR="00226CEB" w:rsidRDefault="00226CEB" w:rsidP="00814059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Calibri" w:hAnsi="Times New Roman" w:cs="Times New Roman"/>
          <w:b/>
        </w:rPr>
      </w:pPr>
    </w:p>
    <w:p w:rsidR="00814059" w:rsidRDefault="00226CEB" w:rsidP="00BE1CED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                            </w:t>
      </w:r>
      <w:r w:rsidR="009E799E">
        <w:rPr>
          <w:rFonts w:ascii="Times New Roman" w:eastAsia="Calibri" w:hAnsi="Times New Roman" w:cs="Times New Roman"/>
          <w:b/>
        </w:rPr>
        <w:t>УТВЕРЖДЕНО</w:t>
      </w:r>
    </w:p>
    <w:p w:rsidR="00BE1CED" w:rsidRPr="00BE1CED" w:rsidRDefault="00BE1CED" w:rsidP="00BE1CED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Calibri" w:hAnsi="Times New Roman" w:cs="Times New Roman"/>
        </w:rPr>
      </w:pPr>
      <w:bookmarkStart w:id="0" w:name="_GoBack"/>
      <w:r w:rsidRPr="00BE1CED">
        <w:rPr>
          <w:rFonts w:ascii="Times New Roman" w:eastAsia="Calibri" w:hAnsi="Times New Roman" w:cs="Times New Roman"/>
        </w:rPr>
        <w:t>Постановлением</w:t>
      </w:r>
    </w:p>
    <w:bookmarkEnd w:id="0"/>
    <w:p w:rsidR="009E799E" w:rsidRDefault="009E799E" w:rsidP="00BE1CED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</w:t>
      </w:r>
      <w:r w:rsidR="00226CEB">
        <w:rPr>
          <w:rFonts w:ascii="Times New Roman" w:eastAsia="Calibri" w:hAnsi="Times New Roman" w:cs="Times New Roman"/>
        </w:rPr>
        <w:t xml:space="preserve">                   </w:t>
      </w:r>
      <w:r w:rsidR="00BE1CED">
        <w:rPr>
          <w:rFonts w:ascii="Times New Roman" w:eastAsia="Calibri" w:hAnsi="Times New Roman" w:cs="Times New Roman"/>
        </w:rPr>
        <w:t>Администрации</w:t>
      </w:r>
      <w:r>
        <w:rPr>
          <w:rFonts w:ascii="Times New Roman" w:eastAsia="Calibri" w:hAnsi="Times New Roman" w:cs="Times New Roman"/>
        </w:rPr>
        <w:t xml:space="preserve"> Батуринского </w:t>
      </w:r>
    </w:p>
    <w:p w:rsidR="009E799E" w:rsidRDefault="009E799E" w:rsidP="00BE1CED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сельского поселения</w:t>
      </w:r>
    </w:p>
    <w:p w:rsidR="009E799E" w:rsidRDefault="00226CEB" w:rsidP="00BE1CED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="00BE1CED">
        <w:rPr>
          <w:rFonts w:ascii="Times New Roman" w:eastAsia="Calibri" w:hAnsi="Times New Roman" w:cs="Times New Roman"/>
        </w:rPr>
        <w:t xml:space="preserve">от </w:t>
      </w:r>
      <w:r>
        <w:rPr>
          <w:rFonts w:ascii="Times New Roman" w:eastAsia="Calibri" w:hAnsi="Times New Roman" w:cs="Times New Roman"/>
        </w:rPr>
        <w:t>05.04.</w:t>
      </w:r>
      <w:r w:rsidR="00084228">
        <w:rPr>
          <w:rFonts w:ascii="Times New Roman" w:eastAsia="Calibri" w:hAnsi="Times New Roman" w:cs="Times New Roman"/>
        </w:rPr>
        <w:t>2019</w:t>
      </w:r>
      <w:r w:rsidR="009E799E">
        <w:rPr>
          <w:rFonts w:ascii="Times New Roman" w:eastAsia="Calibri" w:hAnsi="Times New Roman" w:cs="Times New Roman"/>
        </w:rPr>
        <w:t xml:space="preserve">   </w:t>
      </w:r>
      <w:r w:rsidR="00BE1CED">
        <w:rPr>
          <w:rFonts w:ascii="Times New Roman" w:eastAsia="Calibri" w:hAnsi="Times New Roman" w:cs="Times New Roman"/>
        </w:rPr>
        <w:t>№ 26</w:t>
      </w:r>
      <w:r w:rsidR="009E799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</w:t>
      </w:r>
      <w:r w:rsidR="00084228">
        <w:rPr>
          <w:rFonts w:ascii="Times New Roman" w:eastAsia="Calibri" w:hAnsi="Times New Roman" w:cs="Times New Roman"/>
        </w:rPr>
        <w:t xml:space="preserve">                </w:t>
      </w:r>
      <w:r w:rsidR="009E799E">
        <w:rPr>
          <w:rFonts w:ascii="Times New Roman" w:eastAsia="Calibri" w:hAnsi="Times New Roman" w:cs="Times New Roman"/>
        </w:rPr>
        <w:t xml:space="preserve"> </w:t>
      </w:r>
      <w:r w:rsidR="0008422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9E799E" w:rsidRDefault="009E799E" w:rsidP="00814059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Calibri" w:hAnsi="Times New Roman" w:cs="Times New Roman"/>
          <w:b/>
        </w:rPr>
      </w:pPr>
    </w:p>
    <w:p w:rsidR="009E799E" w:rsidRPr="009E799E" w:rsidRDefault="009E799E" w:rsidP="00814059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Calibri" w:hAnsi="Times New Roman" w:cs="Times New Roman"/>
          <w:b/>
        </w:rPr>
      </w:pPr>
    </w:p>
    <w:p w:rsidR="00814059" w:rsidRPr="00F000DD" w:rsidRDefault="00814059" w:rsidP="00814059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Calibri" w:hAnsi="Times New Roman" w:cs="Times New Roman"/>
        </w:rPr>
      </w:pPr>
    </w:p>
    <w:p w:rsidR="00814059" w:rsidRPr="00F000DD" w:rsidRDefault="00814059" w:rsidP="008140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00DD">
        <w:rPr>
          <w:rFonts w:ascii="Times New Roman" w:eastAsia="Calibri" w:hAnsi="Times New Roman" w:cs="Times New Roman"/>
          <w:sz w:val="24"/>
          <w:szCs w:val="24"/>
        </w:rPr>
        <w:t>РЕЕСТР</w:t>
      </w:r>
    </w:p>
    <w:p w:rsidR="00814059" w:rsidRDefault="00814059" w:rsidP="008140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00DD">
        <w:rPr>
          <w:rFonts w:ascii="Times New Roman" w:eastAsia="Calibri" w:hAnsi="Times New Roman" w:cs="Times New Roman"/>
          <w:sz w:val="24"/>
          <w:szCs w:val="24"/>
        </w:rPr>
        <w:t xml:space="preserve">мест (площадок) накопления твердых коммунальных отходов, расположенных на территории муниципального образования </w:t>
      </w:r>
    </w:p>
    <w:p w:rsidR="00814059" w:rsidRPr="00F000DD" w:rsidRDefault="00814059" w:rsidP="008140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00DD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Батуринское </w:t>
      </w:r>
      <w:r w:rsidRPr="00F000DD">
        <w:rPr>
          <w:rFonts w:ascii="Times New Roman" w:eastAsia="Calibri" w:hAnsi="Times New Roman" w:cs="Times New Roman"/>
          <w:sz w:val="24"/>
          <w:szCs w:val="24"/>
        </w:rPr>
        <w:t>сельское поселение»</w:t>
      </w:r>
    </w:p>
    <w:p w:rsidR="00814059" w:rsidRPr="00F000DD" w:rsidRDefault="00814059" w:rsidP="0081405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03"/>
        <w:gridCol w:w="778"/>
        <w:gridCol w:w="1577"/>
        <w:gridCol w:w="911"/>
        <w:gridCol w:w="705"/>
        <w:gridCol w:w="996"/>
        <w:gridCol w:w="993"/>
        <w:gridCol w:w="850"/>
        <w:gridCol w:w="2410"/>
        <w:gridCol w:w="1778"/>
        <w:gridCol w:w="8"/>
        <w:gridCol w:w="1835"/>
      </w:tblGrid>
      <w:tr w:rsidR="00814059" w:rsidRPr="00F000DD" w:rsidTr="009E799E">
        <w:trPr>
          <w:trHeight w:val="1035"/>
        </w:trPr>
        <w:tc>
          <w:tcPr>
            <w:tcW w:w="4300" w:type="dxa"/>
            <w:gridSpan w:val="4"/>
            <w:shd w:val="clear" w:color="auto" w:fill="auto"/>
          </w:tcPr>
          <w:p w:rsidR="00814059" w:rsidRPr="00F000DD" w:rsidRDefault="00814059" w:rsidP="009E7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1. Раздел «Данные о нахождении мест (площадок) накопления твердых коммунальных отходов»</w:t>
            </w:r>
          </w:p>
        </w:tc>
        <w:tc>
          <w:tcPr>
            <w:tcW w:w="4455" w:type="dxa"/>
            <w:gridSpan w:val="5"/>
            <w:shd w:val="clear" w:color="auto" w:fill="auto"/>
          </w:tcPr>
          <w:p w:rsidR="00814059" w:rsidRPr="00F000DD" w:rsidRDefault="00814059" w:rsidP="009E7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2. Раздел «Данные о технических характеристиках мест (площадок) накопления твердых коммунальных отходов»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14059" w:rsidRPr="00F000DD" w:rsidRDefault="00814059" w:rsidP="009E7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3.Раздел «Данные о собственниках мест (площадок) накопления твердых коммунальных отходов»</w:t>
            </w:r>
          </w:p>
        </w:tc>
        <w:tc>
          <w:tcPr>
            <w:tcW w:w="3621" w:type="dxa"/>
            <w:gridSpan w:val="3"/>
            <w:shd w:val="clear" w:color="auto" w:fill="auto"/>
          </w:tcPr>
          <w:p w:rsidR="00814059" w:rsidRPr="00F000DD" w:rsidRDefault="00814059" w:rsidP="009E7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4.Раздел «Данные об источниках образования ТКО, которые складируются в местах (на площадках) накопления ТКО</w:t>
            </w:r>
          </w:p>
        </w:tc>
      </w:tr>
      <w:tr w:rsidR="00814059" w:rsidRPr="00F000DD" w:rsidTr="009E799E">
        <w:trPr>
          <w:trHeight w:val="1065"/>
        </w:trPr>
        <w:tc>
          <w:tcPr>
            <w:tcW w:w="2723" w:type="dxa"/>
            <w:gridSpan w:val="3"/>
            <w:shd w:val="clear" w:color="auto" w:fill="auto"/>
          </w:tcPr>
          <w:p w:rsidR="00814059" w:rsidRPr="00F000DD" w:rsidRDefault="00814059" w:rsidP="009E7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почтовом адресе мест (площадок) накопления ТКО</w:t>
            </w:r>
          </w:p>
        </w:tc>
        <w:tc>
          <w:tcPr>
            <w:tcW w:w="1577" w:type="dxa"/>
            <w:shd w:val="clear" w:color="auto" w:fill="auto"/>
          </w:tcPr>
          <w:p w:rsidR="00814059" w:rsidRPr="00F000DD" w:rsidRDefault="00814059" w:rsidP="009E7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(и или)</w:t>
            </w:r>
          </w:p>
        </w:tc>
        <w:tc>
          <w:tcPr>
            <w:tcW w:w="911" w:type="dxa"/>
            <w:vMerge w:val="restart"/>
            <w:shd w:val="clear" w:color="auto" w:fill="auto"/>
            <w:textDirection w:val="btLr"/>
          </w:tcPr>
          <w:p w:rsidR="00814059" w:rsidRPr="00F000DD" w:rsidRDefault="00814059" w:rsidP="009E799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используемом ограждении (металлическое, деревянное…)</w:t>
            </w:r>
          </w:p>
        </w:tc>
        <w:tc>
          <w:tcPr>
            <w:tcW w:w="705" w:type="dxa"/>
            <w:vMerge w:val="restart"/>
            <w:shd w:val="clear" w:color="auto" w:fill="auto"/>
            <w:textDirection w:val="btLr"/>
          </w:tcPr>
          <w:p w:rsidR="00814059" w:rsidRPr="00F000DD" w:rsidRDefault="00814059" w:rsidP="009E799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используемом покрытии (бетон, асфальт, грунт…)</w:t>
            </w:r>
          </w:p>
        </w:tc>
        <w:tc>
          <w:tcPr>
            <w:tcW w:w="996" w:type="dxa"/>
            <w:vMerge w:val="restart"/>
            <w:shd w:val="clear" w:color="auto" w:fill="auto"/>
            <w:textDirection w:val="btLr"/>
          </w:tcPr>
          <w:p w:rsidR="00814059" w:rsidRPr="00F000DD" w:rsidRDefault="00814059" w:rsidP="009E799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площади, кв.м.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000DD" w:rsidRDefault="00814059" w:rsidP="009E7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размещенных контейнерах</w:t>
            </w:r>
          </w:p>
        </w:tc>
        <w:tc>
          <w:tcPr>
            <w:tcW w:w="2410" w:type="dxa"/>
            <w:vMerge/>
            <w:shd w:val="clear" w:color="auto" w:fill="auto"/>
          </w:tcPr>
          <w:p w:rsidR="00814059" w:rsidRPr="00F000DD" w:rsidRDefault="00814059" w:rsidP="009E7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21" w:type="dxa"/>
            <w:gridSpan w:val="3"/>
            <w:vMerge w:val="restart"/>
            <w:shd w:val="clear" w:color="auto" w:fill="auto"/>
          </w:tcPr>
          <w:p w:rsidR="00814059" w:rsidRPr="00F000DD" w:rsidRDefault="00814059" w:rsidP="009E7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объектах капитального строительства (при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ТКО)</w:t>
            </w:r>
          </w:p>
        </w:tc>
      </w:tr>
      <w:tr w:rsidR="00814059" w:rsidRPr="00F000DD" w:rsidTr="009E799E">
        <w:trPr>
          <w:trHeight w:val="705"/>
        </w:trPr>
        <w:tc>
          <w:tcPr>
            <w:tcW w:w="1242" w:type="dxa"/>
            <w:vMerge w:val="restart"/>
            <w:shd w:val="clear" w:color="auto" w:fill="auto"/>
            <w:textDirection w:val="btLr"/>
          </w:tcPr>
          <w:p w:rsidR="00814059" w:rsidRPr="00F000DD" w:rsidRDefault="00814059" w:rsidP="009E799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703" w:type="dxa"/>
            <w:vMerge w:val="restart"/>
            <w:shd w:val="clear" w:color="auto" w:fill="auto"/>
            <w:textDirection w:val="btLr"/>
          </w:tcPr>
          <w:p w:rsidR="00814059" w:rsidRPr="00F000DD" w:rsidRDefault="00814059" w:rsidP="009E799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778" w:type="dxa"/>
            <w:vMerge w:val="restart"/>
            <w:shd w:val="clear" w:color="auto" w:fill="auto"/>
            <w:textDirection w:val="btLr"/>
          </w:tcPr>
          <w:p w:rsidR="00814059" w:rsidRPr="00F000DD" w:rsidRDefault="00814059" w:rsidP="009E799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№ дома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814059" w:rsidRPr="00F000DD" w:rsidRDefault="00814059" w:rsidP="009E7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географических координатах мест (площадок) накопления ТКО</w:t>
            </w:r>
          </w:p>
        </w:tc>
        <w:tc>
          <w:tcPr>
            <w:tcW w:w="911" w:type="dxa"/>
            <w:vMerge/>
            <w:shd w:val="clear" w:color="auto" w:fill="auto"/>
          </w:tcPr>
          <w:p w:rsidR="00814059" w:rsidRPr="00F000DD" w:rsidRDefault="00814059" w:rsidP="009E7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814059" w:rsidRPr="00F000DD" w:rsidRDefault="00814059" w:rsidP="009E7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814059" w:rsidRPr="00F000DD" w:rsidRDefault="00814059" w:rsidP="009E7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814059" w:rsidRPr="00F000DD" w:rsidRDefault="00814059" w:rsidP="009E799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контейнеров, </w:t>
            </w:r>
            <w:proofErr w:type="spellStart"/>
            <w:proofErr w:type="gramStart"/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814059" w:rsidRPr="00F000DD" w:rsidRDefault="00814059" w:rsidP="009E799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контейнеров, </w:t>
            </w:r>
            <w:proofErr w:type="gramStart"/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2410" w:type="dxa"/>
            <w:vMerge/>
            <w:shd w:val="clear" w:color="auto" w:fill="auto"/>
          </w:tcPr>
          <w:p w:rsidR="00814059" w:rsidRPr="00F000DD" w:rsidRDefault="00814059" w:rsidP="009E7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21" w:type="dxa"/>
            <w:gridSpan w:val="3"/>
            <w:vMerge/>
            <w:shd w:val="clear" w:color="auto" w:fill="auto"/>
          </w:tcPr>
          <w:p w:rsidR="00814059" w:rsidRPr="00F000DD" w:rsidRDefault="00814059" w:rsidP="009E7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059" w:rsidRPr="00F000DD" w:rsidTr="009E799E">
        <w:trPr>
          <w:trHeight w:val="1230"/>
        </w:trPr>
        <w:tc>
          <w:tcPr>
            <w:tcW w:w="1242" w:type="dxa"/>
            <w:vMerge/>
            <w:shd w:val="clear" w:color="auto" w:fill="auto"/>
            <w:textDirection w:val="btLr"/>
          </w:tcPr>
          <w:p w:rsidR="00814059" w:rsidRPr="00F000DD" w:rsidRDefault="00814059" w:rsidP="009E799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  <w:shd w:val="clear" w:color="auto" w:fill="auto"/>
            <w:textDirection w:val="btLr"/>
          </w:tcPr>
          <w:p w:rsidR="00814059" w:rsidRPr="00F000DD" w:rsidRDefault="00814059" w:rsidP="009E799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vMerge/>
            <w:shd w:val="clear" w:color="auto" w:fill="auto"/>
            <w:textDirection w:val="btLr"/>
          </w:tcPr>
          <w:p w:rsidR="00814059" w:rsidRPr="00F000DD" w:rsidRDefault="00814059" w:rsidP="009E799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814059" w:rsidRPr="00F000DD" w:rsidRDefault="00814059" w:rsidP="009E7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shd w:val="clear" w:color="auto" w:fill="auto"/>
          </w:tcPr>
          <w:p w:rsidR="00814059" w:rsidRPr="00F000DD" w:rsidRDefault="00814059" w:rsidP="009E7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814059" w:rsidRPr="00F000DD" w:rsidRDefault="00814059" w:rsidP="009E7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814059" w:rsidRPr="00F000DD" w:rsidRDefault="00814059" w:rsidP="009E7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814059" w:rsidRPr="00F000DD" w:rsidRDefault="00814059" w:rsidP="009E799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814059" w:rsidRPr="00F000DD" w:rsidRDefault="00814059" w:rsidP="009E799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14059" w:rsidRPr="00F000DD" w:rsidRDefault="00814059" w:rsidP="009E7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shd w:val="clear" w:color="auto" w:fill="auto"/>
          </w:tcPr>
          <w:p w:rsidR="00814059" w:rsidRPr="00F000DD" w:rsidRDefault="00814059" w:rsidP="009E7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835" w:type="dxa"/>
            <w:shd w:val="clear" w:color="auto" w:fill="auto"/>
          </w:tcPr>
          <w:p w:rsidR="00814059" w:rsidRPr="00F000DD" w:rsidRDefault="00814059" w:rsidP="009E7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</w:tc>
      </w:tr>
      <w:tr w:rsidR="00814059" w:rsidRPr="00E22BDC" w:rsidTr="009E799E">
        <w:trPr>
          <w:cantSplit/>
          <w:trHeight w:val="703"/>
        </w:trPr>
        <w:tc>
          <w:tcPr>
            <w:tcW w:w="1242" w:type="dxa"/>
            <w:vMerge w:val="restart"/>
            <w:shd w:val="clear" w:color="auto" w:fill="auto"/>
          </w:tcPr>
          <w:p w:rsidR="00814059" w:rsidRPr="00947D19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7D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proofErr w:type="gramStart"/>
            <w:r w:rsidRPr="00947D19"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gramEnd"/>
            <w:r w:rsidRPr="00947D19">
              <w:rPr>
                <w:rFonts w:ascii="Times New Roman" w:eastAsia="Calibri" w:hAnsi="Times New Roman" w:cs="Times New Roman"/>
                <w:sz w:val="20"/>
                <w:szCs w:val="20"/>
              </w:rPr>
              <w:t>атурино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814059" w:rsidRPr="00947D19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7D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Школьная</w:t>
            </w:r>
          </w:p>
        </w:tc>
        <w:tc>
          <w:tcPr>
            <w:tcW w:w="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577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грунт </w:t>
            </w:r>
          </w:p>
        </w:tc>
        <w:tc>
          <w:tcPr>
            <w:tcW w:w="996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993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0,75 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2A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A702A">
              <w:rPr>
                <w:rFonts w:ascii="Times New Roman" w:eastAsia="Calibri" w:hAnsi="Times New Roman" w:cs="Times New Roman"/>
                <w:sz w:val="20"/>
                <w:szCs w:val="20"/>
              </w:rPr>
              <w:t>.Ш</w:t>
            </w:r>
            <w:proofErr w:type="gramEnd"/>
            <w:r w:rsidRPr="00FA70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кольная №№ 3,7,9,11,12,14, </w:t>
            </w:r>
          </w:p>
          <w:p w:rsidR="00814059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абочая №№</w:t>
            </w:r>
          </w:p>
          <w:p w:rsidR="00814059" w:rsidRPr="00FA702A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58,64,65,68.70,72</w:t>
            </w:r>
          </w:p>
        </w:tc>
      </w:tr>
      <w:tr w:rsidR="00814059" w:rsidRPr="00E22BDC" w:rsidTr="009E799E">
        <w:trPr>
          <w:cantSplit/>
          <w:trHeight w:val="703"/>
        </w:trPr>
        <w:tc>
          <w:tcPr>
            <w:tcW w:w="1242" w:type="dxa"/>
            <w:vMerge/>
            <w:shd w:val="clear" w:color="auto" w:fill="auto"/>
          </w:tcPr>
          <w:p w:rsidR="00814059" w:rsidRPr="00E22BDC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814059" w:rsidRPr="00E22BDC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77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A702A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2A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A702A">
              <w:rPr>
                <w:rFonts w:ascii="Times New Roman" w:eastAsia="Calibri" w:hAnsi="Times New Roman" w:cs="Times New Roman"/>
                <w:sz w:val="20"/>
                <w:szCs w:val="20"/>
              </w:rPr>
              <w:t>.Ш</w:t>
            </w:r>
            <w:proofErr w:type="gramEnd"/>
            <w:r w:rsidRPr="00FA702A">
              <w:rPr>
                <w:rFonts w:ascii="Times New Roman" w:eastAsia="Calibri" w:hAnsi="Times New Roman" w:cs="Times New Roman"/>
                <w:sz w:val="20"/>
                <w:szCs w:val="20"/>
              </w:rPr>
              <w:t>кольная №№</w:t>
            </w:r>
          </w:p>
          <w:p w:rsidR="00814059" w:rsidRPr="00FA702A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2A">
              <w:rPr>
                <w:rFonts w:ascii="Times New Roman" w:eastAsia="Calibri" w:hAnsi="Times New Roman" w:cs="Times New Roman"/>
                <w:sz w:val="20"/>
                <w:szCs w:val="20"/>
              </w:rPr>
              <w:t>18,20.21,23.24.</w:t>
            </w:r>
          </w:p>
        </w:tc>
      </w:tr>
      <w:tr w:rsidR="00814059" w:rsidRPr="00E22BDC" w:rsidTr="009E799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814059" w:rsidRPr="00E22BDC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814059" w:rsidRPr="00E22BDC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77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A702A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2A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A702A">
              <w:rPr>
                <w:rFonts w:ascii="Times New Roman" w:eastAsia="Calibri" w:hAnsi="Times New Roman" w:cs="Times New Roman"/>
                <w:sz w:val="20"/>
                <w:szCs w:val="20"/>
              </w:rPr>
              <w:t>.Ш</w:t>
            </w:r>
            <w:proofErr w:type="gramEnd"/>
            <w:r w:rsidRPr="00FA702A">
              <w:rPr>
                <w:rFonts w:ascii="Times New Roman" w:eastAsia="Calibri" w:hAnsi="Times New Roman" w:cs="Times New Roman"/>
                <w:sz w:val="20"/>
                <w:szCs w:val="20"/>
              </w:rPr>
              <w:t>кольная №№</w:t>
            </w:r>
          </w:p>
          <w:p w:rsidR="00814059" w:rsidRPr="00FA702A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2A">
              <w:rPr>
                <w:rFonts w:ascii="Times New Roman" w:eastAsia="Calibri" w:hAnsi="Times New Roman" w:cs="Times New Roman"/>
                <w:sz w:val="20"/>
                <w:szCs w:val="20"/>
              </w:rPr>
              <w:t>27,29,33.35</w:t>
            </w:r>
          </w:p>
          <w:p w:rsidR="00814059" w:rsidRPr="00FA702A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2A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A702A"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gramEnd"/>
            <w:r w:rsidRPr="00FA70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елинского №№ </w:t>
            </w:r>
          </w:p>
          <w:p w:rsidR="00814059" w:rsidRPr="00FA702A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</w:tr>
      <w:tr w:rsidR="00814059" w:rsidRPr="00E22BDC" w:rsidTr="009E799E">
        <w:trPr>
          <w:cantSplit/>
          <w:trHeight w:val="667"/>
        </w:trPr>
        <w:tc>
          <w:tcPr>
            <w:tcW w:w="1242" w:type="dxa"/>
            <w:vMerge/>
            <w:shd w:val="clear" w:color="auto" w:fill="auto"/>
          </w:tcPr>
          <w:p w:rsidR="00814059" w:rsidRPr="00E22BDC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 w:val="restart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Трактовая</w:t>
            </w: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рактовая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24.28,50,58,60,62,63,64.66</w:t>
            </w:r>
          </w:p>
        </w:tc>
      </w:tr>
      <w:tr w:rsidR="00814059" w:rsidRPr="00E22BDC" w:rsidTr="009E799E">
        <w:trPr>
          <w:cantSplit/>
          <w:trHeight w:val="683"/>
        </w:trPr>
        <w:tc>
          <w:tcPr>
            <w:tcW w:w="1242" w:type="dxa"/>
            <w:vMerge/>
            <w:shd w:val="clear" w:color="auto" w:fill="auto"/>
          </w:tcPr>
          <w:p w:rsidR="00814059" w:rsidRPr="00E22BDC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рактовая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68,70,71.72,73,76,</w:t>
            </w:r>
          </w:p>
        </w:tc>
      </w:tr>
      <w:tr w:rsidR="00814059" w:rsidRPr="00F129EB" w:rsidTr="009E799E">
        <w:trPr>
          <w:cantSplit/>
          <w:trHeight w:val="551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рактовая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81,85,87,103,</w:t>
            </w:r>
          </w:p>
        </w:tc>
      </w:tr>
      <w:tr w:rsidR="00814059" w:rsidRPr="00F129EB" w:rsidTr="009E799E">
        <w:trPr>
          <w:cantSplit/>
          <w:trHeight w:val="687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рактовая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107,109, 111,113</w:t>
            </w:r>
          </w:p>
        </w:tc>
      </w:tr>
      <w:tr w:rsidR="00814059" w:rsidRPr="00F129EB" w:rsidTr="009E799E">
        <w:trPr>
          <w:cantSplit/>
          <w:trHeight w:val="569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 w:val="restart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Рабочая</w:t>
            </w: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абочая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2а,7,9,10,17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аёжная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6,11,15,</w:t>
            </w:r>
          </w:p>
        </w:tc>
      </w:tr>
      <w:tr w:rsidR="00814059" w:rsidRPr="00F129EB" w:rsidTr="009E799E">
        <w:trPr>
          <w:cantSplit/>
          <w:trHeight w:val="549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абочая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20,22,24,26,27.28, 29,</w:t>
            </w:r>
          </w:p>
        </w:tc>
      </w:tr>
      <w:tr w:rsidR="00814059" w:rsidRPr="00F129EB" w:rsidTr="009E799E">
        <w:trPr>
          <w:cantSplit/>
          <w:trHeight w:val="698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абочая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32.33,34,35,36,37, 38,42,43.45,5,55</w:t>
            </w:r>
          </w:p>
        </w:tc>
      </w:tr>
      <w:tr w:rsidR="00814059" w:rsidRPr="00F129EB" w:rsidTr="009E799E">
        <w:trPr>
          <w:cantSplit/>
          <w:trHeight w:val="567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абочая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91,93,95,99,101,  105.107, 109,110,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111,</w:t>
            </w:r>
          </w:p>
        </w:tc>
      </w:tr>
      <w:tr w:rsidR="00814059" w:rsidRPr="00F129EB" w:rsidTr="009E799E">
        <w:trPr>
          <w:cantSplit/>
          <w:trHeight w:val="689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абочая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112,114,117,119, 120,127, </w:t>
            </w:r>
          </w:p>
        </w:tc>
      </w:tr>
      <w:tr w:rsidR="00814059" w:rsidRPr="00F129EB" w:rsidTr="009E799E">
        <w:trPr>
          <w:cantSplit/>
          <w:trHeight w:val="713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абочая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142,144,145,167</w:t>
            </w:r>
          </w:p>
        </w:tc>
      </w:tr>
      <w:tr w:rsidR="00814059" w:rsidRPr="00F129EB" w:rsidTr="009E799E">
        <w:trPr>
          <w:cantSplit/>
          <w:trHeight w:val="695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 w:val="restart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Нагорная </w:t>
            </w: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агорная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5,8.15,17.21.23,25.27,29,31,33,44,45</w:t>
            </w:r>
          </w:p>
        </w:tc>
      </w:tr>
      <w:tr w:rsidR="00814059" w:rsidRPr="00F129EB" w:rsidTr="009E799E">
        <w:trPr>
          <w:cantSplit/>
          <w:trHeight w:val="703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агорная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68,72,74,80.85,87,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90.92,93,94,95</w:t>
            </w:r>
          </w:p>
        </w:tc>
      </w:tr>
      <w:tr w:rsidR="00814059" w:rsidRPr="00F129EB" w:rsidTr="009E799E">
        <w:trPr>
          <w:cantSplit/>
          <w:trHeight w:val="700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 w:val="restart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Трудовая</w:t>
            </w: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рудовая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9,15,21,24,28,29,30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31,34</w:t>
            </w:r>
          </w:p>
        </w:tc>
      </w:tr>
      <w:tr w:rsidR="00814059" w:rsidRPr="00F129EB" w:rsidTr="009E799E">
        <w:trPr>
          <w:cantSplit/>
          <w:trHeight w:val="696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рудовая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36,39,44.46,53,54,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56,57,59,60,</w:t>
            </w:r>
          </w:p>
        </w:tc>
      </w:tr>
      <w:tr w:rsidR="00814059" w:rsidRPr="00F129EB" w:rsidTr="009E799E">
        <w:trPr>
          <w:cantSplit/>
          <w:trHeight w:val="704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рудовая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69,73,77,83,86,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059" w:rsidRPr="00F129EB" w:rsidTr="009E799E">
        <w:trPr>
          <w:cantSplit/>
          <w:trHeight w:val="687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рудовая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105,107,109,</w:t>
            </w:r>
          </w:p>
        </w:tc>
      </w:tr>
      <w:tr w:rsidR="00814059" w:rsidRPr="00F129EB" w:rsidTr="009E799E">
        <w:trPr>
          <w:cantSplit/>
          <w:trHeight w:val="689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 w:val="restart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.Ц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8,9,12,13,13а,14,17,20</w:t>
            </w:r>
          </w:p>
        </w:tc>
      </w:tr>
      <w:tr w:rsidR="00814059" w:rsidRPr="00A35E2F" w:rsidTr="009E799E">
        <w:trPr>
          <w:cantSplit/>
          <w:trHeight w:val="557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.Ц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нтральная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22,24,30,31,36,38, 42,46,48,52,56,58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059" w:rsidRPr="00F129EB" w:rsidTr="009E799E">
        <w:trPr>
          <w:cantSplit/>
          <w:trHeight w:val="693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.Ц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39,41,55,57,59,68,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70,72,76,82</w:t>
            </w:r>
          </w:p>
        </w:tc>
      </w:tr>
      <w:tr w:rsidR="00814059" w:rsidRPr="00F129EB" w:rsidTr="009E799E">
        <w:trPr>
          <w:cantSplit/>
          <w:trHeight w:val="561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 w:val="restart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Аэродромная</w:t>
            </w: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эродромная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1,1а,2,3,3а,10,11, 13,14,15,16,19,20, 23, 26,28,</w:t>
            </w:r>
          </w:p>
        </w:tc>
      </w:tr>
      <w:tr w:rsidR="00814059" w:rsidRPr="00F129EB" w:rsidTr="009E799E">
        <w:trPr>
          <w:cantSplit/>
          <w:trHeight w:val="555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эродромная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25,27,29,31,33,34, 35,37,38,40,42,44,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</w:tr>
      <w:tr w:rsidR="00814059" w:rsidRPr="00F129EB" w:rsidTr="009E799E">
        <w:trPr>
          <w:cantSplit/>
          <w:trHeight w:val="549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Промышленная</w:t>
            </w: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ромышленная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814059" w:rsidRPr="00F129EB" w:rsidTr="009E799E">
        <w:trPr>
          <w:cantSplit/>
          <w:trHeight w:val="703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 w:val="restart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Проездная</w:t>
            </w: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роездная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2,4,10,13,14.22,</w:t>
            </w:r>
          </w:p>
        </w:tc>
      </w:tr>
      <w:tr w:rsidR="00814059" w:rsidRPr="00F129EB" w:rsidTr="009E799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роездная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29,35,36,48,50,59,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61,62,64,70</w:t>
            </w:r>
          </w:p>
        </w:tc>
      </w:tr>
      <w:tr w:rsidR="00814059" w:rsidRPr="00F129EB" w:rsidTr="009E799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Болотная</w:t>
            </w: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олотная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38,55</w:t>
            </w:r>
          </w:p>
        </w:tc>
      </w:tr>
      <w:tr w:rsidR="00814059" w:rsidRPr="00F129EB" w:rsidTr="009E799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 w:val="restart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олодежная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1,3,4,6,8,10,</w:t>
            </w:r>
          </w:p>
        </w:tc>
      </w:tr>
      <w:tr w:rsidR="00814059" w:rsidRPr="00F129EB" w:rsidTr="009E799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аяковского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9,11,13,22,24</w:t>
            </w:r>
          </w:p>
        </w:tc>
      </w:tr>
      <w:tr w:rsidR="00814059" w:rsidRPr="00F129EB" w:rsidTr="009E799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Маяковского</w:t>
            </w: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аяковского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2,3,7,9,11,13,14,15,17,</w:t>
            </w:r>
          </w:p>
        </w:tc>
      </w:tr>
      <w:tr w:rsidR="00814059" w:rsidRPr="00F129EB" w:rsidTr="009E799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адовая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3,6,8,11,13,14,15, 17,23,26,2730</w:t>
            </w:r>
          </w:p>
        </w:tc>
      </w:tr>
      <w:tr w:rsidR="00814059" w:rsidRPr="00F129EB" w:rsidTr="009E799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Первомайская</w:t>
            </w: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ервомайская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4,7,9,12,14,,18, 22,23,24.25,26</w:t>
            </w:r>
          </w:p>
        </w:tc>
      </w:tr>
      <w:tr w:rsidR="00814059" w:rsidRPr="00F129EB" w:rsidTr="009E799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Таёжная</w:t>
            </w: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аёжная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21,24,30,35,36,37,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40,42,45,47,49,50, 51,52,57,58,63,64,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66,67,70,72,74,76</w:t>
            </w:r>
          </w:p>
        </w:tc>
      </w:tr>
      <w:tr w:rsidR="00814059" w:rsidRPr="00F129EB" w:rsidTr="009E799E">
        <w:trPr>
          <w:cantSplit/>
          <w:trHeight w:val="1126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544" w:type="dxa"/>
            <w:gridSpan w:val="1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059" w:rsidRPr="00F129EB" w:rsidTr="009E799E">
        <w:trPr>
          <w:cantSplit/>
          <w:trHeight w:val="558"/>
        </w:trPr>
        <w:tc>
          <w:tcPr>
            <w:tcW w:w="1242" w:type="dxa"/>
            <w:vMerge w:val="restart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.П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ервопашенск</w:t>
            </w:r>
            <w:proofErr w:type="spellEnd"/>
          </w:p>
        </w:tc>
        <w:tc>
          <w:tcPr>
            <w:tcW w:w="70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22а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.Ц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13,16,17,18,21а,25,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27,28</w:t>
            </w:r>
          </w:p>
        </w:tc>
      </w:tr>
      <w:tr w:rsidR="00814059" w:rsidRPr="00F129EB" w:rsidTr="009E799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 w:val="restart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</w:t>
            </w: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абочая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4,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ромышленная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2,3,</w:t>
            </w:r>
          </w:p>
        </w:tc>
      </w:tr>
      <w:tr w:rsidR="00814059" w:rsidRPr="00F129EB" w:rsidTr="009E799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абочая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12,13,14,15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Пер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есной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3,6,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059" w:rsidRPr="00F129EB" w:rsidTr="009E799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абочая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16,17,18,20,25,27, 28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есная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1,4,5,13</w:t>
            </w:r>
          </w:p>
        </w:tc>
      </w:tr>
      <w:tr w:rsidR="00814059" w:rsidRPr="00F129EB" w:rsidTr="009E799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Береговая</w:t>
            </w: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ереговая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1,4,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.Ц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3,4,5,8,9,12</w:t>
            </w:r>
          </w:p>
        </w:tc>
      </w:tr>
      <w:tr w:rsidR="00814059" w:rsidRPr="00F129EB" w:rsidTr="009E799E">
        <w:trPr>
          <w:cantSplit/>
          <w:trHeight w:val="558"/>
        </w:trPr>
        <w:tc>
          <w:tcPr>
            <w:tcW w:w="1242" w:type="dxa"/>
            <w:vMerge w:val="restart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оль-Пикет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.Ж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елезнодорожная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1,5,8,11,12,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ромышленная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1,2,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059" w:rsidRPr="00F129EB" w:rsidTr="009E799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77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.Ж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елезнодорожная №№</w:t>
            </w:r>
          </w:p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17,19,22,</w:t>
            </w:r>
          </w:p>
        </w:tc>
      </w:tr>
      <w:tr w:rsidR="00814059" w:rsidRPr="00F129EB" w:rsidTr="009E799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shd w:val="clear" w:color="auto" w:fill="auto"/>
          </w:tcPr>
          <w:p w:rsidR="00814059" w:rsidRPr="009C2B6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77" w:type="dxa"/>
            <w:shd w:val="clear" w:color="auto" w:fill="auto"/>
          </w:tcPr>
          <w:p w:rsidR="00814059" w:rsidRPr="009C2B6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9C2B67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9C2B6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9C2B6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9C2B6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.Ж</w:t>
            </w:r>
            <w:proofErr w:type="gramEnd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елезнодорожная №№</w:t>
            </w:r>
          </w:p>
          <w:p w:rsidR="00814059" w:rsidRPr="009C2B6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24,25</w:t>
            </w:r>
          </w:p>
          <w:p w:rsidR="00814059" w:rsidRPr="009C2B6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ромышленная №№</w:t>
            </w:r>
          </w:p>
          <w:p w:rsidR="00814059" w:rsidRPr="009C2B6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5,7</w:t>
            </w:r>
          </w:p>
        </w:tc>
      </w:tr>
      <w:tr w:rsidR="00814059" w:rsidRPr="00F129EB" w:rsidTr="009E799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shd w:val="clear" w:color="auto" w:fill="auto"/>
          </w:tcPr>
          <w:p w:rsidR="00814059" w:rsidRPr="009C2B6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77" w:type="dxa"/>
            <w:shd w:val="clear" w:color="auto" w:fill="auto"/>
          </w:tcPr>
          <w:p w:rsidR="00814059" w:rsidRPr="009C2B6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9C2B67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9C2B6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9C2B6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9C2B6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.Ж</w:t>
            </w:r>
            <w:proofErr w:type="gramEnd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елезнодорожная №№</w:t>
            </w:r>
          </w:p>
          <w:p w:rsidR="00814059" w:rsidRPr="009C2B6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28,36</w:t>
            </w:r>
          </w:p>
          <w:p w:rsidR="00814059" w:rsidRPr="009C2B6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Пер</w:t>
            </w:r>
            <w:proofErr w:type="gramStart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улымский</w:t>
            </w:r>
            <w:proofErr w:type="spellEnd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814059" w:rsidRPr="009C2B6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814059" w:rsidRPr="009C2B6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Пер</w:t>
            </w:r>
            <w:proofErr w:type="gramStart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.Ж</w:t>
            </w:r>
            <w:proofErr w:type="gramEnd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елезнодорожный №№</w:t>
            </w:r>
          </w:p>
          <w:p w:rsidR="00814059" w:rsidRPr="009C2B6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1,3</w:t>
            </w:r>
          </w:p>
          <w:p w:rsidR="00814059" w:rsidRPr="009C2B6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059" w:rsidRPr="00F129EB" w:rsidTr="009E799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shd w:val="clear" w:color="auto" w:fill="auto"/>
          </w:tcPr>
          <w:p w:rsidR="00814059" w:rsidRPr="009C2B6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77" w:type="dxa"/>
            <w:shd w:val="clear" w:color="auto" w:fill="auto"/>
          </w:tcPr>
          <w:p w:rsidR="00814059" w:rsidRPr="009C2B6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814059" w:rsidRPr="009C2B67" w:rsidRDefault="00814059" w:rsidP="009E799E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814059" w:rsidRPr="009C2B6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4059" w:rsidRPr="009C2B6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4059" w:rsidRPr="00F129EB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814059" w:rsidRPr="00101457" w:rsidRDefault="00814059" w:rsidP="009E7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059" w:rsidRPr="009C2B6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.Ж</w:t>
            </w:r>
            <w:proofErr w:type="gramEnd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елезнодорожная №№</w:t>
            </w:r>
          </w:p>
          <w:p w:rsidR="00814059" w:rsidRPr="009C2B67" w:rsidRDefault="00814059" w:rsidP="009E7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36,40,42</w:t>
            </w:r>
          </w:p>
        </w:tc>
      </w:tr>
    </w:tbl>
    <w:p w:rsidR="00814059" w:rsidRPr="00F129EB" w:rsidRDefault="00814059" w:rsidP="00814059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814059" w:rsidRPr="00E22BDC" w:rsidRDefault="00814059" w:rsidP="00814059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814059" w:rsidRPr="00E22BDC" w:rsidRDefault="00814059" w:rsidP="00814059">
      <w:pPr>
        <w:widowControl w:val="0"/>
        <w:autoSpaceDE w:val="0"/>
        <w:autoSpaceDN w:val="0"/>
        <w:adjustRightInd w:val="0"/>
        <w:spacing w:after="0" w:line="240" w:lineRule="exact"/>
        <w:ind w:left="10620" w:right="-1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814059" w:rsidRPr="006C32C3" w:rsidRDefault="00814059" w:rsidP="00814059">
      <w:pPr>
        <w:rPr>
          <w:sz w:val="20"/>
          <w:szCs w:val="20"/>
        </w:rPr>
      </w:pPr>
    </w:p>
    <w:p w:rsidR="00C603FB" w:rsidRDefault="00C603FB"/>
    <w:sectPr w:rsidR="00C603FB" w:rsidSect="000069D2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457"/>
    <w:multiLevelType w:val="hybridMultilevel"/>
    <w:tmpl w:val="89FAC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B4AC8"/>
    <w:rsid w:val="000069D2"/>
    <w:rsid w:val="00084228"/>
    <w:rsid w:val="00226CEB"/>
    <w:rsid w:val="00384AD9"/>
    <w:rsid w:val="004B4AC8"/>
    <w:rsid w:val="004D151E"/>
    <w:rsid w:val="006B1692"/>
    <w:rsid w:val="00814059"/>
    <w:rsid w:val="008244E5"/>
    <w:rsid w:val="008E2140"/>
    <w:rsid w:val="009E799E"/>
    <w:rsid w:val="00BE1CED"/>
    <w:rsid w:val="00C603FB"/>
    <w:rsid w:val="00CA3CA1"/>
    <w:rsid w:val="00CB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9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4AD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84A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9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4AD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84A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2020-06-03T04:22:00Z</cp:lastPrinted>
  <dcterms:created xsi:type="dcterms:W3CDTF">2019-10-30T02:41:00Z</dcterms:created>
  <dcterms:modified xsi:type="dcterms:W3CDTF">2020-06-03T04:31:00Z</dcterms:modified>
</cp:coreProperties>
</file>