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BA" w:rsidRPr="00287AF3" w:rsidRDefault="006F70BA" w:rsidP="006F70BA">
      <w:pPr>
        <w:spacing w:after="0"/>
        <w:jc w:val="center"/>
        <w:rPr>
          <w:rFonts w:ascii="Times New Roman" w:hAnsi="Times New Roman" w:cs="Times New Roman"/>
          <w:sz w:val="24"/>
          <w:szCs w:val="24"/>
        </w:rPr>
      </w:pPr>
      <w:r w:rsidRPr="00287AF3">
        <w:rPr>
          <w:rFonts w:ascii="Times New Roman" w:hAnsi="Times New Roman" w:cs="Times New Roman"/>
          <w:sz w:val="24"/>
          <w:szCs w:val="24"/>
        </w:rPr>
        <w:t xml:space="preserve">Томская область </w:t>
      </w:r>
      <w:proofErr w:type="spellStart"/>
      <w:r w:rsidRPr="00287AF3">
        <w:rPr>
          <w:rFonts w:ascii="Times New Roman" w:hAnsi="Times New Roman" w:cs="Times New Roman"/>
          <w:sz w:val="24"/>
          <w:szCs w:val="24"/>
        </w:rPr>
        <w:t>Асиновский</w:t>
      </w:r>
      <w:proofErr w:type="spellEnd"/>
      <w:r w:rsidRPr="00287AF3">
        <w:rPr>
          <w:rFonts w:ascii="Times New Roman" w:hAnsi="Times New Roman" w:cs="Times New Roman"/>
          <w:sz w:val="24"/>
          <w:szCs w:val="24"/>
        </w:rPr>
        <w:t xml:space="preserve"> район</w:t>
      </w:r>
    </w:p>
    <w:p w:rsidR="006F70BA" w:rsidRPr="00287AF3" w:rsidRDefault="006F70BA" w:rsidP="006F70BA">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АДМИНИСТРАЦИЯ</w:t>
      </w:r>
    </w:p>
    <w:p w:rsidR="006F70BA" w:rsidRPr="00287AF3" w:rsidRDefault="006F70BA" w:rsidP="006F70BA">
      <w:pPr>
        <w:spacing w:after="0"/>
        <w:jc w:val="center"/>
        <w:rPr>
          <w:rFonts w:ascii="Times New Roman" w:hAnsi="Times New Roman" w:cs="Times New Roman"/>
          <w:b/>
          <w:sz w:val="24"/>
          <w:szCs w:val="24"/>
        </w:rPr>
      </w:pPr>
      <w:r>
        <w:rPr>
          <w:rFonts w:ascii="Times New Roman" w:hAnsi="Times New Roman" w:cs="Times New Roman"/>
          <w:b/>
          <w:sz w:val="24"/>
          <w:szCs w:val="24"/>
        </w:rPr>
        <w:t>БАТУРИНСКОГО</w:t>
      </w:r>
      <w:r w:rsidRPr="00287AF3">
        <w:rPr>
          <w:rFonts w:ascii="Times New Roman" w:hAnsi="Times New Roman" w:cs="Times New Roman"/>
          <w:b/>
          <w:sz w:val="24"/>
          <w:szCs w:val="24"/>
        </w:rPr>
        <w:t xml:space="preserve"> СЕЛЬСКОГО ПОСЕЛЕНИЯ</w:t>
      </w:r>
    </w:p>
    <w:p w:rsidR="006F70BA" w:rsidRPr="00287AF3" w:rsidRDefault="006F70BA" w:rsidP="006F70BA">
      <w:pPr>
        <w:spacing w:after="0"/>
        <w:jc w:val="center"/>
        <w:rPr>
          <w:rFonts w:ascii="Times New Roman" w:hAnsi="Times New Roman" w:cs="Times New Roman"/>
          <w:b/>
          <w:sz w:val="24"/>
          <w:szCs w:val="24"/>
        </w:rPr>
      </w:pPr>
    </w:p>
    <w:p w:rsidR="006F70BA" w:rsidRPr="00287AF3" w:rsidRDefault="006F70BA" w:rsidP="006F70BA">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ПОСТАНОВЛЕНИЕ</w:t>
      </w:r>
    </w:p>
    <w:p w:rsidR="006F70BA" w:rsidRPr="00287AF3" w:rsidRDefault="006F70BA" w:rsidP="006F70BA">
      <w:pPr>
        <w:spacing w:after="0"/>
        <w:jc w:val="both"/>
        <w:rPr>
          <w:rFonts w:ascii="Times New Roman" w:hAnsi="Times New Roman" w:cs="Times New Roman"/>
          <w:sz w:val="24"/>
          <w:szCs w:val="24"/>
        </w:rPr>
      </w:pPr>
    </w:p>
    <w:p w:rsidR="00671E71" w:rsidRDefault="006F70BA" w:rsidP="00671E71">
      <w:pPr>
        <w:spacing w:after="0"/>
        <w:jc w:val="both"/>
        <w:rPr>
          <w:rFonts w:ascii="Times New Roman" w:hAnsi="Times New Roman" w:cs="Times New Roman"/>
          <w:sz w:val="24"/>
          <w:szCs w:val="24"/>
        </w:rPr>
      </w:pPr>
      <w:r>
        <w:rPr>
          <w:rFonts w:ascii="Times New Roman" w:hAnsi="Times New Roman" w:cs="Times New Roman"/>
          <w:sz w:val="24"/>
          <w:szCs w:val="24"/>
        </w:rPr>
        <w:t xml:space="preserve">От </w:t>
      </w:r>
      <w:r w:rsidR="00C91660">
        <w:rPr>
          <w:rFonts w:ascii="Times New Roman" w:hAnsi="Times New Roman" w:cs="Times New Roman"/>
          <w:sz w:val="24"/>
          <w:szCs w:val="24"/>
        </w:rPr>
        <w:t xml:space="preserve">11.02.2015 </w:t>
      </w:r>
      <w:r>
        <w:rPr>
          <w:rFonts w:ascii="Times New Roman" w:hAnsi="Times New Roman" w:cs="Times New Roman"/>
          <w:sz w:val="24"/>
          <w:szCs w:val="24"/>
        </w:rPr>
        <w:t>г.</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00C8753A">
        <w:rPr>
          <w:rFonts w:ascii="Times New Roman" w:hAnsi="Times New Roman" w:cs="Times New Roman"/>
          <w:sz w:val="24"/>
          <w:szCs w:val="24"/>
        </w:rPr>
        <w:t xml:space="preserve"> </w:t>
      </w:r>
      <w:r w:rsidR="00C91660">
        <w:rPr>
          <w:rFonts w:ascii="Times New Roman" w:hAnsi="Times New Roman" w:cs="Times New Roman"/>
          <w:sz w:val="24"/>
          <w:szCs w:val="24"/>
        </w:rPr>
        <w:t>27</w:t>
      </w:r>
    </w:p>
    <w:p w:rsidR="00671E71" w:rsidRDefault="00671E71" w:rsidP="00671E71">
      <w:pPr>
        <w:spacing w:after="0"/>
        <w:jc w:val="both"/>
        <w:rPr>
          <w:rFonts w:ascii="Times New Roman" w:hAnsi="Times New Roman" w:cs="Times New Roman"/>
          <w:sz w:val="24"/>
          <w:szCs w:val="24"/>
        </w:rPr>
      </w:pPr>
    </w:p>
    <w:p w:rsidR="006F70BA" w:rsidRDefault="006F70BA" w:rsidP="00671E71">
      <w:pPr>
        <w:spacing w:after="0"/>
        <w:jc w:val="center"/>
        <w:rPr>
          <w:rFonts w:ascii="Times New Roman CYR" w:hAnsi="Times New Roman CYR" w:cs="Times New Roman CYR"/>
          <w:bCs/>
          <w:sz w:val="24"/>
          <w:szCs w:val="24"/>
        </w:rPr>
      </w:pPr>
      <w:r>
        <w:rPr>
          <w:rFonts w:ascii="Times New Roman CYR" w:hAnsi="Times New Roman CYR" w:cs="Times New Roman CYR"/>
          <w:bCs/>
          <w:sz w:val="24"/>
          <w:szCs w:val="24"/>
        </w:rPr>
        <w:t>с</w:t>
      </w:r>
      <w:proofErr w:type="gramStart"/>
      <w:r w:rsidRPr="00FF047C">
        <w:rPr>
          <w:rFonts w:ascii="Times New Roman CYR" w:hAnsi="Times New Roman CYR" w:cs="Times New Roman CYR"/>
          <w:bCs/>
          <w:sz w:val="24"/>
          <w:szCs w:val="24"/>
        </w:rPr>
        <w:t>.</w:t>
      </w:r>
      <w:r>
        <w:rPr>
          <w:rFonts w:ascii="Times New Roman CYR" w:hAnsi="Times New Roman CYR" w:cs="Times New Roman CYR"/>
          <w:bCs/>
          <w:sz w:val="24"/>
          <w:szCs w:val="24"/>
        </w:rPr>
        <w:t>Б</w:t>
      </w:r>
      <w:proofErr w:type="gramEnd"/>
      <w:r>
        <w:rPr>
          <w:rFonts w:ascii="Times New Roman CYR" w:hAnsi="Times New Roman CYR" w:cs="Times New Roman CYR"/>
          <w:bCs/>
          <w:sz w:val="24"/>
          <w:szCs w:val="24"/>
        </w:rPr>
        <w:t>атурино</w:t>
      </w:r>
    </w:p>
    <w:p w:rsidR="00671E71" w:rsidRPr="00FF047C" w:rsidRDefault="00671E71" w:rsidP="00671E71">
      <w:pPr>
        <w:spacing w:after="0"/>
        <w:jc w:val="center"/>
        <w:rPr>
          <w:rFonts w:ascii="Times New Roman CYR" w:hAnsi="Times New Roman CYR" w:cs="Times New Roman CYR"/>
          <w:bCs/>
          <w:sz w:val="24"/>
          <w:szCs w:val="24"/>
        </w:rPr>
      </w:pPr>
    </w:p>
    <w:p w:rsidR="006F70BA" w:rsidRDefault="006F70BA" w:rsidP="006F70B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1D2DB3" w:rsidRDefault="006F70BA" w:rsidP="001D2DB3">
      <w:pPr>
        <w:widowControl w:val="0"/>
        <w:autoSpaceDE w:val="0"/>
        <w:autoSpaceDN w:val="0"/>
        <w:adjustRightInd w:val="0"/>
        <w:spacing w:after="0" w:line="240" w:lineRule="auto"/>
        <w:jc w:val="center"/>
        <w:rPr>
          <w:rFonts w:ascii="Times New Roman" w:hAnsi="Times New Roman" w:cs="Times New Roman"/>
          <w:b/>
          <w:bCs/>
          <w:sz w:val="24"/>
          <w:szCs w:val="24"/>
        </w:rPr>
      </w:pPr>
      <w:r w:rsidRPr="006F70BA">
        <w:rPr>
          <w:rFonts w:ascii="Times New Roman" w:hAnsi="Times New Roman" w:cs="Times New Roman"/>
          <w:b/>
          <w:sz w:val="24"/>
          <w:szCs w:val="24"/>
        </w:rPr>
        <w:t xml:space="preserve">О внесении изменений в </w:t>
      </w:r>
      <w:r w:rsidRPr="006F70BA">
        <w:rPr>
          <w:rFonts w:ascii="Times New Roman" w:hAnsi="Times New Roman" w:cs="Times New Roman"/>
          <w:b/>
          <w:bCs/>
          <w:sz w:val="24"/>
          <w:szCs w:val="24"/>
        </w:rPr>
        <w:t>административный регламент предоставления муниципальной услуги</w:t>
      </w:r>
    </w:p>
    <w:p w:rsidR="001D2DB3" w:rsidRDefault="00865FE7" w:rsidP="001D2D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 </w:t>
      </w:r>
      <w:r w:rsidR="001D2DB3">
        <w:rPr>
          <w:rFonts w:ascii="Times New Roman CYR" w:hAnsi="Times New Roman CYR" w:cs="Times New Roman CYR"/>
          <w:b/>
          <w:bCs/>
          <w:sz w:val="24"/>
          <w:szCs w:val="24"/>
        </w:rPr>
        <w:t xml:space="preserve">«Прием заявлений, документов, а также постановка граждан на учет </w:t>
      </w:r>
    </w:p>
    <w:p w:rsidR="001D2DB3" w:rsidRDefault="001D2DB3" w:rsidP="001D2DB3">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в качестве нуждающихся в жилых помещениях»  № 92 от 10.09.2012 года</w:t>
      </w:r>
      <w:r w:rsidR="00C76AAF">
        <w:rPr>
          <w:rFonts w:ascii="Times New Roman CYR" w:hAnsi="Times New Roman CYR" w:cs="Times New Roman CYR"/>
          <w:b/>
          <w:bCs/>
          <w:sz w:val="24"/>
          <w:szCs w:val="24"/>
        </w:rPr>
        <w:t>»</w:t>
      </w:r>
      <w:proofErr w:type="gramEnd"/>
    </w:p>
    <w:p w:rsidR="006F70BA" w:rsidRPr="00E50508" w:rsidRDefault="006F70BA" w:rsidP="001D2DB3">
      <w:pPr>
        <w:widowControl w:val="0"/>
        <w:autoSpaceDE w:val="0"/>
        <w:autoSpaceDN w:val="0"/>
        <w:adjustRightInd w:val="0"/>
        <w:spacing w:after="0" w:line="240" w:lineRule="auto"/>
        <w:jc w:val="center"/>
        <w:rPr>
          <w:rFonts w:ascii="Times New Roman CYR" w:hAnsi="Times New Roman CYR" w:cs="Times New Roman CYR"/>
          <w:sz w:val="24"/>
          <w:szCs w:val="24"/>
        </w:rPr>
      </w:pPr>
    </w:p>
    <w:p w:rsidR="006F70BA" w:rsidRPr="00E50508"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Default="006F70BA" w:rsidP="006F70BA">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color w:val="000000"/>
          <w:sz w:val="24"/>
          <w:szCs w:val="24"/>
        </w:rPr>
        <w:t>В соответствии с  Федеральным законом от 2</w:t>
      </w:r>
      <w:r>
        <w:rPr>
          <w:rFonts w:ascii="Times New Roman CYR" w:hAnsi="Times New Roman CYR" w:cs="Times New Roman CYR"/>
          <w:sz w:val="24"/>
          <w:szCs w:val="24"/>
        </w:rPr>
        <w:t xml:space="preserve">7 июля 2010 года № 210-ФЗ № «Об организации предоставления государственных и муниципальных услуг», </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 xml:space="preserve">постановлением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w:t>
      </w:r>
    </w:p>
    <w:p w:rsidR="006F70BA" w:rsidRPr="00E50508" w:rsidRDefault="006F70BA" w:rsidP="006F70BA">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6F70BA" w:rsidRPr="00E50508" w:rsidRDefault="006F70BA" w:rsidP="006F70BA">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r w:rsidRPr="00E50508">
        <w:rPr>
          <w:rFonts w:ascii="Times New Roman CYR" w:hAnsi="Times New Roman CYR" w:cs="Times New Roman CYR"/>
          <w:b/>
          <w:bCs/>
          <w:sz w:val="24"/>
          <w:szCs w:val="24"/>
        </w:rPr>
        <w:t>:</w:t>
      </w:r>
    </w:p>
    <w:p w:rsidR="001D2DB3" w:rsidRPr="001D2DB3" w:rsidRDefault="006F70BA" w:rsidP="001D2DB3">
      <w:pPr>
        <w:widowControl w:val="0"/>
        <w:autoSpaceDE w:val="0"/>
        <w:autoSpaceDN w:val="0"/>
        <w:adjustRightInd w:val="0"/>
        <w:spacing w:after="0" w:line="240" w:lineRule="auto"/>
        <w:jc w:val="center"/>
        <w:rPr>
          <w:rFonts w:ascii="Times New Roman CYR" w:hAnsi="Times New Roman CYR" w:cs="Times New Roman CYR"/>
          <w:bCs/>
          <w:sz w:val="24"/>
          <w:szCs w:val="24"/>
        </w:rPr>
      </w:pPr>
      <w:r w:rsidRPr="00E32D4A">
        <w:rPr>
          <w:rFonts w:ascii="Times New Roman" w:hAnsi="Times New Roman" w:cs="Times New Roman"/>
          <w:sz w:val="24"/>
          <w:szCs w:val="24"/>
        </w:rPr>
        <w:t xml:space="preserve">Внести в </w:t>
      </w:r>
      <w:r w:rsidR="00551307">
        <w:rPr>
          <w:rFonts w:ascii="Times New Roman" w:hAnsi="Times New Roman" w:cs="Times New Roman"/>
          <w:sz w:val="24"/>
          <w:szCs w:val="24"/>
        </w:rPr>
        <w:t>административный регламент предоставления муниципальной услуги</w:t>
      </w:r>
      <w:r w:rsidR="00E32D4A" w:rsidRPr="00E32D4A">
        <w:rPr>
          <w:rFonts w:ascii="Times New Roman" w:hAnsi="Times New Roman" w:cs="Times New Roman"/>
          <w:sz w:val="24"/>
          <w:szCs w:val="24"/>
        </w:rPr>
        <w:t xml:space="preserve"> постановление</w:t>
      </w:r>
      <w:r w:rsidR="00865FE7">
        <w:rPr>
          <w:rFonts w:ascii="Times New Roman" w:hAnsi="Times New Roman" w:cs="Times New Roman"/>
          <w:sz w:val="24"/>
          <w:szCs w:val="24"/>
        </w:rPr>
        <w:t xml:space="preserve"> </w:t>
      </w:r>
      <w:r w:rsidR="001D2DB3">
        <w:rPr>
          <w:rFonts w:ascii="Times New Roman" w:hAnsi="Times New Roman" w:cs="Times New Roman"/>
          <w:sz w:val="24"/>
          <w:szCs w:val="24"/>
        </w:rPr>
        <w:t xml:space="preserve"> </w:t>
      </w:r>
      <w:r w:rsidR="001D2DB3">
        <w:rPr>
          <w:rFonts w:ascii="Times New Roman" w:hAnsi="Times New Roman" w:cs="Times New Roman"/>
          <w:b/>
          <w:bCs/>
          <w:sz w:val="24"/>
          <w:szCs w:val="24"/>
        </w:rPr>
        <w:t xml:space="preserve"> </w:t>
      </w:r>
      <w:r w:rsidR="001D2DB3" w:rsidRPr="001D2DB3">
        <w:rPr>
          <w:rFonts w:ascii="Times New Roman CYR" w:hAnsi="Times New Roman CYR" w:cs="Times New Roman CYR"/>
          <w:bCs/>
          <w:sz w:val="24"/>
          <w:szCs w:val="24"/>
        </w:rPr>
        <w:t xml:space="preserve">«Прием заявлений, документов, а также постановка граждан на учет </w:t>
      </w:r>
    </w:p>
    <w:p w:rsidR="00551307" w:rsidRDefault="001D2DB3" w:rsidP="001D2DB3">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D2DB3">
        <w:rPr>
          <w:rFonts w:ascii="Times New Roman CYR" w:hAnsi="Times New Roman CYR" w:cs="Times New Roman CYR"/>
          <w:bCs/>
          <w:sz w:val="24"/>
          <w:szCs w:val="24"/>
        </w:rPr>
        <w:t>в качестве нуждающихся в жилых помещениях»  № 92 от 10.09.2012 года</w:t>
      </w:r>
      <w:r>
        <w:rPr>
          <w:rFonts w:ascii="Times New Roman CYR" w:hAnsi="Times New Roman CYR" w:cs="Times New Roman CYR"/>
          <w:bCs/>
          <w:sz w:val="24"/>
          <w:szCs w:val="24"/>
        </w:rPr>
        <w:t xml:space="preserve"> </w:t>
      </w:r>
      <w:r w:rsidR="006F70BA" w:rsidRPr="00E32D4A">
        <w:rPr>
          <w:rFonts w:ascii="Times New Roman" w:hAnsi="Times New Roman" w:cs="Times New Roman"/>
          <w:sz w:val="24"/>
          <w:szCs w:val="24"/>
        </w:rPr>
        <w:t>следующие изменения:</w:t>
      </w:r>
      <w:proofErr w:type="gramEnd"/>
    </w:p>
    <w:p w:rsidR="00C8753A" w:rsidRPr="00E32D4A" w:rsidRDefault="006F70BA" w:rsidP="00551307">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 </w:t>
      </w:r>
      <w:r w:rsidR="00551307">
        <w:rPr>
          <w:rFonts w:ascii="Times New Roman" w:hAnsi="Times New Roman" w:cs="Times New Roman"/>
          <w:sz w:val="24"/>
          <w:szCs w:val="24"/>
        </w:rPr>
        <w:t>1)</w:t>
      </w:r>
      <w:r w:rsidRPr="00E32D4A">
        <w:rPr>
          <w:rFonts w:ascii="Times New Roman" w:hAnsi="Times New Roman" w:cs="Times New Roman"/>
          <w:sz w:val="24"/>
          <w:szCs w:val="24"/>
        </w:rPr>
        <w:t xml:space="preserve"> часть 3.4 изложить в следующей редакции: </w:t>
      </w:r>
      <w:r w:rsidRPr="00E32D4A">
        <w:rPr>
          <w:rFonts w:ascii="Times New Roman" w:hAnsi="Times New Roman" w:cs="Times New Roman"/>
          <w:b/>
          <w:sz w:val="24"/>
          <w:szCs w:val="24"/>
        </w:rPr>
        <w:t>3.4. Иные требования, в том числе учитывающие особенности</w:t>
      </w:r>
      <w:r w:rsidR="00E32D4A">
        <w:rPr>
          <w:rFonts w:ascii="Times New Roman" w:hAnsi="Times New Roman" w:cs="Times New Roman"/>
          <w:b/>
          <w:sz w:val="24"/>
          <w:szCs w:val="24"/>
        </w:rPr>
        <w:t xml:space="preserve"> </w:t>
      </w:r>
      <w:r w:rsidRPr="00E32D4A">
        <w:rPr>
          <w:rFonts w:ascii="Times New Roman" w:hAnsi="Times New Roman" w:cs="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E32D4A">
        <w:rPr>
          <w:rFonts w:ascii="Times New Roman" w:hAnsi="Times New Roman" w:cs="Times New Roman"/>
          <w:sz w:val="24"/>
          <w:szCs w:val="24"/>
        </w:rPr>
        <w:t>www.gosuslugi.ru</w:t>
      </w:r>
      <w:proofErr w:type="spellEnd"/>
      <w:r w:rsidRPr="00E32D4A">
        <w:rPr>
          <w:rFonts w:ascii="Times New Roman" w:hAnsi="Times New Roman" w:cs="Times New Roman"/>
          <w:sz w:val="24"/>
          <w:szCs w:val="24"/>
        </w:rPr>
        <w:t>), Портала государственных и муниципальных услуг Томской области (</w:t>
      </w:r>
      <w:proofErr w:type="spellStart"/>
      <w:r w:rsidR="00626BBF">
        <w:fldChar w:fldCharType="begin"/>
      </w:r>
      <w:r w:rsidR="00626BBF">
        <w:instrText>HYPERLINK "http://pgs.tomsk.gov.ru"</w:instrText>
      </w:r>
      <w:r w:rsidR="00626BBF">
        <w:fldChar w:fldCharType="separate"/>
      </w:r>
      <w:r w:rsidRPr="00E32D4A">
        <w:rPr>
          <w:rStyle w:val="a5"/>
          <w:rFonts w:ascii="Times New Roman" w:hAnsi="Times New Roman" w:cs="Times New Roman"/>
          <w:sz w:val="24"/>
          <w:szCs w:val="24"/>
        </w:rPr>
        <w:t>pgs.tomsk.gov.ru</w:t>
      </w:r>
      <w:proofErr w:type="spellEnd"/>
      <w:r w:rsidR="00626BBF">
        <w:fldChar w:fldCharType="end"/>
      </w:r>
      <w:r w:rsidRPr="00E32D4A">
        <w:rPr>
          <w:rFonts w:ascii="Times New Roman" w:hAnsi="Times New Roman" w:cs="Times New Roman"/>
          <w:sz w:val="24"/>
          <w:szCs w:val="24"/>
        </w:rPr>
        <w:t>).</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3.4.2. Заявление, направленное по электронной почте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3.4.4. </w:t>
      </w:r>
      <w:proofErr w:type="gramStart"/>
      <w:r w:rsidRPr="00E32D4A">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E32D4A">
        <w:rPr>
          <w:rFonts w:ascii="Times New Roman" w:hAnsi="Times New Roman" w:cs="Times New Roman"/>
          <w:sz w:val="24"/>
          <w:szCs w:val="24"/>
        </w:rPr>
        <w:t xml:space="preserve"> заявителю посредством электронной почты по адресу электронной почты, указанному в запросе.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w:t>
      </w:r>
      <w:r w:rsidRPr="00E32D4A">
        <w:rPr>
          <w:rFonts w:ascii="Times New Roman" w:hAnsi="Times New Roman" w:cs="Times New Roman"/>
          <w:sz w:val="24"/>
          <w:szCs w:val="24"/>
        </w:rPr>
        <w:lastRenderedPageBreak/>
        <w:t>государственных и муниципальных услуг Томской области заявителю предоставляется возможность:</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осуществления мониторинга хода предоставления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получение результата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3.4.7. Предварительная запись может осуществляться следующими способами по выбору заявителя: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при личном обращении заявителя в Администрацию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по телефону;</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3.4.8. При предварительной записи заявитель сообщает следующие данные: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для физического лица: фамилию, имя, отчество (при наличии);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для юридического лица: наименование юридического лица;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контактный номер телефона;</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адрес электронной почты (при наличии);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желаемые дату и время представления документов.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может распечатать аналог талона-подтверждения.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Заявителям, записавшимся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8753A" w:rsidRPr="00E32D4A" w:rsidRDefault="00D91E66"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3.4.12</w:t>
      </w:r>
      <w:r w:rsidR="00C8753A" w:rsidRPr="00E32D4A">
        <w:rPr>
          <w:rFonts w:ascii="Times New Roman" w:hAnsi="Times New Roman" w:cs="Times New Roman"/>
          <w:sz w:val="24"/>
          <w:szCs w:val="24"/>
        </w:rPr>
        <w:t xml:space="preserve">. Заявитель в любое время вправе отказаться от предварительной записи. </w:t>
      </w:r>
    </w:p>
    <w:p w:rsidR="00C8753A" w:rsidRPr="00E32D4A" w:rsidRDefault="00D91E66"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3.4.13</w:t>
      </w:r>
      <w:r w:rsidR="00C8753A" w:rsidRPr="00E32D4A">
        <w:rPr>
          <w:rFonts w:ascii="Times New Roman" w:hAnsi="Times New Roman" w:cs="Times New Roman"/>
          <w:sz w:val="24"/>
          <w:szCs w:val="24"/>
        </w:rPr>
        <w:t xml:space="preserve">. В отсутствии заявителей, обратившихся по предварительной записи, </w:t>
      </w:r>
      <w:r w:rsidR="00306BB1" w:rsidRPr="00E32D4A">
        <w:rPr>
          <w:rFonts w:ascii="Times New Roman" w:hAnsi="Times New Roman" w:cs="Times New Roman"/>
          <w:sz w:val="24"/>
          <w:szCs w:val="24"/>
        </w:rPr>
        <w:t xml:space="preserve"> </w:t>
      </w:r>
      <w:r w:rsidR="00C8753A" w:rsidRPr="00E32D4A">
        <w:rPr>
          <w:rFonts w:ascii="Times New Roman" w:hAnsi="Times New Roman" w:cs="Times New Roman"/>
          <w:sz w:val="24"/>
          <w:szCs w:val="24"/>
        </w:rPr>
        <w:t xml:space="preserve">осуществляется прием заявителей, обратившихся в порядке очереди. </w:t>
      </w:r>
    </w:p>
    <w:p w:rsidR="00306BB1" w:rsidRPr="00E32D4A" w:rsidRDefault="00306BB1"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 xml:space="preserve">          </w:t>
      </w:r>
      <w:r w:rsidR="00D91E66" w:rsidRPr="00E32D4A">
        <w:rPr>
          <w:rFonts w:ascii="Times New Roman" w:hAnsi="Times New Roman" w:cs="Times New Roman"/>
          <w:sz w:val="24"/>
          <w:szCs w:val="24"/>
        </w:rPr>
        <w:t>3.4.14</w:t>
      </w:r>
      <w:r w:rsidR="00C8753A" w:rsidRPr="00E32D4A">
        <w:rPr>
          <w:rFonts w:ascii="Times New Roman" w:hAnsi="Times New Roman" w:cs="Times New Roman"/>
          <w:sz w:val="24"/>
          <w:szCs w:val="24"/>
        </w:rPr>
        <w:t>.</w:t>
      </w:r>
      <w:r w:rsidRPr="00E32D4A">
        <w:rPr>
          <w:rFonts w:ascii="Times New Roman" w:hAnsi="Times New Roman" w:cs="Times New Roman"/>
          <w:sz w:val="24"/>
          <w:szCs w:val="24"/>
        </w:rPr>
        <w:t xml:space="preserve"> В письменном виде посредством почтовой или электронной связи в адрес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306BB1" w:rsidRPr="00E32D4A" w:rsidRDefault="00306BB1" w:rsidP="00306BB1">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размещены на официальном сайте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в информационно-телекоммуникационной сети «Интернет»: </w:t>
      </w:r>
      <w:hyperlink r:id="rId5" w:history="1">
        <w:r w:rsidRPr="00E32D4A">
          <w:rPr>
            <w:rStyle w:val="a5"/>
            <w:rFonts w:ascii="Times New Roman" w:hAnsi="Times New Roman" w:cs="Times New Roman"/>
            <w:sz w:val="24"/>
            <w:szCs w:val="24"/>
          </w:rPr>
          <w:t>http://www.</w:t>
        </w:r>
        <w:r w:rsidRPr="00E32D4A">
          <w:rPr>
            <w:rStyle w:val="a5"/>
            <w:rFonts w:ascii="Times New Roman" w:hAnsi="Times New Roman" w:cs="Times New Roman"/>
            <w:sz w:val="24"/>
            <w:szCs w:val="24"/>
            <w:lang w:val="en-US"/>
          </w:rPr>
          <w:t>b</w:t>
        </w:r>
        <w:proofErr w:type="spellStart"/>
        <w:r w:rsidRPr="00E32D4A">
          <w:rPr>
            <w:rStyle w:val="a5"/>
            <w:rFonts w:ascii="Times New Roman" w:hAnsi="Times New Roman" w:cs="Times New Roman"/>
            <w:sz w:val="24"/>
            <w:szCs w:val="24"/>
          </w:rPr>
          <w:t>selp.asino.ru</w:t>
        </w:r>
        <w:proofErr w:type="spellEnd"/>
      </w:hyperlink>
      <w:r w:rsidRPr="00E32D4A">
        <w:rPr>
          <w:rFonts w:ascii="Times New Roman" w:hAnsi="Times New Roman" w:cs="Times New Roman"/>
          <w:sz w:val="24"/>
          <w:szCs w:val="24"/>
        </w:rPr>
        <w:t xml:space="preserve"> .</w:t>
      </w:r>
    </w:p>
    <w:p w:rsidR="00306BB1" w:rsidRPr="00E32D4A" w:rsidRDefault="00306BB1"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Администрация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306BB1" w:rsidRPr="00E32D4A" w:rsidRDefault="00306BB1" w:rsidP="00306BB1">
      <w:pPr>
        <w:pStyle w:val="a4"/>
        <w:jc w:val="both"/>
        <w:rPr>
          <w:rFonts w:ascii="Times New Roman" w:hAnsi="Times New Roman" w:cs="Times New Roman"/>
          <w:iCs/>
          <w:sz w:val="24"/>
          <w:szCs w:val="24"/>
        </w:rPr>
      </w:pPr>
      <w:r w:rsidRPr="00E32D4A">
        <w:rPr>
          <w:rFonts w:ascii="Times New Roman" w:hAnsi="Times New Roman" w:cs="Times New Roman"/>
          <w:sz w:val="24"/>
          <w:szCs w:val="24"/>
        </w:rPr>
        <w:t xml:space="preserve">Место нахождения: 636820, Томская область, </w:t>
      </w:r>
      <w:proofErr w:type="spellStart"/>
      <w:r w:rsidRPr="00E32D4A">
        <w:rPr>
          <w:rFonts w:ascii="Times New Roman" w:hAnsi="Times New Roman" w:cs="Times New Roman"/>
          <w:sz w:val="24"/>
          <w:szCs w:val="24"/>
        </w:rPr>
        <w:t>Асиновский</w:t>
      </w:r>
      <w:proofErr w:type="spellEnd"/>
      <w:r w:rsidRPr="00E32D4A">
        <w:rPr>
          <w:rFonts w:ascii="Times New Roman" w:hAnsi="Times New Roman" w:cs="Times New Roman"/>
          <w:sz w:val="24"/>
          <w:szCs w:val="24"/>
        </w:rPr>
        <w:t xml:space="preserve">  район, с. Батурино, ул. Клубная,34.</w:t>
      </w:r>
      <w:r w:rsidRPr="00E32D4A">
        <w:rPr>
          <w:rFonts w:ascii="Times New Roman" w:hAnsi="Times New Roman" w:cs="Times New Roman"/>
          <w:iCs/>
          <w:sz w:val="24"/>
          <w:szCs w:val="24"/>
        </w:rPr>
        <w:t xml:space="preserve"> </w:t>
      </w:r>
    </w:p>
    <w:p w:rsidR="00306BB1" w:rsidRPr="00E32D4A" w:rsidRDefault="00306BB1" w:rsidP="00306BB1">
      <w:pPr>
        <w:pStyle w:val="a4"/>
        <w:jc w:val="both"/>
        <w:rPr>
          <w:rStyle w:val="FontStyle47"/>
          <w:iCs/>
          <w:sz w:val="24"/>
          <w:szCs w:val="24"/>
        </w:rPr>
      </w:pPr>
      <w:r w:rsidRPr="00E32D4A">
        <w:rPr>
          <w:rStyle w:val="FontStyle47"/>
          <w:iCs/>
          <w:sz w:val="24"/>
          <w:szCs w:val="24"/>
        </w:rPr>
        <w:t>Телефон для справок: 8 (38241) 4 11 55.</w:t>
      </w:r>
    </w:p>
    <w:p w:rsidR="00306BB1" w:rsidRDefault="00306BB1" w:rsidP="00306BB1">
      <w:pPr>
        <w:pStyle w:val="a4"/>
        <w:jc w:val="both"/>
        <w:rPr>
          <w:rFonts w:ascii="Times New Roman" w:hAnsi="Times New Roman" w:cs="Times New Roman"/>
          <w:sz w:val="24"/>
          <w:szCs w:val="24"/>
        </w:rPr>
      </w:pPr>
      <w:r w:rsidRPr="00E32D4A">
        <w:rPr>
          <w:rStyle w:val="FontStyle48"/>
          <w:iCs/>
          <w:sz w:val="24"/>
          <w:szCs w:val="24"/>
        </w:rPr>
        <w:t xml:space="preserve">График приема специалиста: </w:t>
      </w:r>
      <w:r w:rsidRPr="00E32D4A">
        <w:rPr>
          <w:rFonts w:ascii="Times New Roman" w:hAnsi="Times New Roman" w:cs="Times New Roman"/>
          <w:sz w:val="24"/>
          <w:szCs w:val="24"/>
        </w:rPr>
        <w:t xml:space="preserve">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Понедельник            </w:t>
      </w:r>
      <w:r>
        <w:rPr>
          <w:rFonts w:ascii="Times New Roman" w:hAnsi="Times New Roman" w:cs="Times New Roman"/>
          <w:sz w:val="24"/>
          <w:szCs w:val="24"/>
        </w:rPr>
        <w:t xml:space="preserve">  </w:t>
      </w:r>
      <w:r w:rsidRPr="00E32D4A">
        <w:rPr>
          <w:rFonts w:ascii="Times New Roman" w:hAnsi="Times New Roman" w:cs="Times New Roman"/>
          <w:sz w:val="24"/>
          <w:szCs w:val="24"/>
        </w:rPr>
        <w:t xml:space="preserve"> 8.30-12.00, </w:t>
      </w:r>
    </w:p>
    <w:p w:rsidR="002B60BE" w:rsidRPr="00E32D4A" w:rsidRDefault="002B60BE" w:rsidP="002B60BE">
      <w:pPr>
        <w:pStyle w:val="a4"/>
        <w:rPr>
          <w:rFonts w:ascii="Times New Roman" w:hAnsi="Times New Roman" w:cs="Times New Roman"/>
          <w:sz w:val="24"/>
          <w:szCs w:val="24"/>
        </w:rPr>
      </w:pPr>
      <w:r>
        <w:rPr>
          <w:rFonts w:ascii="Times New Roman" w:hAnsi="Times New Roman" w:cs="Times New Roman"/>
          <w:sz w:val="24"/>
          <w:szCs w:val="24"/>
        </w:rPr>
        <w:t>В</w:t>
      </w:r>
      <w:r w:rsidRPr="00E32D4A">
        <w:rPr>
          <w:rFonts w:ascii="Times New Roman" w:hAnsi="Times New Roman" w:cs="Times New Roman"/>
          <w:sz w:val="24"/>
          <w:szCs w:val="24"/>
        </w:rPr>
        <w:t xml:space="preserve">торник                        8.30-12.00, </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Среда                            8.30-12.00,</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Четверг                         8.30-12.00,</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Пятница                        8.30-12.00</w:t>
      </w:r>
    </w:p>
    <w:p w:rsidR="00306BB1"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Суббота, воскресенье – выходной день</w:t>
      </w:r>
    </w:p>
    <w:p w:rsidR="00C8753A"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 xml:space="preserve">Адрес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w:t>
      </w:r>
      <w:hyperlink r:id="rId6" w:history="1">
        <w:r w:rsidRPr="00E32D4A">
          <w:rPr>
            <w:rStyle w:val="a5"/>
            <w:rFonts w:ascii="Times New Roman" w:hAnsi="Times New Roman" w:cs="Times New Roman"/>
            <w:sz w:val="24"/>
            <w:szCs w:val="24"/>
            <w:lang w:val="en-US"/>
          </w:rPr>
          <w:t>b</w:t>
        </w:r>
        <w:r w:rsidRPr="00E32D4A">
          <w:rPr>
            <w:rStyle w:val="a5"/>
            <w:rFonts w:ascii="Times New Roman" w:hAnsi="Times New Roman" w:cs="Times New Roman"/>
            <w:sz w:val="24"/>
            <w:szCs w:val="24"/>
          </w:rPr>
          <w:t>selp@</w:t>
        </w:r>
        <w:r w:rsidRPr="00E32D4A">
          <w:rPr>
            <w:rStyle w:val="a5"/>
            <w:rFonts w:ascii="Times New Roman" w:hAnsi="Times New Roman" w:cs="Times New Roman"/>
            <w:sz w:val="24"/>
            <w:szCs w:val="24"/>
            <w:lang w:val="en-US"/>
          </w:rPr>
          <w:t>findep</w:t>
        </w:r>
        <w:r w:rsidRPr="00E32D4A">
          <w:rPr>
            <w:rStyle w:val="a5"/>
            <w:rFonts w:ascii="Times New Roman" w:hAnsi="Times New Roman" w:cs="Times New Roman"/>
            <w:sz w:val="24"/>
            <w:szCs w:val="24"/>
          </w:rPr>
          <w:t>.</w:t>
        </w:r>
        <w:proofErr w:type="spellStart"/>
        <w:r w:rsidRPr="00E32D4A">
          <w:rPr>
            <w:rStyle w:val="a5"/>
            <w:rFonts w:ascii="Times New Roman" w:hAnsi="Times New Roman" w:cs="Times New Roman"/>
            <w:sz w:val="24"/>
            <w:szCs w:val="24"/>
          </w:rPr>
          <w:t>tomsk.ru</w:t>
        </w:r>
        <w:proofErr w:type="spellEnd"/>
        <w:r w:rsidRPr="00E32D4A">
          <w:rPr>
            <w:rStyle w:val="a5"/>
            <w:rFonts w:ascii="Times New Roman" w:hAnsi="Times New Roman" w:cs="Times New Roman"/>
            <w:sz w:val="24"/>
            <w:szCs w:val="24"/>
          </w:rPr>
          <w:t>»</w:t>
        </w:r>
      </w:hyperlink>
      <w:r w:rsidRPr="00E32D4A">
        <w:rPr>
          <w:rFonts w:ascii="Times New Roman" w:hAnsi="Times New Roman" w:cs="Times New Roman"/>
          <w:sz w:val="24"/>
          <w:szCs w:val="24"/>
        </w:rPr>
        <w:t>.</w:t>
      </w:r>
    </w:p>
    <w:p w:rsidR="00306BB1" w:rsidRPr="00E32D4A" w:rsidRDefault="00306BB1" w:rsidP="00306BB1">
      <w:pPr>
        <w:pStyle w:val="a4"/>
        <w:rPr>
          <w:rFonts w:ascii="Times New Roman" w:hAnsi="Times New Roman" w:cs="Times New Roman"/>
          <w:sz w:val="24"/>
          <w:szCs w:val="24"/>
          <w:highlight w:val="yellow"/>
        </w:rPr>
      </w:pPr>
    </w:p>
    <w:p w:rsidR="00C8753A" w:rsidRPr="00E32D4A" w:rsidRDefault="00C8753A" w:rsidP="00306BB1">
      <w:pPr>
        <w:pStyle w:val="a4"/>
        <w:jc w:val="center"/>
        <w:rPr>
          <w:rFonts w:ascii="Times New Roman" w:eastAsia="Times New Roman" w:hAnsi="Times New Roman" w:cs="Times New Roman"/>
          <w:b/>
          <w:sz w:val="24"/>
          <w:szCs w:val="24"/>
        </w:rPr>
      </w:pPr>
      <w:r w:rsidRPr="00E32D4A">
        <w:rPr>
          <w:rFonts w:ascii="Times New Roman" w:eastAsia="Times New Roman" w:hAnsi="Times New Roman" w:cs="Times New Roman"/>
          <w:b/>
          <w:sz w:val="24"/>
          <w:szCs w:val="24"/>
        </w:rPr>
        <w:t>3.</w:t>
      </w:r>
      <w:r w:rsidR="00306BB1" w:rsidRPr="00E32D4A">
        <w:rPr>
          <w:rFonts w:ascii="Times New Roman" w:eastAsia="Times New Roman" w:hAnsi="Times New Roman" w:cs="Times New Roman"/>
          <w:b/>
          <w:sz w:val="24"/>
          <w:szCs w:val="24"/>
        </w:rPr>
        <w:t>5</w:t>
      </w:r>
      <w:r w:rsidRPr="00E32D4A">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753A" w:rsidRPr="00E32D4A" w:rsidRDefault="00C8753A" w:rsidP="00306BB1">
      <w:pPr>
        <w:pStyle w:val="a4"/>
        <w:rPr>
          <w:rFonts w:ascii="Times New Roman" w:hAnsi="Times New Roman" w:cs="Times New Roman"/>
          <w:sz w:val="24"/>
          <w:szCs w:val="24"/>
        </w:rPr>
      </w:pPr>
    </w:p>
    <w:p w:rsidR="00C8753A"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3.5.1</w:t>
      </w:r>
      <w:r w:rsidR="00C8753A" w:rsidRPr="00E32D4A">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2) рассмотрение заявления и представленных документов;</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3) формирование и направление межведомственного запроса;</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6F70B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5) выдача результата муниципальной услуги.</w:t>
      </w:r>
      <w:r w:rsidR="006F70BA" w:rsidRPr="00E32D4A">
        <w:rPr>
          <w:rFonts w:ascii="Times New Roman" w:hAnsi="Times New Roman" w:cs="Times New Roman"/>
          <w:sz w:val="24"/>
          <w:szCs w:val="24"/>
        </w:rPr>
        <w:t xml:space="preserve"> </w:t>
      </w:r>
    </w:p>
    <w:p w:rsidR="00551307" w:rsidRPr="00551307" w:rsidRDefault="006F70BA" w:rsidP="00551307">
      <w:pPr>
        <w:pStyle w:val="a4"/>
        <w:rPr>
          <w:rFonts w:ascii="Times New Roman" w:hAnsi="Times New Roman" w:cs="Times New Roman"/>
          <w:sz w:val="24"/>
          <w:szCs w:val="24"/>
        </w:rPr>
      </w:pPr>
      <w:r w:rsidRPr="00E32D4A">
        <w:t xml:space="preserve">    </w:t>
      </w:r>
      <w:r w:rsidRPr="00E32D4A">
        <w:tab/>
      </w:r>
      <w:r w:rsidR="00551307" w:rsidRPr="00551307">
        <w:rPr>
          <w:rFonts w:ascii="Times New Roman" w:hAnsi="Times New Roman" w:cs="Times New Roman"/>
          <w:sz w:val="24"/>
          <w:szCs w:val="24"/>
        </w:rPr>
        <w:t xml:space="preserve">2. Настоящее постановление подлежит официальному опубликованию  на официальном сайте </w:t>
      </w:r>
      <w:proofErr w:type="spellStart"/>
      <w:r w:rsidR="00551307" w:rsidRPr="00551307">
        <w:rPr>
          <w:rFonts w:ascii="Times New Roman" w:hAnsi="Times New Roman" w:cs="Times New Roman"/>
          <w:sz w:val="24"/>
          <w:szCs w:val="24"/>
        </w:rPr>
        <w:t>Батуринского</w:t>
      </w:r>
      <w:proofErr w:type="spellEnd"/>
      <w:r w:rsidR="00551307" w:rsidRPr="00551307">
        <w:rPr>
          <w:rFonts w:ascii="Times New Roman" w:hAnsi="Times New Roman" w:cs="Times New Roman"/>
          <w:sz w:val="24"/>
          <w:szCs w:val="24"/>
        </w:rPr>
        <w:t xml:space="preserve"> сельского поселения в информационно-телекоммуникационной сети «Интернет» и вступает в силу </w:t>
      </w:r>
      <w:proofErr w:type="gramStart"/>
      <w:r w:rsidR="00551307" w:rsidRPr="00551307">
        <w:rPr>
          <w:rFonts w:ascii="Times New Roman" w:hAnsi="Times New Roman" w:cs="Times New Roman"/>
          <w:sz w:val="24"/>
          <w:szCs w:val="24"/>
        </w:rPr>
        <w:t>с</w:t>
      </w:r>
      <w:proofErr w:type="gramEnd"/>
      <w:r w:rsidR="00551307" w:rsidRPr="00551307">
        <w:rPr>
          <w:rFonts w:ascii="Times New Roman" w:hAnsi="Times New Roman" w:cs="Times New Roman"/>
          <w:sz w:val="24"/>
          <w:szCs w:val="24"/>
        </w:rPr>
        <w:t xml:space="preserve"> даты его официального опубликования.</w:t>
      </w:r>
    </w:p>
    <w:p w:rsidR="006F70BA" w:rsidRDefault="006F70BA" w:rsidP="00551307">
      <w:pPr>
        <w:pStyle w:val="a4"/>
        <w:rPr>
          <w:rFonts w:ascii="Times New Roman" w:hAnsi="Times New Roman" w:cs="Times New Roman"/>
          <w:sz w:val="24"/>
          <w:szCs w:val="24"/>
        </w:rPr>
      </w:pPr>
      <w:r w:rsidRPr="00551307">
        <w:rPr>
          <w:rFonts w:ascii="Times New Roman" w:hAnsi="Times New Roman" w:cs="Times New Roman"/>
          <w:sz w:val="24"/>
          <w:szCs w:val="24"/>
        </w:rPr>
        <w:tab/>
      </w:r>
      <w:r w:rsidR="00EC656C">
        <w:rPr>
          <w:rFonts w:ascii="Times New Roman" w:hAnsi="Times New Roman" w:cs="Times New Roman"/>
          <w:sz w:val="24"/>
          <w:szCs w:val="24"/>
        </w:rPr>
        <w:t>3</w:t>
      </w:r>
      <w:r w:rsidRPr="00551307">
        <w:rPr>
          <w:rFonts w:ascii="Times New Roman" w:hAnsi="Times New Roman" w:cs="Times New Roman"/>
          <w:sz w:val="24"/>
          <w:szCs w:val="24"/>
        </w:rPr>
        <w:t xml:space="preserve">. Контроль исполнения настоящего постановления возложить на </w:t>
      </w:r>
      <w:r w:rsidR="00865FE7">
        <w:rPr>
          <w:rFonts w:ascii="Times New Roman" w:hAnsi="Times New Roman" w:cs="Times New Roman"/>
          <w:sz w:val="24"/>
          <w:szCs w:val="24"/>
        </w:rPr>
        <w:t>заведующую канцелярией Злыдневу Н.В.</w:t>
      </w:r>
    </w:p>
    <w:p w:rsidR="001D2DB3" w:rsidRDefault="001D2DB3" w:rsidP="00551307">
      <w:pPr>
        <w:pStyle w:val="a4"/>
        <w:rPr>
          <w:rFonts w:ascii="Times New Roman" w:hAnsi="Times New Roman" w:cs="Times New Roman"/>
          <w:sz w:val="24"/>
          <w:szCs w:val="24"/>
        </w:rPr>
      </w:pPr>
    </w:p>
    <w:p w:rsidR="001D2DB3" w:rsidRDefault="001D2DB3" w:rsidP="00551307">
      <w:pPr>
        <w:pStyle w:val="a4"/>
        <w:rPr>
          <w:rFonts w:ascii="Times New Roman" w:hAnsi="Times New Roman" w:cs="Times New Roman"/>
          <w:sz w:val="24"/>
          <w:szCs w:val="24"/>
        </w:rPr>
      </w:pPr>
    </w:p>
    <w:p w:rsidR="001D2DB3" w:rsidRPr="00551307" w:rsidRDefault="001D2DB3" w:rsidP="00551307">
      <w:pPr>
        <w:pStyle w:val="a4"/>
        <w:rPr>
          <w:rFonts w:ascii="Times New Roman" w:hAnsi="Times New Roman" w:cs="Times New Roman"/>
          <w:sz w:val="24"/>
          <w:szCs w:val="24"/>
        </w:rPr>
      </w:pPr>
    </w:p>
    <w:p w:rsidR="006F70BA" w:rsidRPr="00E32D4A" w:rsidRDefault="006F70BA" w:rsidP="00C8753A">
      <w:pPr>
        <w:pStyle w:val="a4"/>
        <w:jc w:val="both"/>
        <w:rPr>
          <w:rFonts w:ascii="Times New Roman" w:hAnsi="Times New Roman" w:cs="Times New Roman"/>
          <w:sz w:val="24"/>
          <w:szCs w:val="24"/>
        </w:rPr>
      </w:pPr>
    </w:p>
    <w:p w:rsidR="006F70BA" w:rsidRPr="00E32D4A" w:rsidRDefault="006F70BA" w:rsidP="006F70BA">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r w:rsidRPr="00E32D4A">
        <w:rPr>
          <w:rFonts w:ascii="Times New Roman CYR" w:hAnsi="Times New Roman CYR" w:cs="Times New Roman CYR"/>
          <w:sz w:val="24"/>
          <w:szCs w:val="24"/>
        </w:rPr>
        <w:t xml:space="preserve"> </w:t>
      </w: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r w:rsidRPr="00E32D4A">
        <w:rPr>
          <w:rFonts w:ascii="Times New Roman CYR" w:hAnsi="Times New Roman CYR" w:cs="Times New Roman CYR"/>
          <w:sz w:val="24"/>
          <w:szCs w:val="24"/>
        </w:rPr>
        <w:t>Глава поселения (Глава администрации)</w:t>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t>В.В.Ефремов</w:t>
      </w: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Актуальная редакция</w:t>
      </w:r>
    </w:p>
    <w:p w:rsidR="00B7719E" w:rsidRPr="00287AF3" w:rsidRDefault="00B7719E" w:rsidP="00B7719E">
      <w:pPr>
        <w:spacing w:after="0"/>
        <w:jc w:val="center"/>
        <w:rPr>
          <w:rFonts w:ascii="Times New Roman" w:hAnsi="Times New Roman" w:cs="Times New Roman"/>
          <w:sz w:val="24"/>
          <w:szCs w:val="24"/>
        </w:rPr>
      </w:pPr>
      <w:r w:rsidRPr="00287AF3">
        <w:rPr>
          <w:rFonts w:ascii="Times New Roman" w:hAnsi="Times New Roman" w:cs="Times New Roman"/>
          <w:sz w:val="24"/>
          <w:szCs w:val="24"/>
        </w:rPr>
        <w:t xml:space="preserve">Томская область </w:t>
      </w:r>
      <w:proofErr w:type="spellStart"/>
      <w:r w:rsidRPr="00287AF3">
        <w:rPr>
          <w:rFonts w:ascii="Times New Roman" w:hAnsi="Times New Roman" w:cs="Times New Roman"/>
          <w:sz w:val="24"/>
          <w:szCs w:val="24"/>
        </w:rPr>
        <w:t>Асиновский</w:t>
      </w:r>
      <w:proofErr w:type="spellEnd"/>
      <w:r w:rsidRPr="00287AF3">
        <w:rPr>
          <w:rFonts w:ascii="Times New Roman" w:hAnsi="Times New Roman" w:cs="Times New Roman"/>
          <w:sz w:val="24"/>
          <w:szCs w:val="24"/>
        </w:rPr>
        <w:t xml:space="preserve"> район</w:t>
      </w:r>
    </w:p>
    <w:p w:rsidR="00B7719E" w:rsidRPr="00287AF3" w:rsidRDefault="00B7719E" w:rsidP="00B7719E">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АДМИНИСТРАЦИЯ</w:t>
      </w:r>
    </w:p>
    <w:p w:rsidR="00B7719E" w:rsidRPr="00287AF3" w:rsidRDefault="00B7719E" w:rsidP="00B7719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БАТУРИНСКОГО </w:t>
      </w:r>
      <w:r w:rsidRPr="00287AF3">
        <w:rPr>
          <w:rFonts w:ascii="Times New Roman" w:hAnsi="Times New Roman" w:cs="Times New Roman"/>
          <w:b/>
          <w:sz w:val="24"/>
          <w:szCs w:val="24"/>
        </w:rPr>
        <w:t>СЕЛЬСКОГО ПОСЕЛЕНИЯ</w:t>
      </w:r>
    </w:p>
    <w:p w:rsidR="00B7719E" w:rsidRPr="00287AF3" w:rsidRDefault="00B7719E" w:rsidP="00B7719E">
      <w:pPr>
        <w:spacing w:after="0"/>
        <w:jc w:val="center"/>
        <w:rPr>
          <w:rFonts w:ascii="Times New Roman" w:hAnsi="Times New Roman" w:cs="Times New Roman"/>
          <w:b/>
          <w:sz w:val="24"/>
          <w:szCs w:val="24"/>
        </w:rPr>
      </w:pPr>
    </w:p>
    <w:p w:rsidR="00B7719E" w:rsidRPr="00287AF3" w:rsidRDefault="00B7719E" w:rsidP="00B7719E">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ПОСТАНОВЛЕНИЕ</w:t>
      </w:r>
    </w:p>
    <w:p w:rsidR="00B7719E" w:rsidRPr="00287AF3" w:rsidRDefault="00B7719E" w:rsidP="00B7719E">
      <w:pPr>
        <w:spacing w:after="0"/>
        <w:jc w:val="both"/>
        <w:rPr>
          <w:rFonts w:ascii="Times New Roman" w:hAnsi="Times New Roman" w:cs="Times New Roman"/>
          <w:sz w:val="24"/>
          <w:szCs w:val="24"/>
        </w:rPr>
      </w:pPr>
    </w:p>
    <w:p w:rsidR="00B7719E" w:rsidRPr="00287AF3" w:rsidRDefault="00B7719E" w:rsidP="00B7719E">
      <w:pPr>
        <w:spacing w:after="0"/>
        <w:jc w:val="both"/>
        <w:rPr>
          <w:rFonts w:ascii="Times New Roman" w:hAnsi="Times New Roman" w:cs="Times New Roman"/>
          <w:sz w:val="24"/>
          <w:szCs w:val="24"/>
        </w:rPr>
      </w:pPr>
      <w:r>
        <w:rPr>
          <w:rFonts w:ascii="Times New Roman" w:hAnsi="Times New Roman" w:cs="Times New Roman"/>
          <w:sz w:val="24"/>
          <w:szCs w:val="24"/>
        </w:rPr>
        <w:t>От 10.09.2012 г.</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92</w:t>
      </w:r>
    </w:p>
    <w:p w:rsidR="00B7719E" w:rsidRPr="001A785F" w:rsidRDefault="00B7719E" w:rsidP="00B7719E">
      <w:pPr>
        <w:widowControl w:val="0"/>
        <w:autoSpaceDE w:val="0"/>
        <w:autoSpaceDN w:val="0"/>
        <w:adjustRightInd w:val="0"/>
        <w:spacing w:after="0"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с</w:t>
      </w:r>
      <w:proofErr w:type="gramStart"/>
      <w:r w:rsidRPr="001A785F">
        <w:rPr>
          <w:rFonts w:ascii="Times New Roman CYR" w:hAnsi="Times New Roman CYR" w:cs="Times New Roman CYR"/>
          <w:bCs/>
          <w:sz w:val="24"/>
          <w:szCs w:val="24"/>
        </w:rPr>
        <w:t>.</w:t>
      </w:r>
      <w:r>
        <w:rPr>
          <w:rFonts w:ascii="Times New Roman CYR" w:hAnsi="Times New Roman CYR" w:cs="Times New Roman CYR"/>
          <w:bCs/>
          <w:sz w:val="24"/>
          <w:szCs w:val="24"/>
        </w:rPr>
        <w:t>Б</w:t>
      </w:r>
      <w:proofErr w:type="gramEnd"/>
      <w:r>
        <w:rPr>
          <w:rFonts w:ascii="Times New Roman CYR" w:hAnsi="Times New Roman CYR" w:cs="Times New Roman CYR"/>
          <w:bCs/>
          <w:sz w:val="24"/>
          <w:szCs w:val="24"/>
        </w:rPr>
        <w:t>атурино</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  утверждении административного регламента предоставления муниципальной услуги «Прием заявлений, документов, а также постановка граждан на учет </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 xml:space="preserve">в качестве нуждающихся в жилых помещениях» </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8"/>
          <w:szCs w:val="28"/>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На основании Жилищного кодекса Российской Федерации, Федерального закона от 6 октября 2003 года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закона Томской области от 8 июня 2005 года №91-ОЗ «О порядке ведения органами местного самоуправления учета граждан в качестве нуждающихся в жилых</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помещениях, предоставляемых по договорам социального найма», постановления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от 21.11.2011 № 71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ПОСТАНОВЛЯЮ:</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Утвердить административный регламент предоставления первоочередной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Заведующий канцелярией Злыдневой обеспечить предоставление  первоочередной муниципальной услуги  «Прием заявлений, документов, а также постановка граждан на учет в качестве нуждающихся в жилых помещениях» в соответствии с утвержденным административным регламентом с 1 июля 2012 года.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Настоящее постановление подлежит опубликованию и размещению на официальном сайте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в информационно-коммуникационной сети «Интернет».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Настоящее постановление вступает в силу с момента опубликования.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Контроль исполнения настоящего постановления возложить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заведующий</w:t>
      </w:r>
      <w:proofErr w:type="gramEnd"/>
      <w:r>
        <w:rPr>
          <w:rFonts w:ascii="Times New Roman CYR" w:hAnsi="Times New Roman CYR" w:cs="Times New Roman CYR"/>
          <w:sz w:val="24"/>
          <w:szCs w:val="24"/>
        </w:rPr>
        <w:t xml:space="preserve"> канцелярией      Злыдневой Н.В.</w:t>
      </w:r>
    </w:p>
    <w:p w:rsidR="00B7719E" w:rsidRDefault="00B7719E" w:rsidP="00B7719E">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Глава поселения (Глава администрации)                                         В.В.Ефремов</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lastRenderedPageBreak/>
        <w:t xml:space="preserve">Приложение к постановлению </w:t>
      </w:r>
    </w:p>
    <w:p w:rsidR="00B7719E" w:rsidRDefault="00B7719E" w:rsidP="00B7719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администрации </w:t>
      </w:r>
      <w:proofErr w:type="spellStart"/>
      <w:r>
        <w:rPr>
          <w:rFonts w:ascii="Times New Roman CYR" w:hAnsi="Times New Roman CYR" w:cs="Times New Roman CYR"/>
        </w:rPr>
        <w:t>Батуринского</w:t>
      </w:r>
      <w:proofErr w:type="spellEnd"/>
      <w:r>
        <w:rPr>
          <w:rFonts w:ascii="Times New Roman CYR" w:hAnsi="Times New Roman CYR" w:cs="Times New Roman CYR"/>
        </w:rPr>
        <w:t xml:space="preserve"> сельского поселения </w:t>
      </w:r>
    </w:p>
    <w:p w:rsidR="00B7719E" w:rsidRDefault="00B7719E" w:rsidP="00B7719E">
      <w:pPr>
        <w:widowControl w:val="0"/>
        <w:autoSpaceDE w:val="0"/>
        <w:autoSpaceDN w:val="0"/>
        <w:adjustRightInd w:val="0"/>
        <w:spacing w:after="0" w:line="240" w:lineRule="auto"/>
        <w:ind w:left="6521"/>
        <w:jc w:val="both"/>
        <w:rPr>
          <w:rFonts w:ascii="Times New Roman CYR" w:hAnsi="Times New Roman CYR" w:cs="Times New Roman CYR"/>
          <w:b/>
          <w:bCs/>
          <w:sz w:val="24"/>
          <w:szCs w:val="24"/>
        </w:rPr>
      </w:pPr>
      <w:r>
        <w:rPr>
          <w:rFonts w:ascii="Times New Roman CYR" w:hAnsi="Times New Roman CYR" w:cs="Times New Roman CYR"/>
        </w:rPr>
        <w:t>от 10.09.2012 г. №  92</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7719E" w:rsidRDefault="00B7719E" w:rsidP="00B7719E">
      <w:pPr>
        <w:widowControl w:val="0"/>
        <w:numPr>
          <w:ilvl w:val="0"/>
          <w:numId w:val="7"/>
        </w:num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Общие положения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 xml:space="preserve">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Pr="008C5FD4">
        <w:rPr>
          <w:rFonts w:ascii="Times New Roman" w:hAnsi="Times New Roman" w:cs="Times New Roman"/>
          <w:sz w:val="24"/>
          <w:szCs w:val="24"/>
        </w:rPr>
        <w:t xml:space="preserve"> </w:t>
      </w:r>
      <w:r>
        <w:rPr>
          <w:rFonts w:ascii="Times New Roman" w:hAnsi="Times New Roman" w:cs="Times New Roman"/>
          <w:sz w:val="24"/>
          <w:szCs w:val="24"/>
        </w:rPr>
        <w:t xml:space="preserve">порядок взаимодействия должностных лиц администрации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с физическими и юридическими лицами.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Предоставление муниципальной услуги осуществляется в соответствии со следующими нормативными правовыми актами: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Конституцией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Жилищным кодексом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w:t>
      </w:r>
      <w:proofErr w:type="gramStart"/>
      <w:r>
        <w:rPr>
          <w:rFonts w:ascii="Times New Roman CYR" w:hAnsi="Times New Roman CYR" w:cs="Times New Roman CYR"/>
          <w:sz w:val="24"/>
          <w:szCs w:val="24"/>
        </w:rPr>
        <w:t>полномочий органов государственной власти субъектов Российской Федерации</w:t>
      </w:r>
      <w:proofErr w:type="gramEnd"/>
      <w:r>
        <w:rPr>
          <w:rFonts w:ascii="Times New Roman CYR" w:hAnsi="Times New Roman CYR" w:cs="Times New Roman CYR"/>
          <w:sz w:val="24"/>
          <w:szCs w:val="24"/>
        </w:rP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11 августа 2005 года № 130-ОЗ «О порядке признания граждан </w:t>
      </w:r>
      <w:proofErr w:type="gramStart"/>
      <w:r>
        <w:rPr>
          <w:rFonts w:ascii="Times New Roman CYR" w:hAnsi="Times New Roman CYR" w:cs="Times New Roman CYR"/>
          <w:sz w:val="24"/>
          <w:szCs w:val="24"/>
        </w:rPr>
        <w:t>малоимущими</w:t>
      </w:r>
      <w:proofErr w:type="gramEnd"/>
      <w:r>
        <w:rPr>
          <w:rFonts w:ascii="Times New Roman CYR" w:hAnsi="Times New Roman CYR" w:cs="Times New Roman CYR"/>
          <w:sz w:val="24"/>
          <w:szCs w:val="24"/>
        </w:rPr>
        <w:t xml:space="preserve"> в целях предоставления им по договорам социального найма жилых помещений муниципального жилищного фонда»;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Уставом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 176 от 11.05.2012 г.;</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Решением Совета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от 14.07.2006г. № 52 «Об утверждении учетной нормы и нормы предоставления жилого помещения по договору социального найма».</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C2649">
        <w:rPr>
          <w:rFonts w:ascii="Times New Roman CYR" w:hAnsi="Times New Roman CYR" w:cs="Times New Roman CYR"/>
          <w:b/>
          <w:sz w:val="24"/>
          <w:szCs w:val="24"/>
        </w:rPr>
        <w:t xml:space="preserve">2. </w:t>
      </w:r>
      <w:r w:rsidRPr="00EC2649">
        <w:rPr>
          <w:rFonts w:ascii="Times New Roman CYR" w:hAnsi="Times New Roman CYR" w:cs="Times New Roman CYR"/>
          <w:b/>
          <w:bCs/>
          <w:sz w:val="24"/>
          <w:szCs w:val="24"/>
        </w:rPr>
        <w:t>Стандарт</w:t>
      </w:r>
      <w:r>
        <w:rPr>
          <w:rFonts w:ascii="Times New Roman CYR" w:hAnsi="Times New Roman CYR" w:cs="Times New Roman CYR"/>
          <w:b/>
          <w:bCs/>
          <w:sz w:val="24"/>
          <w:szCs w:val="24"/>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 Получателями муниципальной услуги являются физические лица, граждане Российской Федерации:</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зарегистрированные по месту жительства на территории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дети-сироты и дети, оставшиеся без попечения родителей, а также лица из их числа, выявленные на территории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Pr="007C4EF9" w:rsidRDefault="00B7719E" w:rsidP="00B7719E">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2.2. </w:t>
      </w:r>
      <w:r w:rsidRPr="00E50508">
        <w:rPr>
          <w:rFonts w:ascii="Times New Roman CYR" w:hAnsi="Times New Roman CYR" w:cs="Times New Roman CYR"/>
          <w:sz w:val="24"/>
          <w:szCs w:val="24"/>
        </w:rPr>
        <w:t>Муници</w:t>
      </w:r>
      <w:r>
        <w:rPr>
          <w:rFonts w:ascii="Times New Roman CYR" w:hAnsi="Times New Roman CYR" w:cs="Times New Roman CYR"/>
          <w:sz w:val="24"/>
          <w:szCs w:val="24"/>
        </w:rPr>
        <w:t>пальную услугу предоставляет а</w:t>
      </w:r>
      <w:r w:rsidRPr="00E50508">
        <w:rPr>
          <w:rFonts w:ascii="Times New Roman CYR" w:hAnsi="Times New Roman CYR" w:cs="Times New Roman CYR"/>
          <w:sz w:val="24"/>
          <w:szCs w:val="24"/>
        </w:rPr>
        <w:t>дминистраци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(далее - администрация поселения) в лице у</w:t>
      </w:r>
      <w:r>
        <w:rPr>
          <w:rFonts w:ascii="Times New Roman" w:hAnsi="Times New Roman" w:cs="Times New Roman"/>
          <w:sz w:val="24"/>
          <w:szCs w:val="24"/>
        </w:rPr>
        <w:t xml:space="preserve">полномоченного должностного лица – заведующий канцелярией (далее – заведующий). </w:t>
      </w:r>
      <w:proofErr w:type="gramStart"/>
      <w:r>
        <w:rPr>
          <w:rFonts w:ascii="Times New Roman" w:hAnsi="Times New Roman" w:cs="Times New Roman"/>
          <w:sz w:val="24"/>
          <w:szCs w:val="24"/>
        </w:rPr>
        <w:t xml:space="preserve">Отдельные административные действия выполняют: глава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(далее – глава поселения),  инженер - землеустроитель (далее –  инженер), жилищная комиссия.</w:t>
      </w:r>
      <w:r w:rsidRPr="00EC2649">
        <w:rPr>
          <w:rFonts w:ascii="Times New Roman CYR" w:hAnsi="Times New Roman CYR" w:cs="Times New Roman CYR"/>
          <w:sz w:val="24"/>
          <w:szCs w:val="24"/>
        </w:rPr>
        <w:t xml:space="preserve"> </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2.3.  Органы и организации, являющиеся источником получения информации для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областное государственное унитарное предприятие «Томский областной центр технической инвентаризации»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отдел;</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управление Федеральной службы государственной регистрации, кадастра и картографии по Томской области,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межрайонный отдел;</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органы опеки и попечительства  администрации </w:t>
      </w:r>
      <w:proofErr w:type="spellStart"/>
      <w:r>
        <w:rPr>
          <w:rFonts w:ascii="Times New Roman CYR" w:hAnsi="Times New Roman CYR" w:cs="Times New Roman CYR"/>
          <w:sz w:val="24"/>
          <w:szCs w:val="24"/>
        </w:rPr>
        <w:t>Асиновского</w:t>
      </w:r>
      <w:proofErr w:type="spellEnd"/>
      <w:r>
        <w:rPr>
          <w:rFonts w:ascii="Times New Roman CYR" w:hAnsi="Times New Roman CYR" w:cs="Times New Roman CYR"/>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государственное учреждение  управления пенсионного фонда РФ в городе Асино;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межрайонная  Инспекция Федеральной налоговой службы № 1 по Томской области;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ОГКУ ЦЗН г</w:t>
      </w:r>
      <w:proofErr w:type="gramStart"/>
      <w:r>
        <w:rPr>
          <w:rFonts w:ascii="Times New Roman CYR" w:hAnsi="Times New Roman CYR" w:cs="Times New Roman CYR"/>
          <w:sz w:val="24"/>
          <w:szCs w:val="24"/>
        </w:rPr>
        <w:t>.А</w:t>
      </w:r>
      <w:proofErr w:type="gramEnd"/>
      <w:r>
        <w:rPr>
          <w:rFonts w:ascii="Times New Roman CYR" w:hAnsi="Times New Roman CYR" w:cs="Times New Roman CYR"/>
          <w:sz w:val="24"/>
          <w:szCs w:val="24"/>
        </w:rPr>
        <w:t>сино в части предоставления справок о пособиях по безработице и иных выплат, производимых безработным гражданам;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иные органы и организации, имеющие сведения, необходимые для постановки гражданина на учет.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2.4. Результатом предоставления муниципальной услуги является: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принятие решения о признании и принятии граждан на учет в качестве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2.5. Предоставление муниципальной услуги осуществляется бесплатно.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 Срок предоставления муниципальной услуги – не более 30 рабочих дней с момента регистрации заявления.</w:t>
      </w:r>
    </w:p>
    <w:p w:rsidR="00B7719E" w:rsidRDefault="00B7719E" w:rsidP="00B7719E">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 xml:space="preserve">2.8.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ab/>
        <w:t xml:space="preserve">2.9. </w:t>
      </w:r>
      <w:r>
        <w:rPr>
          <w:rFonts w:ascii="Times New Roman" w:hAnsi="Times New Roman" w:cs="Times New Roman"/>
          <w:sz w:val="24"/>
          <w:szCs w:val="24"/>
        </w:rPr>
        <w:t>Основанием для предоставления муниципальной услуги является: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посредством электронной связи обращение.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2.10. Требования к письменному обращению заявителя, необходимые для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в обязательном порядке должно содержать:</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фамилию, имя, отчество гражданина;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содержательную сторону обращения, то есть изложение автором сути обращения;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личную подпись заявителя;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дату написания заявления.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оформляется согласно приложению № 1 к настоящему регламенту.</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2.11. К заявлению гражданин прилагает: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документы, необходимые для признания гражданина </w:t>
      </w:r>
      <w:proofErr w:type="gramStart"/>
      <w:r>
        <w:rPr>
          <w:rFonts w:ascii="Times New Roman CYR" w:hAnsi="Times New Roman CYR" w:cs="Times New Roman CYR"/>
          <w:sz w:val="24"/>
          <w:szCs w:val="24"/>
        </w:rPr>
        <w:t>малоимущим</w:t>
      </w:r>
      <w:proofErr w:type="gramEnd"/>
      <w:r>
        <w:rPr>
          <w:rFonts w:ascii="Times New Roman CYR" w:hAnsi="Times New Roman CYR" w:cs="Times New Roman CYR"/>
          <w:sz w:val="24"/>
          <w:szCs w:val="24"/>
        </w:rPr>
        <w:t xml:space="preserve"> - сведения о доходах каждого члена семьи, указанного в справке о составе семьи за последние 12 месяцев, предшествующих дню обращения;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3) копии документов, подтверждающих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МСЭ об инвалидности и другие) - при постановке на учет в качестве гражданина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отнесенного</w:t>
      </w:r>
      <w:proofErr w:type="gramEnd"/>
      <w:r>
        <w:rPr>
          <w:rFonts w:ascii="Times New Roman CYR" w:hAnsi="Times New Roman CYR" w:cs="Times New Roman CYR"/>
          <w:sz w:val="24"/>
          <w:szCs w:val="24"/>
        </w:rPr>
        <w:t xml:space="preserve"> законодательством к указанной категории;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копии удостоверения и документов, подтверждающих право гражданина на получение социальной поддержки (при наличии);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2.12. Помимо документов, указанных в пункте 2.11 настоящего раздела регламента также предоставляются: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Pr>
          <w:rFonts w:ascii="Times New Roman CYR" w:hAnsi="Times New Roman CYR" w:cs="Times New Roman CYR"/>
          <w:color w:val="000000"/>
          <w:sz w:val="24"/>
          <w:szCs w:val="24"/>
        </w:rPr>
        <w:t>перечню</w:t>
      </w:r>
      <w:r>
        <w:rPr>
          <w:rFonts w:ascii="Times New Roman CYR" w:hAnsi="Times New Roman CYR" w:cs="Times New Roman CYR"/>
          <w:sz w:val="24"/>
          <w:szCs w:val="24"/>
        </w:rPr>
        <w:t>, утвержденному Правительством Российской Федерации, представляет медицинскую справку;</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 решение из органов опеки и попечительства;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2.13.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вправе представить заявление о принятии на учет в администрацию поселения в случае их выявления на территории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К заявлению прикладываются следующие документы: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копию документа, удостоверяющего личность заявителя, или копию документа, </w:t>
      </w:r>
      <w:r>
        <w:rPr>
          <w:rFonts w:ascii="Times New Roman CYR" w:hAnsi="Times New Roman CYR" w:cs="Times New Roman CYR"/>
          <w:sz w:val="24"/>
          <w:szCs w:val="24"/>
        </w:rPr>
        <w:lastRenderedPageBreak/>
        <w:t>удостоверяющего личность и статус законного представителя заявителя (в случае если заявление подается законным представителем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2) копии документов, подтверждающих,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 признании родителей умершими, письменно оформленный документ</w:t>
      </w:r>
      <w:proofErr w:type="gramEnd"/>
      <w:r>
        <w:rPr>
          <w:rFonts w:ascii="Times New Roman CYR" w:hAnsi="Times New Roman CYR" w:cs="Times New Roman CYR"/>
          <w:sz w:val="24"/>
          <w:szCs w:val="24"/>
        </w:rPr>
        <w:t xml:space="preserve">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3) копию документа об окончании заявителем образовательного учреждения, прекращении его пребывания в учреждении социального обслуживания, детском доме, а также в учреждении профессионального образования, прекращении его нахождения у опекунов (попечителей) или приемных родителей, либо об окончании службы в рядах Вооруженных Сил Российской Федерации, либо окончании нахождения в учреждении, исполняющем наказание в виде лишения свободы.</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Для постановки на учет в качестве нуждающихся в жилых помещениях для лиц, указанных в пункте 2.13 наличие в паспорте отметки о регистрации по месту жительства и свидетельство о регистрации по месту жительства, выданное соответствующим органом регистрационного учета, не требуются.</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2.14. Дети-сироты и дети, оставшиеся без попечения родителей, а также лица из числа детей-сирот и детей, оставшихся без попечения родителей, могут быть приняты на учет только в одном муниципальном образовании.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2.15. При принятии на учет детей-сирот и детей, оставшихся без попечения родителей, а также лиц из числа детей-сирот и детей, оставшихся без попечения родителей, не требуются документы для признания гражданина малоимущим.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2.16.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Копии документов при направлении заявителем заявления посредством почтовой связи заверяются в установленном порядке.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2.17. </w:t>
      </w:r>
      <w:proofErr w:type="gramStart"/>
      <w:r>
        <w:rPr>
          <w:rFonts w:ascii="Times New Roman CYR" w:hAnsi="Times New Roman CYR" w:cs="Times New Roman CYR"/>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rFonts w:ascii="Times New Roman CYR" w:hAnsi="Times New Roman CYR" w:cs="Times New Roman CYR"/>
          <w:sz w:val="24"/>
          <w:szCs w:val="24"/>
        </w:rPr>
        <w:t xml:space="preserve">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sz w:val="24"/>
          <w:szCs w:val="24"/>
        </w:rPr>
        <w:t>представлены</w:t>
      </w:r>
      <w:proofErr w:type="gramEnd"/>
      <w:r>
        <w:rPr>
          <w:rFonts w:ascii="Times New Roman CYR" w:hAnsi="Times New Roman CYR" w:cs="Times New Roman CYR"/>
          <w:sz w:val="24"/>
          <w:szCs w:val="24"/>
        </w:rPr>
        <w:t xml:space="preserve"> в том числе в форме электронного документа. </w:t>
      </w:r>
      <w:proofErr w:type="gramStart"/>
      <w:r>
        <w:rPr>
          <w:rFonts w:ascii="Times New Roman CYR" w:hAnsi="Times New Roman CYR" w:cs="Times New Roman CYR"/>
          <w:sz w:val="24"/>
          <w:szCs w:val="24"/>
        </w:rPr>
        <w:t>Данный пункт на распространяется на лиц, признанных в установленном порядке безвестно отсутствующими.</w:t>
      </w:r>
      <w:proofErr w:type="gramEnd"/>
    </w:p>
    <w:p w:rsidR="00B7719E" w:rsidRPr="00A31A5B"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bCs/>
          <w:sz w:val="24"/>
          <w:szCs w:val="24"/>
        </w:rPr>
      </w:pPr>
      <w:r>
        <w:rPr>
          <w:rFonts w:ascii="Times New Roman CYR" w:hAnsi="Times New Roman CYR" w:cs="Times New Roman CYR"/>
          <w:sz w:val="24"/>
          <w:szCs w:val="24"/>
        </w:rPr>
        <w:t>2.18.</w:t>
      </w:r>
      <w:r w:rsidRPr="00A31A5B">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Д</w:t>
      </w:r>
      <w:r w:rsidRPr="00A31A5B">
        <w:rPr>
          <w:rFonts w:ascii="Times New Roman CYR" w:hAnsi="Times New Roman CYR" w:cs="Times New Roman CYR"/>
          <w:bCs/>
          <w:sz w:val="24"/>
          <w:szCs w:val="24"/>
        </w:rPr>
        <w:t>окумент</w:t>
      </w:r>
      <w:r>
        <w:rPr>
          <w:rFonts w:ascii="Times New Roman CYR" w:hAnsi="Times New Roman CYR" w:cs="Times New Roman CYR"/>
          <w:bCs/>
          <w:sz w:val="24"/>
          <w:szCs w:val="24"/>
        </w:rPr>
        <w:t>ы</w:t>
      </w:r>
      <w:r w:rsidRPr="00A31A5B">
        <w:rPr>
          <w:rFonts w:ascii="Times New Roman CYR" w:hAnsi="Times New Roman CYR" w:cs="Times New Roman CYR"/>
          <w:bCs/>
          <w:sz w:val="24"/>
          <w:szCs w:val="24"/>
        </w:rPr>
        <w:t>, необходимы</w:t>
      </w:r>
      <w:r>
        <w:rPr>
          <w:rFonts w:ascii="Times New Roman CYR" w:hAnsi="Times New Roman CYR" w:cs="Times New Roman CYR"/>
          <w:bCs/>
          <w:sz w:val="24"/>
          <w:szCs w:val="24"/>
        </w:rPr>
        <w:t>е</w:t>
      </w:r>
      <w:r w:rsidRPr="00A31A5B">
        <w:rPr>
          <w:rFonts w:ascii="Times New Roman CYR" w:hAnsi="Times New Roman CYR" w:cs="Times New Roman CYR"/>
          <w:bCs/>
          <w:sz w:val="24"/>
          <w:szCs w:val="24"/>
        </w:rPr>
        <w:t xml:space="preserve"> для предоставления муниципальной услуги, запрашиваемы</w:t>
      </w:r>
      <w:r>
        <w:rPr>
          <w:rFonts w:ascii="Times New Roman CYR" w:hAnsi="Times New Roman CYR" w:cs="Times New Roman CYR"/>
          <w:bCs/>
          <w:sz w:val="24"/>
          <w:szCs w:val="24"/>
        </w:rPr>
        <w:t>е</w:t>
      </w:r>
      <w:r w:rsidRPr="00A31A5B">
        <w:rPr>
          <w:rFonts w:ascii="Times New Roman CYR" w:hAnsi="Times New Roman CYR" w:cs="Times New Roman CYR"/>
          <w:bCs/>
          <w:sz w:val="24"/>
          <w:szCs w:val="24"/>
        </w:rPr>
        <w:t xml:space="preserve"> </w:t>
      </w:r>
      <w:r>
        <w:rPr>
          <w:rFonts w:ascii="Times New Roman CYR" w:hAnsi="Times New Roman CYR" w:cs="Times New Roman CYR"/>
          <w:bCs/>
          <w:sz w:val="24"/>
          <w:szCs w:val="24"/>
        </w:rPr>
        <w:t>должностными лицами</w:t>
      </w:r>
      <w:r w:rsidRPr="00A31A5B">
        <w:rPr>
          <w:rFonts w:ascii="Times New Roman CYR" w:hAnsi="Times New Roman CYR" w:cs="Times New Roman CYR"/>
          <w:bCs/>
          <w:sz w:val="24"/>
          <w:szCs w:val="24"/>
        </w:rPr>
        <w:t xml:space="preserve"> на основании межведомственного запроса</w:t>
      </w:r>
      <w:r>
        <w:rPr>
          <w:rFonts w:ascii="Times New Roman CYR" w:hAnsi="Times New Roman CYR" w:cs="Times New Roman CYR"/>
          <w:bCs/>
          <w:sz w:val="24"/>
          <w:szCs w:val="24"/>
        </w:rPr>
        <w:t>:</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справка о составе семьи (с указанием фамилии, имени, отчества, степени родства, возраста);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w:t>
      </w:r>
      <w:r>
        <w:rPr>
          <w:rFonts w:ascii="Times New Roman CYR" w:hAnsi="Times New Roman CYR" w:cs="Times New Roman CYR"/>
          <w:sz w:val="24"/>
          <w:szCs w:val="24"/>
        </w:rPr>
        <w:lastRenderedPageBreak/>
        <w:t>заявлением о принятии на учет;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справка из государственных учреждений службы занятости населения, для установления факта признания гражданина безработным и размера получаемого пособия по безработице;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выписка из Единого государственного реестра индивидуальных предпринимателей, в отношении граждан, являющихся индивидуальными предпринимателями;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предоставление налоговой декларации установленной формы с отметкой налогового органа о принятии, в отношении граждан, являющихся индивидуальными предпринимателями;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предоставление налоговой декларации,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справка о размере получаемого гражданином социального пособия;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справка из управления пенсионного фонда России о размерах выплачиваемой заявителю пенсии;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выписка из технического паспорта о стоимости объекта недвижимости, находящегося в собственности у заявителя и членов его семьи.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sz w:val="24"/>
          <w:szCs w:val="24"/>
        </w:rPr>
        <w:t>10)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в отношении гражданина, являющегося собственником жилого помещения либо членом семьи собственника жилого помещения - копия свидетельства о государственной регистрации права собственности на жилое помещение;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в отношении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справки из органов опеки и попечительства;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справка из уполномоченного органа государственной власти, осуществляющего функции в сфере государственной регистрации прав на недвижимое имущество и сделки с ним, об отсутствии у заявителя жилых помещений (жилой площади) на праве собственности на территории Томской области;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справка из уполномоченного органа местного самоуправления о том, что заявитель не является нанимателем по договору социального найма либо не имеет право на пользование жилым помещением на условиях договора социального найма.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решение уполномоченного органа о признании жилого помещения, закрепленного за заявителем, непригодным для проживания.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Основания отказа в приеме документов:</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письменного обращения, неподписанного заявителем;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обращения без указания фамилии, имени, отчества заявителя и (или) его </w:t>
      </w:r>
      <w:r>
        <w:rPr>
          <w:rFonts w:ascii="Times New Roman CYR" w:hAnsi="Times New Roman CYR" w:cs="Times New Roman CYR"/>
          <w:sz w:val="24"/>
          <w:szCs w:val="24"/>
        </w:rPr>
        <w:lastRenderedPageBreak/>
        <w:t>почтового адреса.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 Основания отказа в предоставлении муниципальной услуги: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B7719E" w:rsidRDefault="00B7719E" w:rsidP="00B7719E">
      <w:pPr>
        <w:autoSpaceDE w:val="0"/>
        <w:autoSpaceDN w:val="0"/>
        <w:adjustRightInd w:val="0"/>
        <w:spacing w:after="0" w:line="240" w:lineRule="auto"/>
        <w:jc w:val="both"/>
        <w:outlineLvl w:val="2"/>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3). </w:t>
      </w:r>
      <w:proofErr w:type="gramStart"/>
      <w:r>
        <w:rPr>
          <w:rFonts w:ascii="Times New Roman CYR" w:hAnsi="Times New Roman CYR" w:cs="Times New Roman CYR"/>
          <w:sz w:val="24"/>
          <w:szCs w:val="24"/>
        </w:rPr>
        <w:t>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Pr>
          <w:rFonts w:ascii="Times New Roman CYR" w:hAnsi="Times New Roman CYR" w:cs="Times New Roman CYR"/>
          <w:sz w:val="24"/>
          <w:szCs w:val="24"/>
        </w:rPr>
        <w:t xml:space="preserve">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2.22. Максимальное время ожидания заявителей в очереди при подаче заявления (получении документов) – не более 20 минут.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Продолжительность приема заявителей у специалиста при подаче заявления (получении документов) – не более 30 минут.</w:t>
      </w:r>
    </w:p>
    <w:p w:rsidR="00B7719E" w:rsidRDefault="00B7719E" w:rsidP="00B7719E">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2.23.</w:t>
      </w:r>
      <w:r w:rsidRPr="00A558FB">
        <w:rPr>
          <w:rFonts w:ascii="Times New Roman" w:hAnsi="Times New Roman" w:cs="Times New Roman"/>
          <w:sz w:val="24"/>
          <w:szCs w:val="24"/>
        </w:rPr>
        <w:t xml:space="preserve"> </w:t>
      </w:r>
      <w:r>
        <w:rPr>
          <w:rFonts w:ascii="Times New Roman" w:hAnsi="Times New Roman" w:cs="Times New Roman"/>
          <w:sz w:val="24"/>
          <w:szCs w:val="24"/>
        </w:rPr>
        <w:t>Требования к месту ожидания: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B7719E" w:rsidRDefault="00B7719E" w:rsidP="00B7719E">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2.24. Требования к помещению, в котором предоставляется муниципальная услуга:</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B7719E" w:rsidRDefault="00B7719E" w:rsidP="00B7719E">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2.25. Информационные стенды по предоставлению муниципальной услуги должны содержать следующую информацию:</w:t>
      </w:r>
    </w:p>
    <w:p w:rsidR="00B7719E" w:rsidRPr="008F6954" w:rsidRDefault="00B7719E" w:rsidP="00B771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 xml:space="preserve"> порядок предоставления муниципальной услуги;</w:t>
      </w:r>
    </w:p>
    <w:p w:rsidR="00B7719E" w:rsidRDefault="00B7719E" w:rsidP="00B7719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rsidR="00B7719E" w:rsidRPr="008F6954" w:rsidRDefault="00B7719E" w:rsidP="00B771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B7719E" w:rsidRPr="008F6954" w:rsidRDefault="00B7719E" w:rsidP="00B7719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rsidR="00B7719E" w:rsidRDefault="00B7719E" w:rsidP="00B7719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Pr>
          <w:rFonts w:ascii="Times New Roman" w:hAnsi="Times New Roman" w:cs="Times New Roman"/>
          <w:sz w:val="24"/>
          <w:szCs w:val="24"/>
        </w:rPr>
        <w:t xml:space="preserve">муниципального образования </w:t>
      </w:r>
      <w:r w:rsidRPr="008F6954">
        <w:rPr>
          <w:rFonts w:ascii="Times New Roman" w:hAnsi="Times New Roman" w:cs="Times New Roman"/>
          <w:sz w:val="24"/>
          <w:szCs w:val="24"/>
        </w:rPr>
        <w:t>«</w:t>
      </w:r>
      <w:proofErr w:type="spellStart"/>
      <w:r w:rsidRPr="008F6954">
        <w:rPr>
          <w:rFonts w:ascii="Times New Roman" w:hAnsi="Times New Roman" w:cs="Times New Roman"/>
          <w:sz w:val="24"/>
          <w:szCs w:val="24"/>
        </w:rPr>
        <w:t>Асиновский</w:t>
      </w:r>
      <w:proofErr w:type="spellEnd"/>
      <w:r w:rsidRPr="008F6954">
        <w:rPr>
          <w:rFonts w:ascii="Times New Roman" w:hAnsi="Times New Roman" w:cs="Times New Roman"/>
          <w:sz w:val="24"/>
          <w:szCs w:val="24"/>
        </w:rPr>
        <w:t xml:space="preserve"> район», </w:t>
      </w:r>
      <w:r>
        <w:rPr>
          <w:rFonts w:ascii="Times New Roman" w:hAnsi="Times New Roman" w:cs="Times New Roman"/>
          <w:sz w:val="24"/>
          <w:szCs w:val="24"/>
        </w:rPr>
        <w:t xml:space="preserve">где размещена информация о </w:t>
      </w:r>
      <w:proofErr w:type="spellStart"/>
      <w:r>
        <w:rPr>
          <w:rFonts w:ascii="Times New Roman" w:hAnsi="Times New Roman" w:cs="Times New Roman"/>
          <w:sz w:val="24"/>
          <w:szCs w:val="24"/>
        </w:rPr>
        <w:t>Батуринском</w:t>
      </w:r>
      <w:proofErr w:type="spellEnd"/>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ab/>
        <w:t>2.26 Порядок получения заявителями информации (консультаций) по вопросам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устном виде на личном приеме или посредством телефонной связи к заместителю главы;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посредством почтовой или электронной связи в адрес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перечень документов, необходимых для получения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время приема и выдачи документов;</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сроки рассмотрения заявлений;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принятии решения по конкретному заявлению;</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6). Основными требованиями к информированию (консультированию) заинтересованных лиц являются:</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достоверность и полнота информирования об услуге;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четкость в изложении информации об услуге;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удобство и доступность получения информации об услуге;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оперативность предоставления информации об услуге.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B7719E" w:rsidRDefault="00B7719E" w:rsidP="00B771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2.27. </w:t>
      </w:r>
      <w:r>
        <w:rPr>
          <w:rFonts w:ascii="Times New Roman" w:hAnsi="Times New Roman" w:cs="Times New Roman"/>
          <w:sz w:val="24"/>
          <w:szCs w:val="24"/>
        </w:rPr>
        <w:t xml:space="preserve">Показателем доступности и качества муниципальной услуги являются </w:t>
      </w:r>
      <w:r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Pr>
          <w:rFonts w:ascii="Times New Roman" w:hAnsi="Times New Roman" w:cs="Times New Roman"/>
          <w:sz w:val="24"/>
          <w:szCs w:val="24"/>
        </w:rPr>
        <w:t>луги, соблюдение установленных р</w:t>
      </w:r>
      <w:r w:rsidRPr="008F6954">
        <w:rPr>
          <w:rFonts w:ascii="Times New Roman" w:hAnsi="Times New Roman" w:cs="Times New Roman"/>
          <w:sz w:val="24"/>
          <w:szCs w:val="24"/>
        </w:rPr>
        <w:t>егламентом сроков выполнения административных процедур.</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Pr="00E01519" w:rsidRDefault="00B7719E" w:rsidP="00B7719E">
      <w:pPr>
        <w:pStyle w:val="a3"/>
        <w:spacing w:after="0" w:line="240" w:lineRule="auto"/>
        <w:ind w:left="0" w:firstLine="360"/>
        <w:jc w:val="center"/>
        <w:rPr>
          <w:rFonts w:ascii="Times New Roman" w:hAnsi="Times New Roman" w:cs="Times New Roman"/>
          <w:b/>
          <w:sz w:val="24"/>
          <w:szCs w:val="24"/>
        </w:rPr>
      </w:pPr>
      <w:r w:rsidRPr="00E01519">
        <w:rPr>
          <w:rFonts w:ascii="Times New Roman" w:hAnsi="Times New Roman" w:cs="Times New Roman"/>
          <w:b/>
          <w:sz w:val="24"/>
          <w:szCs w:val="24"/>
        </w:rPr>
        <w:t>3. Состав, последовательность и сроки выполнения муниципальной услуги</w:t>
      </w:r>
      <w:r>
        <w:rPr>
          <w:rFonts w:ascii="Times New Roman" w:hAnsi="Times New Roman" w:cs="Times New Roman"/>
          <w:b/>
          <w:sz w:val="24"/>
          <w:szCs w:val="24"/>
        </w:rPr>
        <w:t>, требования к порядку их выполнения, в том числе особенности выполнения административных процедур в электронной форме</w:t>
      </w:r>
    </w:p>
    <w:p w:rsidR="00B7719E" w:rsidRPr="008F6954" w:rsidRDefault="00B7719E" w:rsidP="00B7719E">
      <w:pPr>
        <w:pStyle w:val="ConsPlusNormal"/>
        <w:ind w:firstLine="360"/>
        <w:jc w:val="both"/>
        <w:rPr>
          <w:rFonts w:ascii="Times New Roman" w:hAnsi="Times New Roman" w:cs="Times New Roman"/>
          <w:sz w:val="24"/>
          <w:szCs w:val="24"/>
          <w:highlight w:val="cyan"/>
        </w:rPr>
      </w:pPr>
    </w:p>
    <w:p w:rsidR="00B7719E" w:rsidRDefault="00B7719E" w:rsidP="00B7719E">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sidRPr="00B9352D">
        <w:rPr>
          <w:rFonts w:ascii="Times New Roman" w:hAnsi="Times New Roman" w:cs="Times New Roman"/>
          <w:b/>
          <w:sz w:val="24"/>
          <w:szCs w:val="24"/>
        </w:rPr>
        <w:t>3.1. С</w:t>
      </w:r>
      <w:r>
        <w:rPr>
          <w:rFonts w:ascii="Times New Roman" w:hAnsi="Times New Roman" w:cs="Times New Roman"/>
          <w:b/>
          <w:sz w:val="24"/>
          <w:szCs w:val="24"/>
        </w:rPr>
        <w:t>остав административных процедур</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прием и регистрация документов от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первичная проверка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рассмотрение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предоставление муниципальной услуги.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7719E" w:rsidRPr="00B9352D" w:rsidRDefault="00B7719E" w:rsidP="00B7719E">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sidRPr="009E7B31">
        <w:rPr>
          <w:rFonts w:ascii="Times New Roman CYR" w:hAnsi="Times New Roman CYR" w:cs="Times New Roman CYR"/>
          <w:b/>
          <w:sz w:val="24"/>
          <w:szCs w:val="24"/>
        </w:rPr>
        <w:t>3</w:t>
      </w:r>
      <w:r w:rsidRPr="00B9352D">
        <w:rPr>
          <w:rFonts w:ascii="Times New Roman" w:hAnsi="Times New Roman" w:cs="Times New Roman"/>
          <w:b/>
          <w:sz w:val="24"/>
          <w:szCs w:val="24"/>
        </w:rPr>
        <w:t>.2. Последовательность и сроки выполнения административных процедур.</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Административная процедура </w:t>
      </w:r>
      <w:r w:rsidRPr="002F5157">
        <w:rPr>
          <w:rFonts w:ascii="Times New Roman CYR" w:hAnsi="Times New Roman CYR" w:cs="Times New Roman CYR"/>
          <w:b/>
          <w:i/>
          <w:sz w:val="24"/>
          <w:szCs w:val="24"/>
        </w:rPr>
        <w:t>«Прием и регистрация документов от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w:t>
      </w:r>
      <w:proofErr w:type="gramStart"/>
      <w:r>
        <w:rPr>
          <w:rFonts w:ascii="Times New Roman CYR" w:hAnsi="Times New Roman CYR" w:cs="Times New Roman CYR"/>
          <w:sz w:val="24"/>
          <w:szCs w:val="24"/>
        </w:rPr>
        <w:t>с заявлением о постановке на учет в качестве нуждающегося в жилых помещениях</w:t>
      </w:r>
      <w:proofErr w:type="gramEnd"/>
      <w:r>
        <w:rPr>
          <w:rFonts w:ascii="Times New Roman CYR" w:hAnsi="Times New Roman CYR" w:cs="Times New Roman CYR"/>
          <w:sz w:val="24"/>
          <w:szCs w:val="24"/>
        </w:rPr>
        <w:t xml:space="preserve">.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Pr>
          <w:rFonts w:ascii="Times New Roman CYR" w:hAnsi="Times New Roman CYR" w:cs="Times New Roman CYR"/>
          <w:sz w:val="24"/>
          <w:szCs w:val="24"/>
        </w:rPr>
        <w:t>согласно полномочий</w:t>
      </w:r>
      <w:proofErr w:type="gramEnd"/>
      <w:r>
        <w:rPr>
          <w:rFonts w:ascii="Times New Roman CYR" w:hAnsi="Times New Roman CYR" w:cs="Times New Roman CYR"/>
          <w:sz w:val="24"/>
          <w:szCs w:val="24"/>
        </w:rPr>
        <w:t xml:space="preserve">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sz w:val="24"/>
          <w:szCs w:val="24"/>
        </w:rPr>
        <w:t>пунктом 2.10 второго раздела</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настоящего регламента.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1.6. Письменное обращение подлежит обязательной регистрации </w:t>
      </w:r>
      <w:proofErr w:type="gramStart"/>
      <w:r>
        <w:rPr>
          <w:rFonts w:ascii="Times New Roman CYR" w:hAnsi="Times New Roman CYR" w:cs="Times New Roman CYR"/>
          <w:sz w:val="24"/>
          <w:szCs w:val="24"/>
        </w:rPr>
        <w:t>в течение трех рабочих дней с момента поступления в Книге регистрации заявлений граждан о принятии на учет</w:t>
      </w:r>
      <w:proofErr w:type="gramEnd"/>
      <w:r>
        <w:rPr>
          <w:rFonts w:ascii="Times New Roman CYR" w:hAnsi="Times New Roman CYR" w:cs="Times New Roman CYR"/>
          <w:sz w:val="24"/>
          <w:szCs w:val="24"/>
        </w:rPr>
        <w:t xml:space="preserve"> согласно приложение № 2 к настоящему регламенту.</w:t>
      </w:r>
      <w:r>
        <w:rPr>
          <w:rFonts w:ascii="Times New Roman CYR" w:hAnsi="Times New Roman CYR" w:cs="Times New Roman CYR"/>
          <w:b/>
          <w:bCs/>
          <w:i/>
          <w:iCs/>
          <w:sz w:val="24"/>
          <w:szCs w:val="24"/>
        </w:rPr>
        <w:t xml:space="preserve">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1.8. Уполномоченное должностное лицо: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1.9. Максимальный срок выполнения действий административной процедуры – 3 рабочих дня.</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1.10. </w:t>
      </w:r>
      <w:r>
        <w:rPr>
          <w:rFonts w:ascii="Times New Roman" w:hAnsi="Times New Roman" w:cs="Times New Roman"/>
          <w:sz w:val="24"/>
          <w:szCs w:val="24"/>
        </w:rPr>
        <w:t xml:space="preserve">Фиксацией результата административной процедуры является запись в </w:t>
      </w:r>
      <w:r>
        <w:rPr>
          <w:rFonts w:ascii="Times New Roman CYR" w:hAnsi="Times New Roman CYR" w:cs="Times New Roman CYR"/>
          <w:sz w:val="24"/>
          <w:szCs w:val="24"/>
        </w:rPr>
        <w:t>Книге регистрации заявлений граждан о принятии на учет</w:t>
      </w:r>
      <w:r>
        <w:rPr>
          <w:rFonts w:ascii="Times New Roman" w:hAnsi="Times New Roman" w:cs="Times New Roman"/>
          <w:sz w:val="24"/>
          <w:szCs w:val="24"/>
        </w:rPr>
        <w:t xml:space="preserve"> и расписка в получении документов, выданная заявителю.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Pr="004B6AFC" w:rsidRDefault="00B7719E" w:rsidP="00B7719E">
      <w:pPr>
        <w:widowControl w:val="0"/>
        <w:autoSpaceDE w:val="0"/>
        <w:autoSpaceDN w:val="0"/>
        <w:adjustRightInd w:val="0"/>
        <w:spacing w:after="0" w:line="240" w:lineRule="auto"/>
        <w:jc w:val="both"/>
        <w:rPr>
          <w:rFonts w:ascii="Times New Roman CYR" w:hAnsi="Times New Roman CYR" w:cs="Times New Roman CYR"/>
          <w:i/>
          <w:sz w:val="24"/>
          <w:szCs w:val="24"/>
        </w:rPr>
      </w:pPr>
      <w:r>
        <w:rPr>
          <w:rFonts w:ascii="Times New Roman CYR" w:hAnsi="Times New Roman CYR" w:cs="Times New Roman CYR"/>
          <w:sz w:val="24"/>
          <w:szCs w:val="24"/>
        </w:rPr>
        <w:tab/>
        <w:t xml:space="preserve">2. Административная процедура </w:t>
      </w:r>
      <w:r w:rsidRPr="00F262CE">
        <w:rPr>
          <w:rFonts w:ascii="Times New Roman CYR" w:hAnsi="Times New Roman CYR" w:cs="Times New Roman CYR"/>
          <w:b/>
          <w:i/>
          <w:sz w:val="24"/>
          <w:szCs w:val="24"/>
        </w:rPr>
        <w:t>«Первичная проверка документов».</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представлены все требуемые документы;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подписаны;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в установленных законодательством случаях нотариально заверены;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тексты документов написаны разборчиво;</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фамилии, имена, отчества, адреса мест жительств написаны полностью;</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документах нет подчисток, приписок, зачеркнутых слов и иных неоговоренных исправлений;</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исполнены карандашом;</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имеют серьезных повреждений, наличие которых не позволяет однозначно истолковать их содержание;</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не истек срок действия представленных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действий – 1 рабочий день.</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подписывает ответ.</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2 рабочих дня.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2.10. Максимальный срок выполнения действий административной процедуры – 4 рабочих дня.</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формирование дела заявителя.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7719E" w:rsidRPr="00F262CE" w:rsidRDefault="00B7719E" w:rsidP="00B7719E">
      <w:pPr>
        <w:widowControl w:val="0"/>
        <w:numPr>
          <w:ilvl w:val="0"/>
          <w:numId w:val="8"/>
        </w:numPr>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sz w:val="24"/>
          <w:szCs w:val="24"/>
        </w:rPr>
        <w:t xml:space="preserve">Административная процедура </w:t>
      </w:r>
      <w:r w:rsidRPr="00F262CE">
        <w:rPr>
          <w:rFonts w:ascii="Times New Roman CYR" w:hAnsi="Times New Roman CYR" w:cs="Times New Roman CYR"/>
          <w:b/>
          <w:i/>
          <w:sz w:val="24"/>
          <w:szCs w:val="24"/>
        </w:rPr>
        <w:t>«Рассмотрение документов».</w:t>
      </w:r>
    </w:p>
    <w:p w:rsidR="00B7719E" w:rsidRDefault="00B7719E" w:rsidP="00B7719E">
      <w:pPr>
        <w:widowControl w:val="0"/>
        <w:numPr>
          <w:ilvl w:val="1"/>
          <w:numId w:val="8"/>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Основанием для начала административной процедуры рассмотрения документов является сформированное дело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3.4. </w:t>
      </w:r>
      <w:proofErr w:type="gramStart"/>
      <w:r>
        <w:rPr>
          <w:rFonts w:ascii="Times New Roman CYR" w:hAnsi="Times New Roman CYR" w:cs="Times New Roman CYR"/>
          <w:sz w:val="24"/>
          <w:szCs w:val="24"/>
        </w:rPr>
        <w:t xml:space="preserve">Должностные лица в соответствии с утвержденным в установленном порядке администрацией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25 рабочих дней с момента регистрации заявления.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3.5. Уполномоченное должностное лицо осуществляет проверку следующих фактов: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размеры общей площади жилого помещения занимаемого заявителем и членами его семьи;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количество лиц зарегистрированных в жилых помещениях;</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собственник (наниматель) жилого помещения, в котором зарегистрирован заявитель;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наличие или отсутствие в собственности заявителя каких-либо жилых помещений.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3.7. По результатам административной процедуры жилищная комиссия принимает решение: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 отказе в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Максимальный срок рассмотрения материалов дела и принятия по ним решения – 2 </w:t>
      </w:r>
      <w:r>
        <w:rPr>
          <w:rFonts w:ascii="Times New Roman CYR" w:hAnsi="Times New Roman CYR" w:cs="Times New Roman CYR"/>
          <w:sz w:val="24"/>
          <w:szCs w:val="24"/>
        </w:rPr>
        <w:lastRenderedPageBreak/>
        <w:t>рабочих дня с момента получения дела от уполномоченного должностного лица.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3.9. Заведующий канцелярией</w:t>
      </w:r>
      <w:proofErr w:type="gramStart"/>
      <w:r>
        <w:rPr>
          <w:rFonts w:ascii="Times New Roman CYR" w:hAnsi="Times New Roman CYR" w:cs="Times New Roman CYR"/>
          <w:sz w:val="24"/>
          <w:szCs w:val="24"/>
        </w:rPr>
        <w:t xml:space="preserve"> :</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а) готовит проект постановления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 xml:space="preserve">Решение об отказе в постановке на учет нуждающихся в жилых помещениях считается принятым с момента регистрации </w:t>
      </w:r>
      <w:proofErr w:type="spellStart"/>
      <w:r>
        <w:rPr>
          <w:rFonts w:ascii="Times New Roman CYR" w:hAnsi="Times New Roman CYR" w:cs="Times New Roman CYR"/>
          <w:sz w:val="24"/>
          <w:szCs w:val="24"/>
        </w:rPr>
        <w:t>потсановления</w:t>
      </w:r>
      <w:proofErr w:type="spellEnd"/>
      <w:r>
        <w:rPr>
          <w:rFonts w:ascii="Times New Roman CYR" w:hAnsi="Times New Roman CYR" w:cs="Times New Roman CYR"/>
          <w:sz w:val="24"/>
          <w:szCs w:val="24"/>
        </w:rPr>
        <w:t xml:space="preserve"> об отказе в постановке на учет нуждающихся в жилых помещениях.</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действия «а» и «б» – 1 рабочий день.</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действий «в» и «г» – 2 рабочих дня с момента принятия решения.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Start"/>
      <w:r>
        <w:rPr>
          <w:rFonts w:ascii="Times New Roman CYR" w:hAnsi="Times New Roman CYR" w:cs="Times New Roman CYR"/>
          <w:sz w:val="24"/>
          <w:szCs w:val="24"/>
        </w:rPr>
        <w:t>К уведомлению в обязательном порядке прикладывается заверенная копия постановления об отказе в постановке на учет нуждающихся в жилых помещениях.</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3.11. Максимальный срок выполнения действий административной процедуры – 20 рабочих дней.</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3.12. Фиксацией результата административной процедуры является:</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 положительном решении жилищной комиссии - решение жилищной комиссии,</w:t>
      </w:r>
    </w:p>
    <w:p w:rsidR="00B7719E" w:rsidRDefault="00B7719E" w:rsidP="00B7719E">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при отказе в постановке на учет нуждающихся в жилых помещениях – решение комиссии,</w:t>
      </w:r>
      <w:r>
        <w:rPr>
          <w:rFonts w:ascii="Times New Roman" w:hAnsi="Times New Roman" w:cs="Times New Roman"/>
          <w:sz w:val="24"/>
          <w:szCs w:val="24"/>
        </w:rPr>
        <w:t xml:space="preserve"> запись в журнале регистрации исходящей корреспонденции и отметка в </w:t>
      </w:r>
      <w:r>
        <w:rPr>
          <w:rFonts w:ascii="Times New Roman CYR" w:hAnsi="Times New Roman CYR" w:cs="Times New Roman CYR"/>
          <w:sz w:val="24"/>
          <w:szCs w:val="24"/>
        </w:rPr>
        <w:t>Книге регистрации заявлений граждан о принятии на учет.</w:t>
      </w:r>
    </w:p>
    <w:p w:rsidR="00B7719E" w:rsidRPr="002635D9"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Pr="002635D9" w:rsidRDefault="00B7719E" w:rsidP="00B7719E">
      <w:pPr>
        <w:widowControl w:val="0"/>
        <w:autoSpaceDE w:val="0"/>
        <w:autoSpaceDN w:val="0"/>
        <w:adjustRightInd w:val="0"/>
        <w:spacing w:after="0" w:line="240" w:lineRule="auto"/>
        <w:ind w:left="720"/>
        <w:jc w:val="both"/>
        <w:rPr>
          <w:rFonts w:ascii="Times New Roman CYR" w:hAnsi="Times New Roman CYR" w:cs="Times New Roman CYR"/>
          <w:i/>
          <w:sz w:val="24"/>
          <w:szCs w:val="24"/>
        </w:rPr>
      </w:pPr>
      <w:r>
        <w:rPr>
          <w:rFonts w:ascii="Times New Roman CYR" w:hAnsi="Times New Roman CYR" w:cs="Times New Roman CYR"/>
          <w:sz w:val="24"/>
          <w:szCs w:val="24"/>
        </w:rPr>
        <w:t xml:space="preserve">4.Административная процедура </w:t>
      </w:r>
      <w:r w:rsidRPr="00F262CE">
        <w:rPr>
          <w:rFonts w:ascii="Times New Roman CYR" w:hAnsi="Times New Roman CYR" w:cs="Times New Roman CYR"/>
          <w:b/>
          <w:i/>
          <w:sz w:val="24"/>
          <w:szCs w:val="24"/>
        </w:rPr>
        <w:t>«Предоставление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4.2. Ответственным уполномоченным должностным лицом, выполняющим административную процедуру, является заведующий канцелярией.</w:t>
      </w:r>
      <w:r w:rsidRPr="002635D9">
        <w:rPr>
          <w:rFonts w:ascii="Times New Roman CYR" w:hAnsi="Times New Roman CYR" w:cs="Times New Roman CYR"/>
          <w:sz w:val="24"/>
          <w:szCs w:val="24"/>
        </w:rPr>
        <w:t xml:space="preserve"> </w:t>
      </w:r>
      <w:r>
        <w:rPr>
          <w:rFonts w:ascii="Times New Roman CYR" w:hAnsi="Times New Roman CYR" w:cs="Times New Roman CYR"/>
          <w:sz w:val="24"/>
          <w:szCs w:val="24"/>
        </w:rPr>
        <w:t>Отдельные административные действия выполняют: глава поселения, заведующий канцелярией.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4.3. Принятие на учет осуществляется по результатам рассмотрения заявлений граждан и признания их </w:t>
      </w:r>
      <w:proofErr w:type="gramStart"/>
      <w:r>
        <w:rPr>
          <w:rFonts w:ascii="Times New Roman CYR" w:hAnsi="Times New Roman CYR" w:cs="Times New Roman CYR"/>
          <w:sz w:val="24"/>
          <w:szCs w:val="24"/>
        </w:rPr>
        <w:t>нуждающимися</w:t>
      </w:r>
      <w:proofErr w:type="gramEnd"/>
      <w:r>
        <w:rPr>
          <w:rFonts w:ascii="Times New Roman CYR" w:hAnsi="Times New Roman CYR" w:cs="Times New Roman CYR"/>
          <w:sz w:val="24"/>
          <w:szCs w:val="24"/>
        </w:rPr>
        <w:t xml:space="preserve"> в жилых помещениях. Граждане признаются нуждающимся в жилых помещениях по следующим основаниям: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не являются нанимателями жилых помещений по договорам социального найма или </w:t>
      </w:r>
      <w:r>
        <w:rPr>
          <w:rFonts w:ascii="Times New Roman CYR" w:hAnsi="Times New Roman CYR" w:cs="Times New Roman CYR"/>
          <w:sz w:val="24"/>
          <w:szCs w:val="24"/>
        </w:rPr>
        <w:lastRenderedPageBreak/>
        <w:t>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CYR" w:hAnsi="Times New Roman CYR" w:cs="Times New Roman CYR"/>
          <w:sz w:val="24"/>
          <w:szCs w:val="24"/>
        </w:rPr>
        <w:t>менее учетной</w:t>
      </w:r>
      <w:proofErr w:type="gramEnd"/>
      <w:r>
        <w:rPr>
          <w:rFonts w:ascii="Times New Roman CYR" w:hAnsi="Times New Roman CYR" w:cs="Times New Roman CYR"/>
          <w:sz w:val="24"/>
          <w:szCs w:val="24"/>
        </w:rPr>
        <w:t xml:space="preserve"> нормы;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проживают в помещении, не отвечающем установленным для жилых помещений требованиям;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Pr>
          <w:rFonts w:ascii="Times New Roman CYR" w:hAnsi="Times New Roman CYR" w:cs="Times New Roman CYR"/>
          <w:sz w:val="24"/>
          <w:szCs w:val="24"/>
        </w:rPr>
        <w:t xml:space="preserve"> найма или принадлежащего на праве собственности.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4.4. По результатам рассмотрения уполномоченное должностное лицо:</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«а» и «б» – 1 рабочий день.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Pr>
          <w:rFonts w:ascii="Times New Roman CYR" w:hAnsi="Times New Roman CYR" w:cs="Times New Roman CYR"/>
          <w:sz w:val="24"/>
          <w:szCs w:val="24"/>
        </w:rPr>
        <w:t>постановки</w:t>
      </w:r>
      <w:proofErr w:type="gramEnd"/>
      <w:r>
        <w:rPr>
          <w:rFonts w:ascii="Times New Roman CYR" w:hAnsi="Times New Roman CYR" w:cs="Times New Roman CYR"/>
          <w:sz w:val="24"/>
          <w:szCs w:val="24"/>
        </w:rPr>
        <w:t xml:space="preserve">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w:t>
      </w: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и «е» – 2 рабочих дня с момента принятия решения о постановке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4.5. Заведующий канцелярией регистрирует подписанное уведомление и направляет его по почтовому адресу (с уведомлением о вручении письма). </w:t>
      </w:r>
      <w:proofErr w:type="gramStart"/>
      <w:r>
        <w:rPr>
          <w:rFonts w:ascii="Times New Roman CYR" w:hAnsi="Times New Roman CYR" w:cs="Times New Roman CYR"/>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К уведомлению в обязательном порядке прикладывается заверенная копия постановления о</w:t>
      </w:r>
      <w:r w:rsidRPr="00265027">
        <w:rPr>
          <w:rFonts w:ascii="Times New Roman CYR" w:hAnsi="Times New Roman CYR" w:cs="Times New Roman CYR"/>
          <w:sz w:val="24"/>
          <w:szCs w:val="24"/>
        </w:rPr>
        <w:t xml:space="preserve"> </w:t>
      </w:r>
      <w:r>
        <w:rPr>
          <w:rFonts w:ascii="Times New Roman CYR" w:hAnsi="Times New Roman CYR" w:cs="Times New Roman CYR"/>
          <w:sz w:val="24"/>
          <w:szCs w:val="24"/>
        </w:rPr>
        <w:t>постановке заявителя на учет в качестве нуждающихся в жилых помещениях.</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4.6. Заявитель считается поставленным </w:t>
      </w:r>
      <w:proofErr w:type="gramStart"/>
      <w:r>
        <w:rPr>
          <w:rFonts w:ascii="Times New Roman CYR" w:hAnsi="Times New Roman CYR" w:cs="Times New Roman CYR"/>
          <w:sz w:val="24"/>
          <w:szCs w:val="24"/>
        </w:rPr>
        <w:t>на учет со дня издания постановления о постановке на учет граждан в качестве</w:t>
      </w:r>
      <w:proofErr w:type="gramEnd"/>
      <w:r>
        <w:rPr>
          <w:rFonts w:ascii="Times New Roman CYR" w:hAnsi="Times New Roman CYR" w:cs="Times New Roman CYR"/>
          <w:sz w:val="24"/>
          <w:szCs w:val="24"/>
        </w:rPr>
        <w:t xml:space="preserve"> нуждающихся в жилых помещениях.</w:t>
      </w:r>
    </w:p>
    <w:p w:rsidR="00B7719E" w:rsidRDefault="00B7719E" w:rsidP="00B7719E">
      <w:pPr>
        <w:autoSpaceDE w:val="0"/>
        <w:autoSpaceDN w:val="0"/>
        <w:adjustRightInd w:val="0"/>
        <w:spacing w:after="0" w:line="240" w:lineRule="auto"/>
        <w:jc w:val="both"/>
        <w:outlineLvl w:val="1"/>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4.7.</w:t>
      </w:r>
      <w:r w:rsidRPr="00F63F56">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B7719E" w:rsidRDefault="00B7719E" w:rsidP="00B7719E">
      <w:pPr>
        <w:autoSpaceDE w:val="0"/>
        <w:autoSpaceDN w:val="0"/>
        <w:adjustRightInd w:val="0"/>
        <w:spacing w:after="0" w:line="240" w:lineRule="auto"/>
        <w:ind w:firstLine="720"/>
        <w:jc w:val="both"/>
        <w:outlineLvl w:val="1"/>
        <w:rPr>
          <w:rFonts w:ascii="Times New Roman CYR" w:hAnsi="Times New Roman CYR" w:cs="Times New Roman CYR"/>
          <w:sz w:val="24"/>
          <w:szCs w:val="24"/>
        </w:rPr>
      </w:pPr>
      <w:r>
        <w:rPr>
          <w:rFonts w:ascii="Times New Roman CYR" w:hAnsi="Times New Roman CYR" w:cs="Times New Roman CYR"/>
          <w:sz w:val="24"/>
          <w:szCs w:val="24"/>
        </w:rPr>
        <w:t>Учетное дело хранится в администрации сельского поселения.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4.8. Максимальный срок выполнения действий административной процедуры – 3 рабочих дня. </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4.9. Фиксацией результата административной процедуры является:</w:t>
      </w:r>
    </w:p>
    <w:p w:rsidR="00B7719E" w:rsidRDefault="00B7719E" w:rsidP="00B7719E">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запись в </w:t>
      </w:r>
      <w:r>
        <w:rPr>
          <w:rFonts w:ascii="Times New Roman CYR" w:hAnsi="Times New Roman CYR" w:cs="Times New Roman CYR"/>
          <w:sz w:val="24"/>
          <w:szCs w:val="24"/>
        </w:rPr>
        <w:t xml:space="preserve">Книге учета граждан, нуждающихся в жилых помещениях, </w:t>
      </w:r>
    </w:p>
    <w:p w:rsidR="00B7719E" w:rsidRDefault="00B7719E" w:rsidP="00B7719E">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запись в списке граждан, нуждающихся в жилых помещениях, предоставляемых по договорам социального найма,</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w:hAnsi="Times New Roman" w:cs="Times New Roman"/>
          <w:sz w:val="24"/>
          <w:szCs w:val="24"/>
        </w:rPr>
        <w:t xml:space="preserve">отметка в </w:t>
      </w:r>
      <w:r>
        <w:rPr>
          <w:rFonts w:ascii="Times New Roman CYR" w:hAnsi="Times New Roman CYR" w:cs="Times New Roman CYR"/>
          <w:sz w:val="24"/>
          <w:szCs w:val="24"/>
        </w:rPr>
        <w:t xml:space="preserve">Книге регистрации заявлений граждан о принятии на учет. </w:t>
      </w:r>
    </w:p>
    <w:p w:rsidR="00B7719E" w:rsidRDefault="00B7719E" w:rsidP="00B7719E">
      <w:pPr>
        <w:pStyle w:val="a3"/>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3.3. Требования к порядку выполнения административных процедур</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B7719E" w:rsidRDefault="00B7719E" w:rsidP="002B60BE">
      <w:pPr>
        <w:pStyle w:val="a3"/>
        <w:spacing w:after="0" w:line="240" w:lineRule="auto"/>
        <w:ind w:left="0" w:firstLine="360"/>
        <w:jc w:val="both"/>
        <w:rPr>
          <w:rFonts w:ascii="Times New Roman CYR" w:hAnsi="Times New Roman CYR" w:cs="Times New Roman CYR"/>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2B60BE" w:rsidRPr="00E32D4A" w:rsidRDefault="002B60BE" w:rsidP="002B60BE">
      <w:pPr>
        <w:pStyle w:val="a4"/>
        <w:jc w:val="center"/>
        <w:rPr>
          <w:rFonts w:ascii="Times New Roman" w:hAnsi="Times New Roman" w:cs="Times New Roman"/>
          <w:b/>
          <w:sz w:val="24"/>
          <w:szCs w:val="24"/>
        </w:rPr>
      </w:pPr>
      <w:r w:rsidRPr="00E32D4A">
        <w:rPr>
          <w:rFonts w:ascii="Times New Roman" w:hAnsi="Times New Roman" w:cs="Times New Roman"/>
          <w:b/>
          <w:sz w:val="24"/>
          <w:szCs w:val="24"/>
        </w:rPr>
        <w:t>3.4. Иные требования, в том числе учитывающие особенности</w:t>
      </w:r>
      <w:r>
        <w:rPr>
          <w:rFonts w:ascii="Times New Roman" w:hAnsi="Times New Roman" w:cs="Times New Roman"/>
          <w:b/>
          <w:sz w:val="24"/>
          <w:szCs w:val="24"/>
        </w:rPr>
        <w:t xml:space="preserve"> </w:t>
      </w:r>
      <w:r w:rsidRPr="00E32D4A">
        <w:rPr>
          <w:rFonts w:ascii="Times New Roman" w:hAnsi="Times New Roman" w:cs="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E32D4A">
        <w:rPr>
          <w:rFonts w:ascii="Times New Roman" w:hAnsi="Times New Roman" w:cs="Times New Roman"/>
          <w:sz w:val="24"/>
          <w:szCs w:val="24"/>
        </w:rPr>
        <w:t>www.gosuslugi.ru</w:t>
      </w:r>
      <w:proofErr w:type="spellEnd"/>
      <w:r w:rsidRPr="00E32D4A">
        <w:rPr>
          <w:rFonts w:ascii="Times New Roman" w:hAnsi="Times New Roman" w:cs="Times New Roman"/>
          <w:sz w:val="24"/>
          <w:szCs w:val="24"/>
        </w:rPr>
        <w:t>), Портала государственных и муниципальных услуг Томской области (</w:t>
      </w:r>
      <w:proofErr w:type="spellStart"/>
      <w:r>
        <w:fldChar w:fldCharType="begin"/>
      </w:r>
      <w:r>
        <w:instrText>HYPERLINK "http://pgs.tomsk.gov.ru"</w:instrText>
      </w:r>
      <w:r>
        <w:fldChar w:fldCharType="separate"/>
      </w:r>
      <w:r w:rsidRPr="00E32D4A">
        <w:rPr>
          <w:rStyle w:val="a5"/>
          <w:rFonts w:ascii="Times New Roman" w:hAnsi="Times New Roman" w:cs="Times New Roman"/>
          <w:sz w:val="24"/>
          <w:szCs w:val="24"/>
        </w:rPr>
        <w:t>pgs.tomsk.gov.ru</w:t>
      </w:r>
      <w:proofErr w:type="spellEnd"/>
      <w:r>
        <w:fldChar w:fldCharType="end"/>
      </w:r>
      <w:r w:rsidRPr="00E32D4A">
        <w:rPr>
          <w:rFonts w:ascii="Times New Roman" w:hAnsi="Times New Roman" w:cs="Times New Roman"/>
          <w:sz w:val="24"/>
          <w:szCs w:val="24"/>
        </w:rPr>
        <w:t>).</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3.4.2. Заявление, направленное по электронной почте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3.4.4. </w:t>
      </w:r>
      <w:proofErr w:type="gramStart"/>
      <w:r w:rsidRPr="00E32D4A">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E32D4A">
        <w:rPr>
          <w:rFonts w:ascii="Times New Roman" w:hAnsi="Times New Roman" w:cs="Times New Roman"/>
          <w:sz w:val="24"/>
          <w:szCs w:val="24"/>
        </w:rPr>
        <w:t xml:space="preserve"> заявителю посредством электронной почты по адресу электронной почты, указанному в запросе.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осуществления мониторинга хода предоставления муниципальной услуги.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получение результата муниципальной услуги.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3.4.7. Предварительная запись может осуществляться следующими способами по выбору заявителя: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при личном обращении заявителя в Администрацию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по телефону;</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3.4.8. При предварительной записи заявитель сообщает следующие данные: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для физического лица: фамилию, имя, отчество (при наличии);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для юридического лица: наименование юридического лица;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контактный номер телефона;</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адрес электронной почты (при наличии);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желаемые дату и время представления документов.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может распечатать аналог талона-подтверждения.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 xml:space="preserve">Заявителям, записавшимся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3.4.12. Заявитель в любое время вправе отказаться от предварительной записи.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3.4.13. В отсутствии заявителей, обратившихся по предварительной записи,  осуществляется прием заявителей, обратившихся в порядке очереди.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          3.4.14. В письменном виде посредством почтовой или электронной связи в адрес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B60BE" w:rsidRPr="00E32D4A" w:rsidRDefault="002B60BE" w:rsidP="002B60BE">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размещены на официальном сайте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в информационно-телекоммуникационной сети «Интернет»: </w:t>
      </w:r>
      <w:hyperlink r:id="rId7" w:history="1">
        <w:r w:rsidRPr="00E32D4A">
          <w:rPr>
            <w:rStyle w:val="a5"/>
            <w:rFonts w:ascii="Times New Roman" w:hAnsi="Times New Roman" w:cs="Times New Roman"/>
            <w:sz w:val="24"/>
            <w:szCs w:val="24"/>
          </w:rPr>
          <w:t>http://www.</w:t>
        </w:r>
        <w:r w:rsidRPr="00E32D4A">
          <w:rPr>
            <w:rStyle w:val="a5"/>
            <w:rFonts w:ascii="Times New Roman" w:hAnsi="Times New Roman" w:cs="Times New Roman"/>
            <w:sz w:val="24"/>
            <w:szCs w:val="24"/>
            <w:lang w:val="en-US"/>
          </w:rPr>
          <w:t>b</w:t>
        </w:r>
        <w:proofErr w:type="spellStart"/>
        <w:r w:rsidRPr="00E32D4A">
          <w:rPr>
            <w:rStyle w:val="a5"/>
            <w:rFonts w:ascii="Times New Roman" w:hAnsi="Times New Roman" w:cs="Times New Roman"/>
            <w:sz w:val="24"/>
            <w:szCs w:val="24"/>
          </w:rPr>
          <w:t>selp.asino.ru</w:t>
        </w:r>
        <w:proofErr w:type="spellEnd"/>
      </w:hyperlink>
      <w:r w:rsidRPr="00E32D4A">
        <w:rPr>
          <w:rFonts w:ascii="Times New Roman" w:hAnsi="Times New Roman" w:cs="Times New Roman"/>
          <w:sz w:val="24"/>
          <w:szCs w:val="24"/>
        </w:rPr>
        <w:t xml:space="preserve">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Администрация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B60BE" w:rsidRPr="00E32D4A" w:rsidRDefault="002B60BE" w:rsidP="002B60BE">
      <w:pPr>
        <w:pStyle w:val="a4"/>
        <w:jc w:val="both"/>
        <w:rPr>
          <w:rFonts w:ascii="Times New Roman" w:hAnsi="Times New Roman" w:cs="Times New Roman"/>
          <w:iCs/>
          <w:sz w:val="24"/>
          <w:szCs w:val="24"/>
        </w:rPr>
      </w:pPr>
      <w:r w:rsidRPr="00E32D4A">
        <w:rPr>
          <w:rFonts w:ascii="Times New Roman" w:hAnsi="Times New Roman" w:cs="Times New Roman"/>
          <w:sz w:val="24"/>
          <w:szCs w:val="24"/>
        </w:rPr>
        <w:t xml:space="preserve">Место нахождения: 636820, Томская область, </w:t>
      </w:r>
      <w:proofErr w:type="spellStart"/>
      <w:r w:rsidRPr="00E32D4A">
        <w:rPr>
          <w:rFonts w:ascii="Times New Roman" w:hAnsi="Times New Roman" w:cs="Times New Roman"/>
          <w:sz w:val="24"/>
          <w:szCs w:val="24"/>
        </w:rPr>
        <w:t>Асиновский</w:t>
      </w:r>
      <w:proofErr w:type="spellEnd"/>
      <w:r w:rsidRPr="00E32D4A">
        <w:rPr>
          <w:rFonts w:ascii="Times New Roman" w:hAnsi="Times New Roman" w:cs="Times New Roman"/>
          <w:sz w:val="24"/>
          <w:szCs w:val="24"/>
        </w:rPr>
        <w:t xml:space="preserve">  район, с. Батурино, ул. Клубная,34.</w:t>
      </w:r>
      <w:r w:rsidRPr="00E32D4A">
        <w:rPr>
          <w:rFonts w:ascii="Times New Roman" w:hAnsi="Times New Roman" w:cs="Times New Roman"/>
          <w:iCs/>
          <w:sz w:val="24"/>
          <w:szCs w:val="24"/>
        </w:rPr>
        <w:t xml:space="preserve"> </w:t>
      </w:r>
    </w:p>
    <w:p w:rsidR="002B60BE" w:rsidRPr="00E32D4A" w:rsidRDefault="002B60BE" w:rsidP="002B60BE">
      <w:pPr>
        <w:pStyle w:val="a4"/>
        <w:jc w:val="both"/>
        <w:rPr>
          <w:rStyle w:val="FontStyle47"/>
          <w:iCs/>
          <w:sz w:val="24"/>
          <w:szCs w:val="24"/>
        </w:rPr>
      </w:pPr>
      <w:r w:rsidRPr="00E32D4A">
        <w:rPr>
          <w:rStyle w:val="FontStyle47"/>
          <w:iCs/>
          <w:sz w:val="24"/>
          <w:szCs w:val="24"/>
        </w:rPr>
        <w:t>Телефон для справок: 8 (38241) 4 11 55.</w:t>
      </w:r>
    </w:p>
    <w:p w:rsidR="002B60BE" w:rsidRDefault="002B60BE" w:rsidP="002B60BE">
      <w:pPr>
        <w:pStyle w:val="a4"/>
        <w:jc w:val="both"/>
        <w:rPr>
          <w:rFonts w:ascii="Times New Roman" w:hAnsi="Times New Roman" w:cs="Times New Roman"/>
          <w:sz w:val="24"/>
          <w:szCs w:val="24"/>
        </w:rPr>
      </w:pPr>
      <w:r w:rsidRPr="00E32D4A">
        <w:rPr>
          <w:rStyle w:val="FontStyle48"/>
          <w:iCs/>
          <w:sz w:val="24"/>
          <w:szCs w:val="24"/>
        </w:rPr>
        <w:t xml:space="preserve">График приема специалиста: </w:t>
      </w:r>
      <w:r w:rsidRPr="00E32D4A">
        <w:rPr>
          <w:rFonts w:ascii="Times New Roman" w:hAnsi="Times New Roman" w:cs="Times New Roman"/>
          <w:sz w:val="24"/>
          <w:szCs w:val="24"/>
        </w:rPr>
        <w:t xml:space="preserve">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Понедельник            </w:t>
      </w:r>
      <w:r>
        <w:rPr>
          <w:rFonts w:ascii="Times New Roman" w:hAnsi="Times New Roman" w:cs="Times New Roman"/>
          <w:sz w:val="24"/>
          <w:szCs w:val="24"/>
        </w:rPr>
        <w:t xml:space="preserve">  </w:t>
      </w:r>
      <w:r w:rsidRPr="00E32D4A">
        <w:rPr>
          <w:rFonts w:ascii="Times New Roman" w:hAnsi="Times New Roman" w:cs="Times New Roman"/>
          <w:sz w:val="24"/>
          <w:szCs w:val="24"/>
        </w:rPr>
        <w:t xml:space="preserve"> 8.30-12.00, </w:t>
      </w:r>
    </w:p>
    <w:p w:rsidR="002B60BE" w:rsidRPr="00E32D4A" w:rsidRDefault="002B60BE" w:rsidP="002B60BE">
      <w:pPr>
        <w:pStyle w:val="a4"/>
        <w:rPr>
          <w:rFonts w:ascii="Times New Roman" w:hAnsi="Times New Roman" w:cs="Times New Roman"/>
          <w:sz w:val="24"/>
          <w:szCs w:val="24"/>
        </w:rPr>
      </w:pPr>
      <w:r>
        <w:rPr>
          <w:rFonts w:ascii="Times New Roman" w:hAnsi="Times New Roman" w:cs="Times New Roman"/>
          <w:sz w:val="24"/>
          <w:szCs w:val="24"/>
        </w:rPr>
        <w:t>В</w:t>
      </w:r>
      <w:r w:rsidRPr="00E32D4A">
        <w:rPr>
          <w:rFonts w:ascii="Times New Roman" w:hAnsi="Times New Roman" w:cs="Times New Roman"/>
          <w:sz w:val="24"/>
          <w:szCs w:val="24"/>
        </w:rPr>
        <w:t xml:space="preserve">торник                        8.30-12.00, </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Среда                            8.30-12.00,</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Четверг                         8.30-12.00,</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Пятница                        8.30-12.00</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Суббота, воскресенье – выходной день</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 xml:space="preserve">Адрес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w:t>
      </w:r>
      <w:hyperlink r:id="rId8" w:history="1">
        <w:r w:rsidRPr="00E32D4A">
          <w:rPr>
            <w:rStyle w:val="a5"/>
            <w:rFonts w:ascii="Times New Roman" w:hAnsi="Times New Roman" w:cs="Times New Roman"/>
            <w:sz w:val="24"/>
            <w:szCs w:val="24"/>
            <w:lang w:val="en-US"/>
          </w:rPr>
          <w:t>b</w:t>
        </w:r>
        <w:r w:rsidRPr="00E32D4A">
          <w:rPr>
            <w:rStyle w:val="a5"/>
            <w:rFonts w:ascii="Times New Roman" w:hAnsi="Times New Roman" w:cs="Times New Roman"/>
            <w:sz w:val="24"/>
            <w:szCs w:val="24"/>
          </w:rPr>
          <w:t>selp@</w:t>
        </w:r>
        <w:r w:rsidRPr="00E32D4A">
          <w:rPr>
            <w:rStyle w:val="a5"/>
            <w:rFonts w:ascii="Times New Roman" w:hAnsi="Times New Roman" w:cs="Times New Roman"/>
            <w:sz w:val="24"/>
            <w:szCs w:val="24"/>
            <w:lang w:val="en-US"/>
          </w:rPr>
          <w:t>findep</w:t>
        </w:r>
        <w:r w:rsidRPr="00E32D4A">
          <w:rPr>
            <w:rStyle w:val="a5"/>
            <w:rFonts w:ascii="Times New Roman" w:hAnsi="Times New Roman" w:cs="Times New Roman"/>
            <w:sz w:val="24"/>
            <w:szCs w:val="24"/>
          </w:rPr>
          <w:t>.</w:t>
        </w:r>
        <w:proofErr w:type="spellStart"/>
        <w:r w:rsidRPr="00E32D4A">
          <w:rPr>
            <w:rStyle w:val="a5"/>
            <w:rFonts w:ascii="Times New Roman" w:hAnsi="Times New Roman" w:cs="Times New Roman"/>
            <w:sz w:val="24"/>
            <w:szCs w:val="24"/>
          </w:rPr>
          <w:t>tomsk.ru</w:t>
        </w:r>
        <w:proofErr w:type="spellEnd"/>
        <w:r w:rsidRPr="00E32D4A">
          <w:rPr>
            <w:rStyle w:val="a5"/>
            <w:rFonts w:ascii="Times New Roman" w:hAnsi="Times New Roman" w:cs="Times New Roman"/>
            <w:sz w:val="24"/>
            <w:szCs w:val="24"/>
          </w:rPr>
          <w:t>»</w:t>
        </w:r>
      </w:hyperlink>
      <w:r w:rsidRPr="00E32D4A">
        <w:rPr>
          <w:rFonts w:ascii="Times New Roman" w:hAnsi="Times New Roman" w:cs="Times New Roman"/>
          <w:sz w:val="24"/>
          <w:szCs w:val="24"/>
        </w:rPr>
        <w:t>.</w:t>
      </w:r>
    </w:p>
    <w:p w:rsidR="002B60BE" w:rsidRPr="00E32D4A" w:rsidRDefault="002B60BE" w:rsidP="002B60BE">
      <w:pPr>
        <w:pStyle w:val="a4"/>
        <w:rPr>
          <w:rFonts w:ascii="Times New Roman" w:hAnsi="Times New Roman" w:cs="Times New Roman"/>
          <w:sz w:val="24"/>
          <w:szCs w:val="24"/>
          <w:highlight w:val="yellow"/>
        </w:rPr>
      </w:pPr>
    </w:p>
    <w:p w:rsidR="002B60BE" w:rsidRPr="00E32D4A" w:rsidRDefault="002B60BE" w:rsidP="002B60BE">
      <w:pPr>
        <w:pStyle w:val="a4"/>
        <w:jc w:val="center"/>
        <w:rPr>
          <w:rFonts w:ascii="Times New Roman" w:eastAsia="Times New Roman" w:hAnsi="Times New Roman" w:cs="Times New Roman"/>
          <w:b/>
          <w:sz w:val="24"/>
          <w:szCs w:val="24"/>
        </w:rPr>
      </w:pPr>
      <w:r w:rsidRPr="00E32D4A">
        <w:rPr>
          <w:rFonts w:ascii="Times New Roman" w:eastAsia="Times New Roman" w:hAnsi="Times New Roman" w:cs="Times New Roman"/>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60BE" w:rsidRPr="00E32D4A" w:rsidRDefault="002B60BE" w:rsidP="002B60BE">
      <w:pPr>
        <w:pStyle w:val="a4"/>
        <w:rPr>
          <w:rFonts w:ascii="Times New Roman" w:hAnsi="Times New Roman" w:cs="Times New Roman"/>
          <w:sz w:val="24"/>
          <w:szCs w:val="24"/>
        </w:rPr>
      </w:pP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3.5.1. Предоставление муниципальной услуги включает в себя следующие административные процедуры:</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2) рассмотрение заявления и представленных документов;</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3) формирование и направление межведомственного запроса;</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 xml:space="preserve">5) выдача результата муниципальной услуги. </w:t>
      </w:r>
    </w:p>
    <w:p w:rsidR="002B60BE" w:rsidRDefault="002B60B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B7719E" w:rsidRDefault="00B7719E" w:rsidP="00B7719E">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 июля 2010 года № 210-ФЗ «Об организации предоставления государственных и муниципальных услуг»;</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 xml:space="preserve">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4"/>
          <w:szCs w:val="24"/>
          <w:lang w:eastAsia="en-US"/>
        </w:rPr>
        <w:t>Батуринского</w:t>
      </w:r>
      <w:proofErr w:type="spellEnd"/>
      <w:r>
        <w:rPr>
          <w:rFonts w:ascii="Times New Roman" w:hAnsi="Times New Roman" w:cs="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B7719E" w:rsidRDefault="00B7719E" w:rsidP="00B7719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8 (38 241) 4 11 25;</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 8 (38 241) 4 11 55.</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B7719E" w:rsidRDefault="00B7719E" w:rsidP="00B7719E">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 </w:t>
      </w:r>
      <w:r>
        <w:rPr>
          <w:rFonts w:ascii="Times New Roman" w:hAnsi="Times New Roman" w:cs="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719E" w:rsidRDefault="00B7719E" w:rsidP="00B7719E">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5.9.</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В администрацию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От ____________________________________________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Проживающего</w:t>
      </w:r>
      <w:proofErr w:type="gramEnd"/>
      <w:r>
        <w:rPr>
          <w:rFonts w:ascii="Times New Roman CYR" w:hAnsi="Times New Roman CYR" w:cs="Times New Roman CYR"/>
          <w:sz w:val="24"/>
          <w:szCs w:val="24"/>
        </w:rPr>
        <w:t xml:space="preserve"> (ей) по адресу:____________________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______________________________________________ </w:t>
      </w: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ЗАЯВЛЕНИЕ </w:t>
      </w: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 принятии на учет в качестве </w:t>
      </w:r>
      <w:proofErr w:type="gramStart"/>
      <w:r>
        <w:rPr>
          <w:rFonts w:ascii="Times New Roman CYR" w:hAnsi="Times New Roman CYR" w:cs="Times New Roman CYR"/>
          <w:b/>
          <w:bCs/>
          <w:sz w:val="24"/>
          <w:szCs w:val="24"/>
        </w:rPr>
        <w:t>нуждающегося</w:t>
      </w:r>
      <w:proofErr w:type="gramEnd"/>
      <w:r>
        <w:rPr>
          <w:rFonts w:ascii="Times New Roman CYR" w:hAnsi="Times New Roman CYR" w:cs="Times New Roman CYR"/>
          <w:b/>
          <w:bCs/>
          <w:sz w:val="24"/>
          <w:szCs w:val="24"/>
        </w:rPr>
        <w:t xml:space="preserve"> в жилых помещениях</w:t>
      </w: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Прошу принять меня на учет в качестве нуждающегося в жилом помещении по основанию:</w:t>
      </w:r>
    </w:p>
    <w:p w:rsidR="00B7719E" w:rsidRDefault="00B7719E" w:rsidP="00B7719E">
      <w:pPr>
        <w:widowControl w:val="0"/>
        <w:numPr>
          <w:ilvl w:val="0"/>
          <w:numId w:val="2"/>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отсутствие жилого помещения по договору социального найма, на праве собственности;</w:t>
      </w:r>
    </w:p>
    <w:p w:rsidR="00B7719E" w:rsidRDefault="00B7719E" w:rsidP="00B7719E">
      <w:pPr>
        <w:widowControl w:val="0"/>
        <w:numPr>
          <w:ilvl w:val="0"/>
          <w:numId w:val="3"/>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обеспеченность </w:t>
      </w:r>
      <w:proofErr w:type="gramStart"/>
      <w:r>
        <w:rPr>
          <w:rFonts w:ascii="Times New Roman CYR" w:hAnsi="Times New Roman CYR" w:cs="Times New Roman CYR"/>
          <w:sz w:val="24"/>
          <w:szCs w:val="24"/>
        </w:rPr>
        <w:t>общей площадью жилого помещения на одного члена семьи ниже учетной нормы</w:t>
      </w:r>
      <w:proofErr w:type="gramEnd"/>
      <w:r>
        <w:rPr>
          <w:rFonts w:ascii="Times New Roman CYR" w:hAnsi="Times New Roman CYR" w:cs="Times New Roman CYR"/>
          <w:sz w:val="24"/>
          <w:szCs w:val="24"/>
        </w:rPr>
        <w:t>;</w:t>
      </w:r>
    </w:p>
    <w:p w:rsidR="00B7719E" w:rsidRDefault="00B7719E" w:rsidP="00B7719E">
      <w:pPr>
        <w:widowControl w:val="0"/>
        <w:numPr>
          <w:ilvl w:val="0"/>
          <w:numId w:val="4"/>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проживание в помещении, не отвечающем установленным для жилых помещений требованиям;</w:t>
      </w:r>
    </w:p>
    <w:p w:rsidR="00B7719E" w:rsidRDefault="00B7719E" w:rsidP="00B7719E">
      <w:pPr>
        <w:widowControl w:val="0"/>
        <w:numPr>
          <w:ilvl w:val="0"/>
          <w:numId w:val="5"/>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B7719E" w:rsidRDefault="00B7719E" w:rsidP="00B7719E">
      <w:pPr>
        <w:widowControl w:val="0"/>
        <w:numPr>
          <w:ilvl w:val="0"/>
          <w:numId w:val="6"/>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иное__________________________________________________________________</w:t>
      </w:r>
    </w:p>
    <w:p w:rsidR="00B7719E" w:rsidRDefault="00B7719E" w:rsidP="00B7719E">
      <w:pPr>
        <w:widowControl w:val="0"/>
        <w:autoSpaceDE w:val="0"/>
        <w:autoSpaceDN w:val="0"/>
        <w:adjustRightInd w:val="0"/>
        <w:spacing w:after="0" w:line="36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36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B7719E" w:rsidRDefault="00B7719E" w:rsidP="00B7719E">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_____   ___________  20____г.                                       ______________</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подачи заявления                                                      подпись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Look w:val="0000"/>
      </w:tblPr>
      <w:tblGrid>
        <w:gridCol w:w="3670"/>
        <w:gridCol w:w="6077"/>
      </w:tblGrid>
      <w:tr w:rsidR="00B7719E" w:rsidTr="009C1930">
        <w:tc>
          <w:tcPr>
            <w:tcW w:w="367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6077" w:type="dxa"/>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регистрации заявлений граждан о принятии на учет</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_________________________________________________________________________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органа местного самоуправления)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____________________ 20___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__________________ 20___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B7719E" w:rsidTr="009C1930">
        <w:trPr>
          <w:trHeight w:val="840"/>
        </w:trPr>
        <w:tc>
          <w:tcPr>
            <w:tcW w:w="851"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r>
              <w:rPr>
                <w:rFonts w:ascii="Times New Roman CYR" w:hAnsi="Times New Roman CYR" w:cs="Times New Roman CYR"/>
                <w:sz w:val="24"/>
                <w:szCs w:val="24"/>
              </w:rPr>
              <w:br/>
              <w:t>поступления</w:t>
            </w:r>
            <w:r>
              <w:rPr>
                <w:rFonts w:ascii="Times New Roman CYR" w:hAnsi="Times New Roman CYR" w:cs="Times New Roman CYR"/>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r>
              <w:rPr>
                <w:rFonts w:ascii="Times New Roman CYR" w:hAnsi="Times New Roman CYR" w:cs="Times New Roman CYR"/>
                <w:sz w:val="24"/>
                <w:szCs w:val="24"/>
              </w:rPr>
              <w:br/>
              <w:t xml:space="preserve">имя,  </w:t>
            </w:r>
            <w:r>
              <w:rPr>
                <w:rFonts w:ascii="Times New Roman CYR" w:hAnsi="Times New Roman CYR" w:cs="Times New Roman CYR"/>
                <w:sz w:val="24"/>
                <w:szCs w:val="24"/>
              </w:rPr>
              <w:br/>
              <w:t xml:space="preserve">отчество </w:t>
            </w:r>
            <w:r>
              <w:rPr>
                <w:rFonts w:ascii="Times New Roman CYR" w:hAnsi="Times New Roman CYR" w:cs="Times New Roman CYR"/>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Адрес    </w:t>
            </w:r>
            <w:r>
              <w:rPr>
                <w:rFonts w:ascii="Times New Roman CYR" w:hAnsi="Times New Roman CYR" w:cs="Times New Roman CYR"/>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Решение      </w:t>
            </w:r>
            <w:r>
              <w:rPr>
                <w:rFonts w:ascii="Times New Roman CYR" w:hAnsi="Times New Roman CYR" w:cs="Times New Roman CYR"/>
                <w:sz w:val="24"/>
                <w:szCs w:val="24"/>
              </w:rPr>
              <w:br/>
              <w:t xml:space="preserve">органа       </w:t>
            </w:r>
            <w:r>
              <w:rPr>
                <w:rFonts w:ascii="Times New Roman CYR" w:hAnsi="Times New Roman CYR" w:cs="Times New Roman CYR"/>
                <w:sz w:val="24"/>
                <w:szCs w:val="24"/>
              </w:rPr>
              <w:br/>
              <w:t xml:space="preserve">местного     </w:t>
            </w:r>
            <w:r>
              <w:rPr>
                <w:rFonts w:ascii="Times New Roman CYR" w:hAnsi="Times New Roman CYR" w:cs="Times New Roman CYR"/>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Сообщение  </w:t>
            </w:r>
            <w:r>
              <w:rPr>
                <w:rFonts w:ascii="Times New Roman CYR" w:hAnsi="Times New Roman CYR" w:cs="Times New Roman CYR"/>
                <w:sz w:val="24"/>
                <w:szCs w:val="24"/>
              </w:rPr>
              <w:br/>
              <w:t xml:space="preserve">гражданину  </w:t>
            </w:r>
            <w:r>
              <w:rPr>
                <w:rFonts w:ascii="Times New Roman CYR" w:hAnsi="Times New Roman CYR" w:cs="Times New Roman CYR"/>
                <w:sz w:val="24"/>
                <w:szCs w:val="24"/>
              </w:rPr>
              <w:br/>
              <w:t xml:space="preserve">о принятом  </w:t>
            </w:r>
            <w:r>
              <w:rPr>
                <w:rFonts w:ascii="Times New Roman CYR" w:hAnsi="Times New Roman CYR" w:cs="Times New Roman CYR"/>
                <w:sz w:val="24"/>
                <w:szCs w:val="24"/>
              </w:rPr>
              <w:br/>
              <w:t>решении (дата</w:t>
            </w:r>
            <w:r>
              <w:rPr>
                <w:rFonts w:ascii="Times New Roman CYR" w:hAnsi="Times New Roman CYR" w:cs="Times New Roman CYR"/>
                <w:sz w:val="24"/>
                <w:szCs w:val="24"/>
              </w:rPr>
              <w:br/>
              <w:t xml:space="preserve">и номер   </w:t>
            </w:r>
            <w:r>
              <w:rPr>
                <w:rFonts w:ascii="Times New Roman CYR" w:hAnsi="Times New Roman CYR" w:cs="Times New Roman CYR"/>
                <w:sz w:val="24"/>
                <w:szCs w:val="24"/>
              </w:rPr>
              <w:br/>
              <w:t>письма)</w:t>
            </w:r>
          </w:p>
        </w:tc>
      </w:tr>
      <w:tr w:rsidR="00B7719E" w:rsidTr="009C1930">
        <w:trPr>
          <w:trHeight w:val="240"/>
        </w:trPr>
        <w:tc>
          <w:tcPr>
            <w:tcW w:w="851"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3</w:t>
            </w:r>
          </w:p>
          <w:p w:rsidR="00B7719E" w:rsidRDefault="00B7719E" w:rsidP="009C193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РАСПИСКА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 получении заявления о принятии на учет граждан в качестве нуждающихся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жилых </w:t>
      </w:r>
      <w:proofErr w:type="gramStart"/>
      <w:r>
        <w:rPr>
          <w:rFonts w:ascii="Times New Roman CYR" w:hAnsi="Times New Roman CYR" w:cs="Times New Roman CYR"/>
          <w:b/>
          <w:bCs/>
          <w:sz w:val="24"/>
          <w:szCs w:val="24"/>
        </w:rPr>
        <w:t>помещениях</w:t>
      </w:r>
      <w:proofErr w:type="gramEnd"/>
      <w:r>
        <w:rPr>
          <w:rFonts w:ascii="Times New Roman CYR" w:hAnsi="Times New Roman CYR" w:cs="Times New Roman CYR"/>
          <w:b/>
          <w:bCs/>
          <w:sz w:val="24"/>
          <w:szCs w:val="24"/>
        </w:rPr>
        <w:t xml:space="preserve">, предоставляемых по договору социального найма,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прилагаемых к нему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CYR" w:hAnsi="Times New Roman CYR" w:cs="Times New Roman CYR"/>
          <w:b/>
          <w:bCs/>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Населенный пункт ________________________ </w:t>
      </w:r>
      <w:r>
        <w:rPr>
          <w:rFonts w:ascii="Times New Roman CYR" w:hAnsi="Times New Roman CYR" w:cs="Times New Roman CYR"/>
          <w:sz w:val="24"/>
          <w:szCs w:val="24"/>
        </w:rPr>
        <w:tab/>
        <w:t xml:space="preserve">           «____» ________20 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Гражданин 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 ____________________________________________________________________________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заявления ____________ от «______» ________________ 20____г.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(время)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818"/>
        <w:gridCol w:w="4959"/>
        <w:gridCol w:w="1823"/>
        <w:gridCol w:w="2405"/>
      </w:tblGrid>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получателя</w:t>
            </w:r>
          </w:p>
        </w:tc>
      </w:tr>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Документы в количестве __________________________ шт. на ________________</w:t>
      </w:r>
      <w:r w:rsidRPr="003A346E">
        <w:rPr>
          <w:rFonts w:ascii="Times New Roman CYR" w:hAnsi="Times New Roman CYR" w:cs="Times New Roman CYR"/>
          <w:sz w:val="24"/>
          <w:szCs w:val="24"/>
        </w:rPr>
        <w:t xml:space="preserve"> </w:t>
      </w:r>
      <w:r>
        <w:rPr>
          <w:rFonts w:ascii="Times New Roman CYR" w:hAnsi="Times New Roman CYR" w:cs="Times New Roman CYR"/>
          <w:sz w:val="24"/>
          <w:szCs w:val="24"/>
        </w:rPr>
        <w:t>листах</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Принял (а) Ф.И.О. 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(подпись)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Расписку выдала __________________________________   «____» _____________ 20___ г.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(Ф.И.О.)                                        (дата)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ab/>
        <w:t xml:space="preserve">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«______» _______________ 20___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510"/>
        <w:gridCol w:w="5954"/>
      </w:tblGrid>
      <w:tr w:rsidR="00B7719E" w:rsidTr="009C1930">
        <w:tc>
          <w:tcPr>
            <w:tcW w:w="351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54"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4</w:t>
            </w:r>
          </w:p>
          <w:p w:rsidR="00B7719E" w:rsidRDefault="00B7719E" w:rsidP="009C193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4825"/>
        <w:gridCol w:w="4746"/>
      </w:tblGrid>
      <w:tr w:rsidR="00B7719E" w:rsidTr="009C1930">
        <w:tc>
          <w:tcPr>
            <w:tcW w:w="4825"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spellStart"/>
            <w:r>
              <w:rPr>
                <w:rFonts w:ascii="Times New Roman CYR" w:hAnsi="Times New Roman CYR" w:cs="Times New Roman CYR"/>
                <w:b/>
                <w:bCs/>
                <w:sz w:val="24"/>
                <w:szCs w:val="24"/>
              </w:rPr>
              <w:t>Батуринского</w:t>
            </w:r>
            <w:proofErr w:type="spellEnd"/>
            <w:r>
              <w:rPr>
                <w:rFonts w:ascii="Times New Roman CYR" w:hAnsi="Times New Roman CYR" w:cs="Times New Roman CYR"/>
                <w:b/>
                <w:bCs/>
                <w:sz w:val="24"/>
                <w:szCs w:val="24"/>
              </w:rPr>
              <w:t xml:space="preserve">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 Батурино,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 Клубная,34</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41155</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746"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Кому:</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B7719E" w:rsidRDefault="00B7719E" w:rsidP="009C1930">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 основании </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.___ статьи 54 Жилищного кодекса Российской Федерации в связи с____________________________________________</w:t>
      </w:r>
      <w:r>
        <w:rPr>
          <w:rFonts w:ascii="Times New Roman CYR" w:hAnsi="Times New Roman CYR" w:cs="Times New Roman CY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B7719E" w:rsidRDefault="00B7719E" w:rsidP="00B7719E">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5</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учета граждан, нуждающихся в жилом помещении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__________________________________________________________________________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органа местного самоуправления)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 20____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 20____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B7719E" w:rsidTr="009C1930">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 имя,</w:t>
            </w:r>
            <w:r>
              <w:rPr>
                <w:rFonts w:ascii="Times New Roman CYR" w:hAnsi="Times New Roman CYR" w:cs="Times New Roman CYR"/>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Решение органа местного самоуправления о принятии на учет</w:t>
            </w:r>
            <w:r>
              <w:rPr>
                <w:rFonts w:ascii="Times New Roman CYR" w:hAnsi="Times New Roman CYR" w:cs="Times New Roman CYR"/>
                <w:sz w:val="24"/>
                <w:szCs w:val="24"/>
              </w:rPr>
              <w:br/>
              <w:t>(№ и дата)</w:t>
            </w:r>
          </w:p>
        </w:tc>
      </w:tr>
      <w:tr w:rsidR="00B7719E" w:rsidTr="009C1930">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B7719E" w:rsidTr="009C1930">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rPr>
          <w:gridBefore w:val="1"/>
          <w:wBefore w:w="426" w:type="dxa"/>
          <w:trHeight w:val="352"/>
        </w:trPr>
        <w:tc>
          <w:tcPr>
            <w:tcW w:w="10576" w:type="dxa"/>
            <w:gridSpan w:val="12"/>
            <w:tcBorders>
              <w:top w:val="single" w:sz="4" w:space="0" w:color="auto"/>
              <w:bottom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Включение в список на предоставление жилого помещения (год и очередь)</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Когда принято решение о предоставлении жилого помещения (дата и номер)</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Примечание</w:t>
            </w:r>
          </w:p>
        </w:tc>
      </w:tr>
      <w:tr w:rsidR="00B7719E" w:rsidTr="009C1930">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B7719E" w:rsidTr="009C1930">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p w:rsidR="00B7719E" w:rsidRDefault="00B7719E" w:rsidP="009C1930">
            <w:pPr>
              <w:widowControl w:val="0"/>
              <w:autoSpaceDE w:val="0"/>
              <w:autoSpaceDN w:val="0"/>
              <w:adjustRightInd w:val="0"/>
              <w:spacing w:after="0" w:line="240" w:lineRule="auto"/>
              <w:ind w:right="-6006"/>
              <w:jc w:val="right"/>
              <w:rPr>
                <w:rFonts w:ascii="Times New Roman CYR" w:hAnsi="Times New Roman CYR" w:cs="Times New Roman CYR"/>
                <w:b/>
                <w:bCs/>
                <w:sz w:val="24"/>
                <w:szCs w:val="24"/>
              </w:rPr>
            </w:pPr>
          </w:p>
        </w:tc>
        <w:tc>
          <w:tcPr>
            <w:tcW w:w="5940" w:type="dxa"/>
            <w:gridSpan w:val="6"/>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6</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B7719E" w:rsidTr="009C1930">
        <w:trPr>
          <w:trHeight w:val="255"/>
        </w:trPr>
        <w:tc>
          <w:tcPr>
            <w:tcW w:w="10204" w:type="dxa"/>
            <w:gridSpan w:val="8"/>
            <w:tcBorders>
              <w:top w:val="nil"/>
              <w:left w:val="nil"/>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ОБЩИЙ СПИСОК </w:t>
            </w:r>
          </w:p>
        </w:tc>
      </w:tr>
      <w:tr w:rsidR="00B7719E" w:rsidTr="009C1930">
        <w:trPr>
          <w:trHeight w:val="255"/>
        </w:trPr>
        <w:tc>
          <w:tcPr>
            <w:tcW w:w="10204" w:type="dxa"/>
            <w:gridSpan w:val="8"/>
            <w:tcBorders>
              <w:top w:val="nil"/>
              <w:left w:val="nil"/>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граждан, нуждающихся в жилых помещениях, предоставляемых по договорам социального найма </w:t>
            </w:r>
          </w:p>
        </w:tc>
      </w:tr>
      <w:tr w:rsidR="00B7719E" w:rsidTr="009C1930">
        <w:trPr>
          <w:trHeight w:val="255"/>
        </w:trPr>
        <w:tc>
          <w:tcPr>
            <w:tcW w:w="540"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577"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277"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991"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708"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418"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2693" w:type="dxa"/>
            <w:gridSpan w:val="2"/>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w:t>
            </w:r>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Место</w:t>
            </w: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Состав</w:t>
            </w: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Домашний</w:t>
            </w: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Основание</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Примечание </w:t>
            </w: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имя,</w:t>
            </w: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работы</w:t>
            </w: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семьи</w:t>
            </w: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адрес</w:t>
            </w: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для </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отчество</w:t>
            </w: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w:t>
            </w: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w:t>
            </w: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постановки</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учет</w:t>
            </w: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учет</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rPr>
          <w:trHeight w:val="255"/>
        </w:trPr>
        <w:tc>
          <w:tcPr>
            <w:tcW w:w="540" w:type="dxa"/>
            <w:tcBorders>
              <w:top w:val="single" w:sz="6" w:space="0" w:color="auto"/>
              <w:left w:val="single" w:sz="6" w:space="0" w:color="auto"/>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w:t>
            </w:r>
          </w:p>
        </w:tc>
        <w:tc>
          <w:tcPr>
            <w:tcW w:w="1577" w:type="dxa"/>
            <w:tcBorders>
              <w:top w:val="single" w:sz="6" w:space="0" w:color="auto"/>
              <w:left w:val="single" w:sz="6"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2</w:t>
            </w:r>
          </w:p>
        </w:tc>
        <w:tc>
          <w:tcPr>
            <w:tcW w:w="1277"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w:t>
            </w:r>
          </w:p>
        </w:tc>
        <w:tc>
          <w:tcPr>
            <w:tcW w:w="991"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4</w:t>
            </w:r>
          </w:p>
        </w:tc>
        <w:tc>
          <w:tcPr>
            <w:tcW w:w="170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5</w:t>
            </w:r>
          </w:p>
        </w:tc>
        <w:tc>
          <w:tcPr>
            <w:tcW w:w="141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w:t>
            </w:r>
          </w:p>
        </w:tc>
        <w:tc>
          <w:tcPr>
            <w:tcW w:w="1134" w:type="dxa"/>
            <w:tcBorders>
              <w:top w:val="single" w:sz="6" w:space="0" w:color="auto"/>
              <w:left w:val="nil"/>
              <w:bottom w:val="single" w:sz="6" w:space="0" w:color="auto"/>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7</w:t>
            </w:r>
          </w:p>
        </w:tc>
        <w:tc>
          <w:tcPr>
            <w:tcW w:w="1559" w:type="dxa"/>
            <w:tcBorders>
              <w:top w:val="single" w:sz="6" w:space="0" w:color="auto"/>
              <w:left w:val="single" w:sz="4"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8</w:t>
            </w:r>
          </w:p>
        </w:tc>
      </w:tr>
      <w:tr w:rsidR="00B7719E" w:rsidTr="009C1930">
        <w:trPr>
          <w:trHeight w:val="255"/>
        </w:trPr>
        <w:tc>
          <w:tcPr>
            <w:tcW w:w="540" w:type="dxa"/>
            <w:tcBorders>
              <w:top w:val="single" w:sz="6" w:space="0" w:color="auto"/>
              <w:left w:val="single" w:sz="6" w:space="0" w:color="auto"/>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77" w:type="dxa"/>
            <w:tcBorders>
              <w:top w:val="single" w:sz="6" w:space="0" w:color="auto"/>
              <w:left w:val="single" w:sz="6"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277"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991"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70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41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134" w:type="dxa"/>
            <w:tcBorders>
              <w:top w:val="single" w:sz="6" w:space="0" w:color="auto"/>
              <w:left w:val="nil"/>
              <w:bottom w:val="single" w:sz="6" w:space="0" w:color="auto"/>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59" w:type="dxa"/>
            <w:tcBorders>
              <w:top w:val="single" w:sz="6" w:space="0" w:color="auto"/>
              <w:left w:val="single" w:sz="4"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r>
      <w:tr w:rsidR="00B7719E" w:rsidTr="009C1930">
        <w:trPr>
          <w:trHeight w:val="255"/>
        </w:trPr>
        <w:tc>
          <w:tcPr>
            <w:tcW w:w="540" w:type="dxa"/>
            <w:tcBorders>
              <w:top w:val="single" w:sz="6" w:space="0" w:color="auto"/>
              <w:left w:val="single" w:sz="6" w:space="0" w:color="auto"/>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77" w:type="dxa"/>
            <w:tcBorders>
              <w:top w:val="single" w:sz="6" w:space="0" w:color="auto"/>
              <w:left w:val="single" w:sz="6"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277"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991"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70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41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134" w:type="dxa"/>
            <w:tcBorders>
              <w:top w:val="single" w:sz="6" w:space="0" w:color="auto"/>
              <w:left w:val="nil"/>
              <w:bottom w:val="single" w:sz="6" w:space="0" w:color="auto"/>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59" w:type="dxa"/>
            <w:tcBorders>
              <w:top w:val="single" w:sz="6" w:space="0" w:color="auto"/>
              <w:left w:val="single" w:sz="4"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7</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Layout w:type="fixed"/>
        <w:tblLook w:val="0000"/>
      </w:tblPr>
      <w:tblGrid>
        <w:gridCol w:w="4933"/>
        <w:gridCol w:w="4921"/>
      </w:tblGrid>
      <w:tr w:rsidR="00B7719E" w:rsidTr="009C1930">
        <w:tc>
          <w:tcPr>
            <w:tcW w:w="4933"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spellStart"/>
            <w:r>
              <w:rPr>
                <w:rFonts w:ascii="Times New Roman CYR" w:hAnsi="Times New Roman CYR" w:cs="Times New Roman CYR"/>
                <w:b/>
                <w:bCs/>
                <w:sz w:val="24"/>
                <w:szCs w:val="24"/>
              </w:rPr>
              <w:t>Батуринского</w:t>
            </w:r>
            <w:proofErr w:type="spellEnd"/>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с. Батурино,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лубная,34</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41155</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921"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Кому:</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B7719E" w:rsidRDefault="00B7719E" w:rsidP="009C1930">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roofErr w:type="gramStart"/>
      <w:r>
        <w:rPr>
          <w:rFonts w:ascii="Times New Roman CYR" w:hAnsi="Times New Roman CYR" w:cs="Times New Roman CYR"/>
          <w:sz w:val="28"/>
          <w:szCs w:val="28"/>
        </w:rPr>
        <w:t>Ваше заявление «О принятии на учет в качестве нуждающихся в жилых помеще</w:t>
      </w:r>
      <w:r>
        <w:rPr>
          <w:rFonts w:ascii="Times New Roman CYR" w:hAnsi="Times New Roman CYR" w:cs="Times New Roman CYR"/>
          <w:sz w:val="28"/>
          <w:szCs w:val="28"/>
        </w:rPr>
        <w:softHyphen/>
        <w:t xml:space="preserve">ниях по договору социального найма» рассмотрено и постановлением  </w:t>
      </w:r>
      <w:proofErr w:type="gramEnd"/>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ад</w:t>
      </w:r>
      <w:r>
        <w:rPr>
          <w:rFonts w:ascii="Times New Roman CYR" w:hAnsi="Times New Roman CYR" w:cs="Times New Roman CYR"/>
          <w:sz w:val="28"/>
          <w:szCs w:val="28"/>
        </w:rPr>
        <w:softHyphen/>
        <w:t xml:space="preserve">министрации  </w:t>
      </w:r>
      <w:proofErr w:type="spellStart"/>
      <w:r>
        <w:rPr>
          <w:rFonts w:ascii="Times New Roman CYR" w:hAnsi="Times New Roman CYR" w:cs="Times New Roman CYR"/>
          <w:sz w:val="28"/>
          <w:szCs w:val="28"/>
        </w:rPr>
        <w:t>Батуринского</w:t>
      </w:r>
      <w:proofErr w:type="spellEnd"/>
      <w:r>
        <w:rPr>
          <w:rFonts w:ascii="Times New Roman CYR" w:hAnsi="Times New Roman CYR" w:cs="Times New Roman CYR"/>
          <w:sz w:val="28"/>
          <w:szCs w:val="28"/>
        </w:rPr>
        <w:t xml:space="preserve">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4"/>
          <w:szCs w:val="24"/>
        </w:rPr>
      </w:pPr>
    </w:p>
    <w:p w:rsidR="00B7719E" w:rsidRPr="00E32D4A" w:rsidRDefault="00B7719E"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sectPr w:rsidR="00B7719E" w:rsidRPr="00E32D4A"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
    <w:nsid w:val="7A962872"/>
    <w:multiLevelType w:val="hybridMultilevel"/>
    <w:tmpl w:val="840C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BA"/>
    <w:rsid w:val="0000017A"/>
    <w:rsid w:val="0000079D"/>
    <w:rsid w:val="000010C1"/>
    <w:rsid w:val="0000138C"/>
    <w:rsid w:val="00002EFD"/>
    <w:rsid w:val="00002F8A"/>
    <w:rsid w:val="000055FA"/>
    <w:rsid w:val="00006109"/>
    <w:rsid w:val="00006978"/>
    <w:rsid w:val="0001065A"/>
    <w:rsid w:val="00011F07"/>
    <w:rsid w:val="00012B88"/>
    <w:rsid w:val="00013050"/>
    <w:rsid w:val="0001350A"/>
    <w:rsid w:val="0001350D"/>
    <w:rsid w:val="00013708"/>
    <w:rsid w:val="00013BAD"/>
    <w:rsid w:val="00013C3A"/>
    <w:rsid w:val="00014366"/>
    <w:rsid w:val="000145C4"/>
    <w:rsid w:val="00015311"/>
    <w:rsid w:val="00015A63"/>
    <w:rsid w:val="00015FB5"/>
    <w:rsid w:val="000160A3"/>
    <w:rsid w:val="00016219"/>
    <w:rsid w:val="000165A6"/>
    <w:rsid w:val="000175E3"/>
    <w:rsid w:val="00017784"/>
    <w:rsid w:val="00020A39"/>
    <w:rsid w:val="000215CD"/>
    <w:rsid w:val="000220ED"/>
    <w:rsid w:val="00022956"/>
    <w:rsid w:val="000236CF"/>
    <w:rsid w:val="000239EB"/>
    <w:rsid w:val="00023F6B"/>
    <w:rsid w:val="0002573A"/>
    <w:rsid w:val="0002602B"/>
    <w:rsid w:val="0002613A"/>
    <w:rsid w:val="000267E9"/>
    <w:rsid w:val="00030417"/>
    <w:rsid w:val="000309B3"/>
    <w:rsid w:val="00030AEF"/>
    <w:rsid w:val="0003139C"/>
    <w:rsid w:val="00031575"/>
    <w:rsid w:val="00031F34"/>
    <w:rsid w:val="0003298D"/>
    <w:rsid w:val="00032B49"/>
    <w:rsid w:val="000330E0"/>
    <w:rsid w:val="00033268"/>
    <w:rsid w:val="000336D9"/>
    <w:rsid w:val="000336E1"/>
    <w:rsid w:val="00033764"/>
    <w:rsid w:val="0003381F"/>
    <w:rsid w:val="00033EE1"/>
    <w:rsid w:val="00034A8F"/>
    <w:rsid w:val="00035312"/>
    <w:rsid w:val="000356AA"/>
    <w:rsid w:val="00035B9E"/>
    <w:rsid w:val="00036373"/>
    <w:rsid w:val="00036837"/>
    <w:rsid w:val="00036CB5"/>
    <w:rsid w:val="0003731F"/>
    <w:rsid w:val="0003791C"/>
    <w:rsid w:val="00040B46"/>
    <w:rsid w:val="00040CBD"/>
    <w:rsid w:val="000414DD"/>
    <w:rsid w:val="00041776"/>
    <w:rsid w:val="00041F9D"/>
    <w:rsid w:val="000424C1"/>
    <w:rsid w:val="00042A89"/>
    <w:rsid w:val="00042F23"/>
    <w:rsid w:val="00043473"/>
    <w:rsid w:val="000435AF"/>
    <w:rsid w:val="00044450"/>
    <w:rsid w:val="000444C0"/>
    <w:rsid w:val="00044AA9"/>
    <w:rsid w:val="00044E7F"/>
    <w:rsid w:val="000456F6"/>
    <w:rsid w:val="00045CC0"/>
    <w:rsid w:val="00045D5D"/>
    <w:rsid w:val="00046190"/>
    <w:rsid w:val="000461A3"/>
    <w:rsid w:val="0004633F"/>
    <w:rsid w:val="0004675E"/>
    <w:rsid w:val="000501DA"/>
    <w:rsid w:val="00050348"/>
    <w:rsid w:val="00052A98"/>
    <w:rsid w:val="00052F5F"/>
    <w:rsid w:val="00053A92"/>
    <w:rsid w:val="00053E59"/>
    <w:rsid w:val="00053F3B"/>
    <w:rsid w:val="000550F2"/>
    <w:rsid w:val="0005512D"/>
    <w:rsid w:val="000563CA"/>
    <w:rsid w:val="0005681D"/>
    <w:rsid w:val="00056E48"/>
    <w:rsid w:val="000572AC"/>
    <w:rsid w:val="00057D24"/>
    <w:rsid w:val="00057DE3"/>
    <w:rsid w:val="00060767"/>
    <w:rsid w:val="0006079F"/>
    <w:rsid w:val="000607FC"/>
    <w:rsid w:val="000609E0"/>
    <w:rsid w:val="00061B19"/>
    <w:rsid w:val="00062F4F"/>
    <w:rsid w:val="00063E50"/>
    <w:rsid w:val="00064294"/>
    <w:rsid w:val="000644F3"/>
    <w:rsid w:val="00064AC2"/>
    <w:rsid w:val="0006531D"/>
    <w:rsid w:val="00065527"/>
    <w:rsid w:val="00065CE2"/>
    <w:rsid w:val="000675EA"/>
    <w:rsid w:val="00067E7A"/>
    <w:rsid w:val="0007018E"/>
    <w:rsid w:val="00071689"/>
    <w:rsid w:val="0007184F"/>
    <w:rsid w:val="0007308E"/>
    <w:rsid w:val="000735C5"/>
    <w:rsid w:val="00073893"/>
    <w:rsid w:val="00073BD9"/>
    <w:rsid w:val="000742E3"/>
    <w:rsid w:val="000750D3"/>
    <w:rsid w:val="00075A35"/>
    <w:rsid w:val="00075AA8"/>
    <w:rsid w:val="00075DEB"/>
    <w:rsid w:val="00076133"/>
    <w:rsid w:val="000768D7"/>
    <w:rsid w:val="000770F6"/>
    <w:rsid w:val="0007737B"/>
    <w:rsid w:val="000779E6"/>
    <w:rsid w:val="00080FC0"/>
    <w:rsid w:val="000817FE"/>
    <w:rsid w:val="000822CC"/>
    <w:rsid w:val="0008287B"/>
    <w:rsid w:val="00082AD4"/>
    <w:rsid w:val="000831B3"/>
    <w:rsid w:val="000834D2"/>
    <w:rsid w:val="00084726"/>
    <w:rsid w:val="00084753"/>
    <w:rsid w:val="00084905"/>
    <w:rsid w:val="00085A2B"/>
    <w:rsid w:val="00085FD2"/>
    <w:rsid w:val="000860FC"/>
    <w:rsid w:val="00086CD7"/>
    <w:rsid w:val="00086EC7"/>
    <w:rsid w:val="000870C0"/>
    <w:rsid w:val="0008749E"/>
    <w:rsid w:val="00087595"/>
    <w:rsid w:val="00090411"/>
    <w:rsid w:val="00090A07"/>
    <w:rsid w:val="00090DD7"/>
    <w:rsid w:val="00091395"/>
    <w:rsid w:val="0009159F"/>
    <w:rsid w:val="000919C3"/>
    <w:rsid w:val="000922E8"/>
    <w:rsid w:val="00092537"/>
    <w:rsid w:val="00092645"/>
    <w:rsid w:val="00093F2A"/>
    <w:rsid w:val="000942EA"/>
    <w:rsid w:val="00094947"/>
    <w:rsid w:val="00094E71"/>
    <w:rsid w:val="000951F2"/>
    <w:rsid w:val="00095349"/>
    <w:rsid w:val="000954C3"/>
    <w:rsid w:val="00095AF3"/>
    <w:rsid w:val="0009616D"/>
    <w:rsid w:val="0009624F"/>
    <w:rsid w:val="000973F9"/>
    <w:rsid w:val="0009770F"/>
    <w:rsid w:val="00097904"/>
    <w:rsid w:val="000A00DF"/>
    <w:rsid w:val="000A04A9"/>
    <w:rsid w:val="000A0921"/>
    <w:rsid w:val="000A0FCD"/>
    <w:rsid w:val="000A181C"/>
    <w:rsid w:val="000A227D"/>
    <w:rsid w:val="000A2ECE"/>
    <w:rsid w:val="000A3231"/>
    <w:rsid w:val="000A382C"/>
    <w:rsid w:val="000A3893"/>
    <w:rsid w:val="000A38EA"/>
    <w:rsid w:val="000A3B86"/>
    <w:rsid w:val="000A3DFD"/>
    <w:rsid w:val="000A5141"/>
    <w:rsid w:val="000A5A8C"/>
    <w:rsid w:val="000A5CC6"/>
    <w:rsid w:val="000A6A81"/>
    <w:rsid w:val="000A6F06"/>
    <w:rsid w:val="000A73F5"/>
    <w:rsid w:val="000A7A2B"/>
    <w:rsid w:val="000B0A5F"/>
    <w:rsid w:val="000B0D0A"/>
    <w:rsid w:val="000B1E5F"/>
    <w:rsid w:val="000B1F81"/>
    <w:rsid w:val="000B29B7"/>
    <w:rsid w:val="000B2EC6"/>
    <w:rsid w:val="000B3B5E"/>
    <w:rsid w:val="000B46EA"/>
    <w:rsid w:val="000B4852"/>
    <w:rsid w:val="000B541A"/>
    <w:rsid w:val="000B5ECE"/>
    <w:rsid w:val="000B6701"/>
    <w:rsid w:val="000B671A"/>
    <w:rsid w:val="000B6D78"/>
    <w:rsid w:val="000B6FB2"/>
    <w:rsid w:val="000B7AAC"/>
    <w:rsid w:val="000C285B"/>
    <w:rsid w:val="000C30B2"/>
    <w:rsid w:val="000C31DF"/>
    <w:rsid w:val="000C36C0"/>
    <w:rsid w:val="000C40FD"/>
    <w:rsid w:val="000C4DDF"/>
    <w:rsid w:val="000C4E2B"/>
    <w:rsid w:val="000C5674"/>
    <w:rsid w:val="000C5E70"/>
    <w:rsid w:val="000C6611"/>
    <w:rsid w:val="000C7204"/>
    <w:rsid w:val="000C7967"/>
    <w:rsid w:val="000D0FC3"/>
    <w:rsid w:val="000D1337"/>
    <w:rsid w:val="000D1AF1"/>
    <w:rsid w:val="000D1F2B"/>
    <w:rsid w:val="000D201B"/>
    <w:rsid w:val="000D2976"/>
    <w:rsid w:val="000D2DCB"/>
    <w:rsid w:val="000D3BD3"/>
    <w:rsid w:val="000D3BDD"/>
    <w:rsid w:val="000D3D62"/>
    <w:rsid w:val="000D410A"/>
    <w:rsid w:val="000D46C6"/>
    <w:rsid w:val="000D521B"/>
    <w:rsid w:val="000D6063"/>
    <w:rsid w:val="000D6650"/>
    <w:rsid w:val="000D6D21"/>
    <w:rsid w:val="000D7BEF"/>
    <w:rsid w:val="000D7CF6"/>
    <w:rsid w:val="000D7D1A"/>
    <w:rsid w:val="000D7D59"/>
    <w:rsid w:val="000E1C66"/>
    <w:rsid w:val="000E1EE2"/>
    <w:rsid w:val="000E2110"/>
    <w:rsid w:val="000E2977"/>
    <w:rsid w:val="000E2FD5"/>
    <w:rsid w:val="000E3027"/>
    <w:rsid w:val="000E36DA"/>
    <w:rsid w:val="000E384D"/>
    <w:rsid w:val="000E3A7C"/>
    <w:rsid w:val="000E3F62"/>
    <w:rsid w:val="000E4238"/>
    <w:rsid w:val="000E4362"/>
    <w:rsid w:val="000E474F"/>
    <w:rsid w:val="000E4A35"/>
    <w:rsid w:val="000E4D48"/>
    <w:rsid w:val="000E4EA1"/>
    <w:rsid w:val="000E4F64"/>
    <w:rsid w:val="000E5D24"/>
    <w:rsid w:val="000E64FC"/>
    <w:rsid w:val="000E7BEE"/>
    <w:rsid w:val="000E7E98"/>
    <w:rsid w:val="000F1080"/>
    <w:rsid w:val="000F15A1"/>
    <w:rsid w:val="000F1A01"/>
    <w:rsid w:val="000F203F"/>
    <w:rsid w:val="000F25D3"/>
    <w:rsid w:val="000F2ACA"/>
    <w:rsid w:val="000F3536"/>
    <w:rsid w:val="000F38A9"/>
    <w:rsid w:val="000F40EA"/>
    <w:rsid w:val="000F416F"/>
    <w:rsid w:val="000F4544"/>
    <w:rsid w:val="000F543F"/>
    <w:rsid w:val="000F5549"/>
    <w:rsid w:val="000F6243"/>
    <w:rsid w:val="000F6377"/>
    <w:rsid w:val="000F6678"/>
    <w:rsid w:val="000F69D3"/>
    <w:rsid w:val="000F6D29"/>
    <w:rsid w:val="000F74EB"/>
    <w:rsid w:val="000F7915"/>
    <w:rsid w:val="0010023D"/>
    <w:rsid w:val="001002AA"/>
    <w:rsid w:val="001005E2"/>
    <w:rsid w:val="001013F0"/>
    <w:rsid w:val="00101B37"/>
    <w:rsid w:val="00101C95"/>
    <w:rsid w:val="0010230C"/>
    <w:rsid w:val="00102564"/>
    <w:rsid w:val="00102CD2"/>
    <w:rsid w:val="0010445B"/>
    <w:rsid w:val="00104537"/>
    <w:rsid w:val="00104CEE"/>
    <w:rsid w:val="00104D6B"/>
    <w:rsid w:val="00104E40"/>
    <w:rsid w:val="00105EF8"/>
    <w:rsid w:val="0010649E"/>
    <w:rsid w:val="0010682E"/>
    <w:rsid w:val="0010737D"/>
    <w:rsid w:val="00107C6A"/>
    <w:rsid w:val="001102FA"/>
    <w:rsid w:val="001104B7"/>
    <w:rsid w:val="001107DB"/>
    <w:rsid w:val="001131B8"/>
    <w:rsid w:val="00113844"/>
    <w:rsid w:val="00113989"/>
    <w:rsid w:val="00113ABC"/>
    <w:rsid w:val="00114904"/>
    <w:rsid w:val="00114CE6"/>
    <w:rsid w:val="00114F6B"/>
    <w:rsid w:val="001150BC"/>
    <w:rsid w:val="00116364"/>
    <w:rsid w:val="00116391"/>
    <w:rsid w:val="00116408"/>
    <w:rsid w:val="00116647"/>
    <w:rsid w:val="00116793"/>
    <w:rsid w:val="001171BA"/>
    <w:rsid w:val="0012000C"/>
    <w:rsid w:val="00120119"/>
    <w:rsid w:val="00122DFC"/>
    <w:rsid w:val="00122F27"/>
    <w:rsid w:val="001235AC"/>
    <w:rsid w:val="00124117"/>
    <w:rsid w:val="001242A3"/>
    <w:rsid w:val="0012443F"/>
    <w:rsid w:val="001245D8"/>
    <w:rsid w:val="00124C22"/>
    <w:rsid w:val="001261DD"/>
    <w:rsid w:val="001263F6"/>
    <w:rsid w:val="001264BA"/>
    <w:rsid w:val="001267BF"/>
    <w:rsid w:val="00126CB8"/>
    <w:rsid w:val="00126D86"/>
    <w:rsid w:val="00127BA5"/>
    <w:rsid w:val="00127F9B"/>
    <w:rsid w:val="0013151A"/>
    <w:rsid w:val="001320B5"/>
    <w:rsid w:val="001331E3"/>
    <w:rsid w:val="001335B9"/>
    <w:rsid w:val="001343AA"/>
    <w:rsid w:val="00134D34"/>
    <w:rsid w:val="0013582E"/>
    <w:rsid w:val="0013600D"/>
    <w:rsid w:val="00136346"/>
    <w:rsid w:val="001367F9"/>
    <w:rsid w:val="001368F1"/>
    <w:rsid w:val="00137651"/>
    <w:rsid w:val="00137723"/>
    <w:rsid w:val="001402D6"/>
    <w:rsid w:val="00140A0E"/>
    <w:rsid w:val="00141170"/>
    <w:rsid w:val="00141CE6"/>
    <w:rsid w:val="001432E3"/>
    <w:rsid w:val="00143AFA"/>
    <w:rsid w:val="00143C02"/>
    <w:rsid w:val="00144412"/>
    <w:rsid w:val="00144488"/>
    <w:rsid w:val="00144FF7"/>
    <w:rsid w:val="001450E2"/>
    <w:rsid w:val="00145989"/>
    <w:rsid w:val="00145D33"/>
    <w:rsid w:val="00146D77"/>
    <w:rsid w:val="001471D7"/>
    <w:rsid w:val="00147E6A"/>
    <w:rsid w:val="001516C3"/>
    <w:rsid w:val="0015213E"/>
    <w:rsid w:val="00152224"/>
    <w:rsid w:val="00152413"/>
    <w:rsid w:val="0015414E"/>
    <w:rsid w:val="00154D6D"/>
    <w:rsid w:val="00155189"/>
    <w:rsid w:val="001555EA"/>
    <w:rsid w:val="00155F0B"/>
    <w:rsid w:val="00155F4D"/>
    <w:rsid w:val="001576EB"/>
    <w:rsid w:val="00157806"/>
    <w:rsid w:val="00160144"/>
    <w:rsid w:val="001609D8"/>
    <w:rsid w:val="00160B50"/>
    <w:rsid w:val="001615FB"/>
    <w:rsid w:val="0016201C"/>
    <w:rsid w:val="00162417"/>
    <w:rsid w:val="001625B1"/>
    <w:rsid w:val="00163B7E"/>
    <w:rsid w:val="00163C43"/>
    <w:rsid w:val="00164004"/>
    <w:rsid w:val="00164193"/>
    <w:rsid w:val="00164E28"/>
    <w:rsid w:val="0016533C"/>
    <w:rsid w:val="001653A8"/>
    <w:rsid w:val="001653BD"/>
    <w:rsid w:val="00165463"/>
    <w:rsid w:val="0016563C"/>
    <w:rsid w:val="00166AC7"/>
    <w:rsid w:val="00166CB7"/>
    <w:rsid w:val="001674FE"/>
    <w:rsid w:val="00167DDF"/>
    <w:rsid w:val="00167FE0"/>
    <w:rsid w:val="00171CA0"/>
    <w:rsid w:val="00172CA5"/>
    <w:rsid w:val="0017335E"/>
    <w:rsid w:val="00173614"/>
    <w:rsid w:val="00173BDA"/>
    <w:rsid w:val="0017468E"/>
    <w:rsid w:val="0017536D"/>
    <w:rsid w:val="0017646E"/>
    <w:rsid w:val="00176817"/>
    <w:rsid w:val="001770AF"/>
    <w:rsid w:val="001803C7"/>
    <w:rsid w:val="0018076F"/>
    <w:rsid w:val="00180815"/>
    <w:rsid w:val="001812A3"/>
    <w:rsid w:val="001818EC"/>
    <w:rsid w:val="0018193C"/>
    <w:rsid w:val="00181C86"/>
    <w:rsid w:val="0018244B"/>
    <w:rsid w:val="00182FE9"/>
    <w:rsid w:val="00183F52"/>
    <w:rsid w:val="0018468F"/>
    <w:rsid w:val="0018533B"/>
    <w:rsid w:val="0018589B"/>
    <w:rsid w:val="00186A36"/>
    <w:rsid w:val="00187728"/>
    <w:rsid w:val="0018790D"/>
    <w:rsid w:val="00187976"/>
    <w:rsid w:val="00190ACC"/>
    <w:rsid w:val="00190C21"/>
    <w:rsid w:val="00192100"/>
    <w:rsid w:val="00192893"/>
    <w:rsid w:val="00192E44"/>
    <w:rsid w:val="00193BE2"/>
    <w:rsid w:val="00193E33"/>
    <w:rsid w:val="00195BF6"/>
    <w:rsid w:val="00195F6C"/>
    <w:rsid w:val="00197D7C"/>
    <w:rsid w:val="00197EB9"/>
    <w:rsid w:val="001A01A4"/>
    <w:rsid w:val="001A0B57"/>
    <w:rsid w:val="001A2F99"/>
    <w:rsid w:val="001A30AB"/>
    <w:rsid w:val="001A3876"/>
    <w:rsid w:val="001A42D1"/>
    <w:rsid w:val="001A48FA"/>
    <w:rsid w:val="001A4E14"/>
    <w:rsid w:val="001A52FF"/>
    <w:rsid w:val="001A5532"/>
    <w:rsid w:val="001A5A13"/>
    <w:rsid w:val="001A5FCC"/>
    <w:rsid w:val="001A6EEE"/>
    <w:rsid w:val="001A7850"/>
    <w:rsid w:val="001B08D1"/>
    <w:rsid w:val="001B09E3"/>
    <w:rsid w:val="001B1EC7"/>
    <w:rsid w:val="001B1F58"/>
    <w:rsid w:val="001B2054"/>
    <w:rsid w:val="001B30B2"/>
    <w:rsid w:val="001B31F5"/>
    <w:rsid w:val="001B4B8A"/>
    <w:rsid w:val="001B6051"/>
    <w:rsid w:val="001B60B7"/>
    <w:rsid w:val="001B6501"/>
    <w:rsid w:val="001B7D87"/>
    <w:rsid w:val="001C004D"/>
    <w:rsid w:val="001C009D"/>
    <w:rsid w:val="001C034B"/>
    <w:rsid w:val="001C076C"/>
    <w:rsid w:val="001C0D3E"/>
    <w:rsid w:val="001C13E6"/>
    <w:rsid w:val="001C2CDB"/>
    <w:rsid w:val="001C2F26"/>
    <w:rsid w:val="001C2F56"/>
    <w:rsid w:val="001C2FF2"/>
    <w:rsid w:val="001C339C"/>
    <w:rsid w:val="001C3D7F"/>
    <w:rsid w:val="001C4125"/>
    <w:rsid w:val="001C4162"/>
    <w:rsid w:val="001C4386"/>
    <w:rsid w:val="001C4621"/>
    <w:rsid w:val="001C5406"/>
    <w:rsid w:val="001C5662"/>
    <w:rsid w:val="001C576C"/>
    <w:rsid w:val="001C7C9E"/>
    <w:rsid w:val="001C7F0F"/>
    <w:rsid w:val="001D05F1"/>
    <w:rsid w:val="001D0ED8"/>
    <w:rsid w:val="001D1DA0"/>
    <w:rsid w:val="001D25F7"/>
    <w:rsid w:val="001D274E"/>
    <w:rsid w:val="001D2DB3"/>
    <w:rsid w:val="001D35A5"/>
    <w:rsid w:val="001D3FBD"/>
    <w:rsid w:val="001D44B5"/>
    <w:rsid w:val="001D475E"/>
    <w:rsid w:val="001D4B13"/>
    <w:rsid w:val="001D50DF"/>
    <w:rsid w:val="001D541B"/>
    <w:rsid w:val="001D5616"/>
    <w:rsid w:val="001D6B4B"/>
    <w:rsid w:val="001D7DA4"/>
    <w:rsid w:val="001E17C4"/>
    <w:rsid w:val="001E1D7C"/>
    <w:rsid w:val="001E2606"/>
    <w:rsid w:val="001E280A"/>
    <w:rsid w:val="001E3B4C"/>
    <w:rsid w:val="001E42A0"/>
    <w:rsid w:val="001E4CE0"/>
    <w:rsid w:val="001E74C8"/>
    <w:rsid w:val="001E75E9"/>
    <w:rsid w:val="001F0390"/>
    <w:rsid w:val="001F0515"/>
    <w:rsid w:val="001F057A"/>
    <w:rsid w:val="001F071E"/>
    <w:rsid w:val="001F0C9D"/>
    <w:rsid w:val="001F1409"/>
    <w:rsid w:val="001F16B0"/>
    <w:rsid w:val="001F194D"/>
    <w:rsid w:val="001F19AE"/>
    <w:rsid w:val="001F207D"/>
    <w:rsid w:val="001F2246"/>
    <w:rsid w:val="001F28DB"/>
    <w:rsid w:val="001F2995"/>
    <w:rsid w:val="001F4AB5"/>
    <w:rsid w:val="001F506E"/>
    <w:rsid w:val="001F5073"/>
    <w:rsid w:val="001F5EC3"/>
    <w:rsid w:val="001F6279"/>
    <w:rsid w:val="001F6EE8"/>
    <w:rsid w:val="002005EE"/>
    <w:rsid w:val="00200FEC"/>
    <w:rsid w:val="002020E8"/>
    <w:rsid w:val="00202FFA"/>
    <w:rsid w:val="00203BBC"/>
    <w:rsid w:val="00204575"/>
    <w:rsid w:val="00204667"/>
    <w:rsid w:val="0020474C"/>
    <w:rsid w:val="002048AC"/>
    <w:rsid w:val="002049B8"/>
    <w:rsid w:val="00204ACD"/>
    <w:rsid w:val="0020514E"/>
    <w:rsid w:val="0020579F"/>
    <w:rsid w:val="00205DB8"/>
    <w:rsid w:val="00206971"/>
    <w:rsid w:val="002069C2"/>
    <w:rsid w:val="002076B8"/>
    <w:rsid w:val="00207D1D"/>
    <w:rsid w:val="00210668"/>
    <w:rsid w:val="00210966"/>
    <w:rsid w:val="0021109E"/>
    <w:rsid w:val="00212064"/>
    <w:rsid w:val="002126B6"/>
    <w:rsid w:val="00212A97"/>
    <w:rsid w:val="00212E2A"/>
    <w:rsid w:val="00212F45"/>
    <w:rsid w:val="00213584"/>
    <w:rsid w:val="00214BBF"/>
    <w:rsid w:val="002155A3"/>
    <w:rsid w:val="002167CF"/>
    <w:rsid w:val="00216B1E"/>
    <w:rsid w:val="00216BEB"/>
    <w:rsid w:val="00216BF3"/>
    <w:rsid w:val="00217188"/>
    <w:rsid w:val="00220306"/>
    <w:rsid w:val="00221AB1"/>
    <w:rsid w:val="00222613"/>
    <w:rsid w:val="00222AD5"/>
    <w:rsid w:val="0022384E"/>
    <w:rsid w:val="00223FFF"/>
    <w:rsid w:val="00224158"/>
    <w:rsid w:val="00224A8C"/>
    <w:rsid w:val="002274EF"/>
    <w:rsid w:val="00227A9F"/>
    <w:rsid w:val="00227BD7"/>
    <w:rsid w:val="00230570"/>
    <w:rsid w:val="002309A3"/>
    <w:rsid w:val="00231C20"/>
    <w:rsid w:val="00232029"/>
    <w:rsid w:val="002327CF"/>
    <w:rsid w:val="00232B26"/>
    <w:rsid w:val="00232B5E"/>
    <w:rsid w:val="00232E09"/>
    <w:rsid w:val="002331F8"/>
    <w:rsid w:val="00233C89"/>
    <w:rsid w:val="00234ADD"/>
    <w:rsid w:val="0023520B"/>
    <w:rsid w:val="002354EE"/>
    <w:rsid w:val="00236943"/>
    <w:rsid w:val="002378B2"/>
    <w:rsid w:val="00241295"/>
    <w:rsid w:val="00241872"/>
    <w:rsid w:val="00241DBE"/>
    <w:rsid w:val="00241FD4"/>
    <w:rsid w:val="002420AB"/>
    <w:rsid w:val="00242B22"/>
    <w:rsid w:val="0024322E"/>
    <w:rsid w:val="00245741"/>
    <w:rsid w:val="00245AF8"/>
    <w:rsid w:val="00246670"/>
    <w:rsid w:val="002503C5"/>
    <w:rsid w:val="0025053A"/>
    <w:rsid w:val="00250A67"/>
    <w:rsid w:val="00250DB8"/>
    <w:rsid w:val="00251A6C"/>
    <w:rsid w:val="002521E8"/>
    <w:rsid w:val="00252905"/>
    <w:rsid w:val="00252B70"/>
    <w:rsid w:val="00253F5F"/>
    <w:rsid w:val="00254269"/>
    <w:rsid w:val="00254975"/>
    <w:rsid w:val="00254C12"/>
    <w:rsid w:val="00254D4C"/>
    <w:rsid w:val="00256573"/>
    <w:rsid w:val="0025765B"/>
    <w:rsid w:val="00257D98"/>
    <w:rsid w:val="00257ED5"/>
    <w:rsid w:val="00257F29"/>
    <w:rsid w:val="002616AB"/>
    <w:rsid w:val="0026245F"/>
    <w:rsid w:val="0026292E"/>
    <w:rsid w:val="0026456E"/>
    <w:rsid w:val="00264777"/>
    <w:rsid w:val="00264F5A"/>
    <w:rsid w:val="0026540B"/>
    <w:rsid w:val="00265BFF"/>
    <w:rsid w:val="00265DF7"/>
    <w:rsid w:val="0026606F"/>
    <w:rsid w:val="00266E92"/>
    <w:rsid w:val="00267182"/>
    <w:rsid w:val="002674CF"/>
    <w:rsid w:val="0026753B"/>
    <w:rsid w:val="00267B77"/>
    <w:rsid w:val="00267C7D"/>
    <w:rsid w:val="00267CBC"/>
    <w:rsid w:val="00267E1F"/>
    <w:rsid w:val="00270306"/>
    <w:rsid w:val="00270A43"/>
    <w:rsid w:val="00270E36"/>
    <w:rsid w:val="00272065"/>
    <w:rsid w:val="002722FD"/>
    <w:rsid w:val="002724F2"/>
    <w:rsid w:val="00273059"/>
    <w:rsid w:val="00273208"/>
    <w:rsid w:val="00274BCE"/>
    <w:rsid w:val="00274E3B"/>
    <w:rsid w:val="00275664"/>
    <w:rsid w:val="002762D7"/>
    <w:rsid w:val="00276390"/>
    <w:rsid w:val="00276EA7"/>
    <w:rsid w:val="002772A3"/>
    <w:rsid w:val="00277560"/>
    <w:rsid w:val="002777AE"/>
    <w:rsid w:val="00277C3E"/>
    <w:rsid w:val="00277D30"/>
    <w:rsid w:val="00277E6A"/>
    <w:rsid w:val="00281030"/>
    <w:rsid w:val="002810CB"/>
    <w:rsid w:val="00281D45"/>
    <w:rsid w:val="00282007"/>
    <w:rsid w:val="0028378C"/>
    <w:rsid w:val="00283D03"/>
    <w:rsid w:val="002859E4"/>
    <w:rsid w:val="00286185"/>
    <w:rsid w:val="0028750D"/>
    <w:rsid w:val="00290133"/>
    <w:rsid w:val="002906BA"/>
    <w:rsid w:val="002909D7"/>
    <w:rsid w:val="00290EB3"/>
    <w:rsid w:val="002928E2"/>
    <w:rsid w:val="00293898"/>
    <w:rsid w:val="00294784"/>
    <w:rsid w:val="002958F9"/>
    <w:rsid w:val="00296F93"/>
    <w:rsid w:val="002975DF"/>
    <w:rsid w:val="002979C8"/>
    <w:rsid w:val="002A0E33"/>
    <w:rsid w:val="002A15FB"/>
    <w:rsid w:val="002A18CD"/>
    <w:rsid w:val="002A1A49"/>
    <w:rsid w:val="002A1BF3"/>
    <w:rsid w:val="002A1ED4"/>
    <w:rsid w:val="002A2A36"/>
    <w:rsid w:val="002A2B60"/>
    <w:rsid w:val="002A35E1"/>
    <w:rsid w:val="002A3B7D"/>
    <w:rsid w:val="002A3C1B"/>
    <w:rsid w:val="002A3D08"/>
    <w:rsid w:val="002A4A2A"/>
    <w:rsid w:val="002A5A3F"/>
    <w:rsid w:val="002A68A9"/>
    <w:rsid w:val="002A6959"/>
    <w:rsid w:val="002A6A42"/>
    <w:rsid w:val="002A7C70"/>
    <w:rsid w:val="002A7EC2"/>
    <w:rsid w:val="002B0289"/>
    <w:rsid w:val="002B08EE"/>
    <w:rsid w:val="002B0CA6"/>
    <w:rsid w:val="002B0DE4"/>
    <w:rsid w:val="002B1061"/>
    <w:rsid w:val="002B132A"/>
    <w:rsid w:val="002B1C7E"/>
    <w:rsid w:val="002B1FC5"/>
    <w:rsid w:val="002B233D"/>
    <w:rsid w:val="002B2D45"/>
    <w:rsid w:val="002B3F18"/>
    <w:rsid w:val="002B4622"/>
    <w:rsid w:val="002B4931"/>
    <w:rsid w:val="002B5CA5"/>
    <w:rsid w:val="002B6082"/>
    <w:rsid w:val="002B60BE"/>
    <w:rsid w:val="002B7F04"/>
    <w:rsid w:val="002C0192"/>
    <w:rsid w:val="002C02E3"/>
    <w:rsid w:val="002C07BB"/>
    <w:rsid w:val="002C1F7A"/>
    <w:rsid w:val="002C2579"/>
    <w:rsid w:val="002C3A5F"/>
    <w:rsid w:val="002C3C39"/>
    <w:rsid w:val="002C4BD2"/>
    <w:rsid w:val="002C528A"/>
    <w:rsid w:val="002C543E"/>
    <w:rsid w:val="002C594C"/>
    <w:rsid w:val="002C6DA2"/>
    <w:rsid w:val="002C6F0A"/>
    <w:rsid w:val="002C77DC"/>
    <w:rsid w:val="002C7E4E"/>
    <w:rsid w:val="002D0304"/>
    <w:rsid w:val="002D042A"/>
    <w:rsid w:val="002D0748"/>
    <w:rsid w:val="002D135B"/>
    <w:rsid w:val="002D14A4"/>
    <w:rsid w:val="002D171C"/>
    <w:rsid w:val="002D19F5"/>
    <w:rsid w:val="002D2DA1"/>
    <w:rsid w:val="002D2F64"/>
    <w:rsid w:val="002D3F26"/>
    <w:rsid w:val="002D42F3"/>
    <w:rsid w:val="002D4BEB"/>
    <w:rsid w:val="002D5365"/>
    <w:rsid w:val="002D5896"/>
    <w:rsid w:val="002D5AC3"/>
    <w:rsid w:val="002D5AC6"/>
    <w:rsid w:val="002D6137"/>
    <w:rsid w:val="002D658A"/>
    <w:rsid w:val="002D75D7"/>
    <w:rsid w:val="002D7E03"/>
    <w:rsid w:val="002E01A6"/>
    <w:rsid w:val="002E04C8"/>
    <w:rsid w:val="002E1805"/>
    <w:rsid w:val="002E2538"/>
    <w:rsid w:val="002E26B1"/>
    <w:rsid w:val="002E2928"/>
    <w:rsid w:val="002E2B63"/>
    <w:rsid w:val="002E31F3"/>
    <w:rsid w:val="002E3594"/>
    <w:rsid w:val="002E38E6"/>
    <w:rsid w:val="002E3F65"/>
    <w:rsid w:val="002E4408"/>
    <w:rsid w:val="002E47C9"/>
    <w:rsid w:val="002E5A93"/>
    <w:rsid w:val="002E650C"/>
    <w:rsid w:val="002E6991"/>
    <w:rsid w:val="002E6A54"/>
    <w:rsid w:val="002E7571"/>
    <w:rsid w:val="002E7B51"/>
    <w:rsid w:val="002E7E0E"/>
    <w:rsid w:val="002F0035"/>
    <w:rsid w:val="002F0A04"/>
    <w:rsid w:val="002F1356"/>
    <w:rsid w:val="002F149B"/>
    <w:rsid w:val="002F1A89"/>
    <w:rsid w:val="002F1B38"/>
    <w:rsid w:val="002F3B02"/>
    <w:rsid w:val="002F3DC4"/>
    <w:rsid w:val="002F5F97"/>
    <w:rsid w:val="002F67D2"/>
    <w:rsid w:val="002F7159"/>
    <w:rsid w:val="002F71E4"/>
    <w:rsid w:val="002F7E49"/>
    <w:rsid w:val="00301A5B"/>
    <w:rsid w:val="00301C35"/>
    <w:rsid w:val="003020DC"/>
    <w:rsid w:val="00302332"/>
    <w:rsid w:val="003028D3"/>
    <w:rsid w:val="003029E0"/>
    <w:rsid w:val="00303574"/>
    <w:rsid w:val="00303841"/>
    <w:rsid w:val="00303B06"/>
    <w:rsid w:val="00305D43"/>
    <w:rsid w:val="003062E5"/>
    <w:rsid w:val="00306636"/>
    <w:rsid w:val="00306BB1"/>
    <w:rsid w:val="00306D6C"/>
    <w:rsid w:val="00306F8C"/>
    <w:rsid w:val="00307D9B"/>
    <w:rsid w:val="00307DA6"/>
    <w:rsid w:val="00310726"/>
    <w:rsid w:val="00311620"/>
    <w:rsid w:val="00311673"/>
    <w:rsid w:val="00311809"/>
    <w:rsid w:val="003125FB"/>
    <w:rsid w:val="00312C05"/>
    <w:rsid w:val="00312CEB"/>
    <w:rsid w:val="00313BE5"/>
    <w:rsid w:val="00314CF2"/>
    <w:rsid w:val="0031558B"/>
    <w:rsid w:val="00315F3B"/>
    <w:rsid w:val="00317A98"/>
    <w:rsid w:val="0032118A"/>
    <w:rsid w:val="00321838"/>
    <w:rsid w:val="00322210"/>
    <w:rsid w:val="00322FDE"/>
    <w:rsid w:val="00323C4B"/>
    <w:rsid w:val="00325739"/>
    <w:rsid w:val="0032585D"/>
    <w:rsid w:val="00325BEF"/>
    <w:rsid w:val="003264B3"/>
    <w:rsid w:val="0032695C"/>
    <w:rsid w:val="003279D7"/>
    <w:rsid w:val="003279D8"/>
    <w:rsid w:val="00327DDE"/>
    <w:rsid w:val="00331A1E"/>
    <w:rsid w:val="00332466"/>
    <w:rsid w:val="00332B52"/>
    <w:rsid w:val="00333A4D"/>
    <w:rsid w:val="00335206"/>
    <w:rsid w:val="00336228"/>
    <w:rsid w:val="00336523"/>
    <w:rsid w:val="00336B80"/>
    <w:rsid w:val="00336F6C"/>
    <w:rsid w:val="0033786D"/>
    <w:rsid w:val="00337B3A"/>
    <w:rsid w:val="003409D8"/>
    <w:rsid w:val="003424F7"/>
    <w:rsid w:val="00344702"/>
    <w:rsid w:val="003450F0"/>
    <w:rsid w:val="00345541"/>
    <w:rsid w:val="00345676"/>
    <w:rsid w:val="00346E67"/>
    <w:rsid w:val="00347448"/>
    <w:rsid w:val="003478A0"/>
    <w:rsid w:val="00347CE0"/>
    <w:rsid w:val="003505D9"/>
    <w:rsid w:val="0035095C"/>
    <w:rsid w:val="0035103B"/>
    <w:rsid w:val="00351618"/>
    <w:rsid w:val="00351890"/>
    <w:rsid w:val="003518C4"/>
    <w:rsid w:val="00351B64"/>
    <w:rsid w:val="00351DC1"/>
    <w:rsid w:val="003527C3"/>
    <w:rsid w:val="00352E34"/>
    <w:rsid w:val="00353169"/>
    <w:rsid w:val="00354556"/>
    <w:rsid w:val="00354A16"/>
    <w:rsid w:val="00354C45"/>
    <w:rsid w:val="003564A0"/>
    <w:rsid w:val="00356BE3"/>
    <w:rsid w:val="0035777E"/>
    <w:rsid w:val="00357863"/>
    <w:rsid w:val="0036023D"/>
    <w:rsid w:val="00361100"/>
    <w:rsid w:val="00361850"/>
    <w:rsid w:val="0036244C"/>
    <w:rsid w:val="003626F2"/>
    <w:rsid w:val="00362E1D"/>
    <w:rsid w:val="00362F97"/>
    <w:rsid w:val="0036396E"/>
    <w:rsid w:val="00363C91"/>
    <w:rsid w:val="00364335"/>
    <w:rsid w:val="003647B6"/>
    <w:rsid w:val="00365D7E"/>
    <w:rsid w:val="003669D3"/>
    <w:rsid w:val="003675F2"/>
    <w:rsid w:val="00367708"/>
    <w:rsid w:val="003701DC"/>
    <w:rsid w:val="003708CC"/>
    <w:rsid w:val="00370C96"/>
    <w:rsid w:val="0037128E"/>
    <w:rsid w:val="003719E6"/>
    <w:rsid w:val="00371F2A"/>
    <w:rsid w:val="00372124"/>
    <w:rsid w:val="003722EE"/>
    <w:rsid w:val="00372AF6"/>
    <w:rsid w:val="00372DB2"/>
    <w:rsid w:val="00372EAA"/>
    <w:rsid w:val="0037384C"/>
    <w:rsid w:val="00374DA2"/>
    <w:rsid w:val="0037503C"/>
    <w:rsid w:val="003750A0"/>
    <w:rsid w:val="00376B5D"/>
    <w:rsid w:val="00377608"/>
    <w:rsid w:val="00377728"/>
    <w:rsid w:val="00377ADA"/>
    <w:rsid w:val="0038034B"/>
    <w:rsid w:val="00380C60"/>
    <w:rsid w:val="00381850"/>
    <w:rsid w:val="00381889"/>
    <w:rsid w:val="003839A4"/>
    <w:rsid w:val="00384008"/>
    <w:rsid w:val="003847B8"/>
    <w:rsid w:val="00384CB0"/>
    <w:rsid w:val="00384E69"/>
    <w:rsid w:val="00385C95"/>
    <w:rsid w:val="00386205"/>
    <w:rsid w:val="003863D4"/>
    <w:rsid w:val="003865D3"/>
    <w:rsid w:val="003906B3"/>
    <w:rsid w:val="00390F1E"/>
    <w:rsid w:val="0039146C"/>
    <w:rsid w:val="0039179D"/>
    <w:rsid w:val="0039203A"/>
    <w:rsid w:val="003925DB"/>
    <w:rsid w:val="0039362B"/>
    <w:rsid w:val="00393659"/>
    <w:rsid w:val="00394CBC"/>
    <w:rsid w:val="003955D0"/>
    <w:rsid w:val="00395750"/>
    <w:rsid w:val="00395871"/>
    <w:rsid w:val="003963EE"/>
    <w:rsid w:val="003965B0"/>
    <w:rsid w:val="00397281"/>
    <w:rsid w:val="003975F9"/>
    <w:rsid w:val="00397BA9"/>
    <w:rsid w:val="00397D51"/>
    <w:rsid w:val="00397FAD"/>
    <w:rsid w:val="003A046C"/>
    <w:rsid w:val="003A0B73"/>
    <w:rsid w:val="003A18ED"/>
    <w:rsid w:val="003A1E36"/>
    <w:rsid w:val="003A28C4"/>
    <w:rsid w:val="003A313C"/>
    <w:rsid w:val="003A3206"/>
    <w:rsid w:val="003A3C39"/>
    <w:rsid w:val="003A419E"/>
    <w:rsid w:val="003A4212"/>
    <w:rsid w:val="003A446D"/>
    <w:rsid w:val="003A49EF"/>
    <w:rsid w:val="003A4BC6"/>
    <w:rsid w:val="003A55B1"/>
    <w:rsid w:val="003A55FA"/>
    <w:rsid w:val="003A5C67"/>
    <w:rsid w:val="003A5E0A"/>
    <w:rsid w:val="003A6025"/>
    <w:rsid w:val="003A7338"/>
    <w:rsid w:val="003A7402"/>
    <w:rsid w:val="003A7ABA"/>
    <w:rsid w:val="003B0261"/>
    <w:rsid w:val="003B0B98"/>
    <w:rsid w:val="003B10EC"/>
    <w:rsid w:val="003B1382"/>
    <w:rsid w:val="003B1884"/>
    <w:rsid w:val="003B25CB"/>
    <w:rsid w:val="003B2F20"/>
    <w:rsid w:val="003B347D"/>
    <w:rsid w:val="003B363D"/>
    <w:rsid w:val="003B3B70"/>
    <w:rsid w:val="003B3FC6"/>
    <w:rsid w:val="003B41B3"/>
    <w:rsid w:val="003B454D"/>
    <w:rsid w:val="003B48E3"/>
    <w:rsid w:val="003B50CA"/>
    <w:rsid w:val="003B52FE"/>
    <w:rsid w:val="003B5459"/>
    <w:rsid w:val="003B5A2D"/>
    <w:rsid w:val="003B6490"/>
    <w:rsid w:val="003B68D1"/>
    <w:rsid w:val="003B717D"/>
    <w:rsid w:val="003B7946"/>
    <w:rsid w:val="003C06C7"/>
    <w:rsid w:val="003C07EF"/>
    <w:rsid w:val="003C184F"/>
    <w:rsid w:val="003C1A4B"/>
    <w:rsid w:val="003C2628"/>
    <w:rsid w:val="003C31C8"/>
    <w:rsid w:val="003C4357"/>
    <w:rsid w:val="003C4369"/>
    <w:rsid w:val="003C4BB5"/>
    <w:rsid w:val="003C4D10"/>
    <w:rsid w:val="003C5C78"/>
    <w:rsid w:val="003C5FF4"/>
    <w:rsid w:val="003C69D3"/>
    <w:rsid w:val="003C6A50"/>
    <w:rsid w:val="003C6EB1"/>
    <w:rsid w:val="003C76B1"/>
    <w:rsid w:val="003D0120"/>
    <w:rsid w:val="003D0989"/>
    <w:rsid w:val="003D0C22"/>
    <w:rsid w:val="003D0D03"/>
    <w:rsid w:val="003D0E31"/>
    <w:rsid w:val="003D1235"/>
    <w:rsid w:val="003D15FA"/>
    <w:rsid w:val="003D16B9"/>
    <w:rsid w:val="003D1AA8"/>
    <w:rsid w:val="003D1DE2"/>
    <w:rsid w:val="003D26B3"/>
    <w:rsid w:val="003D36C2"/>
    <w:rsid w:val="003D3CAE"/>
    <w:rsid w:val="003D4084"/>
    <w:rsid w:val="003D4890"/>
    <w:rsid w:val="003D4D2D"/>
    <w:rsid w:val="003D4FF0"/>
    <w:rsid w:val="003D5430"/>
    <w:rsid w:val="003D55B0"/>
    <w:rsid w:val="003D5CC7"/>
    <w:rsid w:val="003D73D6"/>
    <w:rsid w:val="003D747C"/>
    <w:rsid w:val="003D77F9"/>
    <w:rsid w:val="003D7C8F"/>
    <w:rsid w:val="003E00EC"/>
    <w:rsid w:val="003E0233"/>
    <w:rsid w:val="003E05BA"/>
    <w:rsid w:val="003E1BF6"/>
    <w:rsid w:val="003E27BC"/>
    <w:rsid w:val="003E2AB9"/>
    <w:rsid w:val="003E2D0D"/>
    <w:rsid w:val="003E393F"/>
    <w:rsid w:val="003E5F28"/>
    <w:rsid w:val="003E6220"/>
    <w:rsid w:val="003E692E"/>
    <w:rsid w:val="003E6930"/>
    <w:rsid w:val="003E6D55"/>
    <w:rsid w:val="003F0801"/>
    <w:rsid w:val="003F0AF8"/>
    <w:rsid w:val="003F1B05"/>
    <w:rsid w:val="003F2314"/>
    <w:rsid w:val="003F25CB"/>
    <w:rsid w:val="003F2FA3"/>
    <w:rsid w:val="003F3399"/>
    <w:rsid w:val="003F378E"/>
    <w:rsid w:val="003F477E"/>
    <w:rsid w:val="003F4B90"/>
    <w:rsid w:val="003F5EE5"/>
    <w:rsid w:val="003F6BDF"/>
    <w:rsid w:val="003F6F5F"/>
    <w:rsid w:val="003F79C1"/>
    <w:rsid w:val="003F7E48"/>
    <w:rsid w:val="004001EB"/>
    <w:rsid w:val="004002CB"/>
    <w:rsid w:val="00400706"/>
    <w:rsid w:val="00400718"/>
    <w:rsid w:val="00400CBD"/>
    <w:rsid w:val="004016F4"/>
    <w:rsid w:val="004020F2"/>
    <w:rsid w:val="00402244"/>
    <w:rsid w:val="00402378"/>
    <w:rsid w:val="0040275D"/>
    <w:rsid w:val="00402AB8"/>
    <w:rsid w:val="0040559C"/>
    <w:rsid w:val="004069D3"/>
    <w:rsid w:val="004078F6"/>
    <w:rsid w:val="0041082B"/>
    <w:rsid w:val="00411B5A"/>
    <w:rsid w:val="00412BEC"/>
    <w:rsid w:val="00412CC8"/>
    <w:rsid w:val="00412D1F"/>
    <w:rsid w:val="004144A5"/>
    <w:rsid w:val="004144DD"/>
    <w:rsid w:val="00414DA6"/>
    <w:rsid w:val="00415A2B"/>
    <w:rsid w:val="00417997"/>
    <w:rsid w:val="00417FBE"/>
    <w:rsid w:val="00421514"/>
    <w:rsid w:val="00421537"/>
    <w:rsid w:val="00421954"/>
    <w:rsid w:val="004224F8"/>
    <w:rsid w:val="00422985"/>
    <w:rsid w:val="00422B03"/>
    <w:rsid w:val="00422D8F"/>
    <w:rsid w:val="00422DB5"/>
    <w:rsid w:val="0042303D"/>
    <w:rsid w:val="00423322"/>
    <w:rsid w:val="0042378E"/>
    <w:rsid w:val="00423951"/>
    <w:rsid w:val="00424999"/>
    <w:rsid w:val="00424BE0"/>
    <w:rsid w:val="004260ED"/>
    <w:rsid w:val="004261CA"/>
    <w:rsid w:val="00426E6E"/>
    <w:rsid w:val="0042737E"/>
    <w:rsid w:val="00427785"/>
    <w:rsid w:val="004278F7"/>
    <w:rsid w:val="00427E4C"/>
    <w:rsid w:val="00430527"/>
    <w:rsid w:val="0043081B"/>
    <w:rsid w:val="004311E9"/>
    <w:rsid w:val="004315ED"/>
    <w:rsid w:val="004322AD"/>
    <w:rsid w:val="00432CE2"/>
    <w:rsid w:val="004331F3"/>
    <w:rsid w:val="0043324C"/>
    <w:rsid w:val="00433849"/>
    <w:rsid w:val="00433A33"/>
    <w:rsid w:val="00434094"/>
    <w:rsid w:val="00434A96"/>
    <w:rsid w:val="00435192"/>
    <w:rsid w:val="0043595A"/>
    <w:rsid w:val="004366D7"/>
    <w:rsid w:val="00436CFB"/>
    <w:rsid w:val="00436E1D"/>
    <w:rsid w:val="00437961"/>
    <w:rsid w:val="0044087A"/>
    <w:rsid w:val="00440E94"/>
    <w:rsid w:val="004425A0"/>
    <w:rsid w:val="004428ED"/>
    <w:rsid w:val="0044379F"/>
    <w:rsid w:val="00443933"/>
    <w:rsid w:val="00443994"/>
    <w:rsid w:val="004439F9"/>
    <w:rsid w:val="004446F8"/>
    <w:rsid w:val="00445231"/>
    <w:rsid w:val="004455A1"/>
    <w:rsid w:val="004456C9"/>
    <w:rsid w:val="00445CED"/>
    <w:rsid w:val="00447339"/>
    <w:rsid w:val="00450B33"/>
    <w:rsid w:val="0045162A"/>
    <w:rsid w:val="00451ED4"/>
    <w:rsid w:val="0045206B"/>
    <w:rsid w:val="00453122"/>
    <w:rsid w:val="0045351C"/>
    <w:rsid w:val="00453C5D"/>
    <w:rsid w:val="0045500C"/>
    <w:rsid w:val="0045520D"/>
    <w:rsid w:val="004552E8"/>
    <w:rsid w:val="00455471"/>
    <w:rsid w:val="00455564"/>
    <w:rsid w:val="004568DC"/>
    <w:rsid w:val="00456C35"/>
    <w:rsid w:val="00457AA2"/>
    <w:rsid w:val="0046046D"/>
    <w:rsid w:val="0046057A"/>
    <w:rsid w:val="0046071A"/>
    <w:rsid w:val="0046179E"/>
    <w:rsid w:val="00461F31"/>
    <w:rsid w:val="00461F8A"/>
    <w:rsid w:val="00462485"/>
    <w:rsid w:val="004635CA"/>
    <w:rsid w:val="0046426C"/>
    <w:rsid w:val="004642BA"/>
    <w:rsid w:val="004645DD"/>
    <w:rsid w:val="00464CC7"/>
    <w:rsid w:val="004650D3"/>
    <w:rsid w:val="0046634D"/>
    <w:rsid w:val="00466F0D"/>
    <w:rsid w:val="00470CB4"/>
    <w:rsid w:val="004717B9"/>
    <w:rsid w:val="00471D90"/>
    <w:rsid w:val="00473AEA"/>
    <w:rsid w:val="00473BC2"/>
    <w:rsid w:val="00474BAB"/>
    <w:rsid w:val="00474FBD"/>
    <w:rsid w:val="004758E7"/>
    <w:rsid w:val="00475A4C"/>
    <w:rsid w:val="00475CD9"/>
    <w:rsid w:val="004761C0"/>
    <w:rsid w:val="0047667E"/>
    <w:rsid w:val="00476F4F"/>
    <w:rsid w:val="00477261"/>
    <w:rsid w:val="004775A8"/>
    <w:rsid w:val="00477719"/>
    <w:rsid w:val="00477754"/>
    <w:rsid w:val="004779E5"/>
    <w:rsid w:val="00477BDA"/>
    <w:rsid w:val="00480D5E"/>
    <w:rsid w:val="00482317"/>
    <w:rsid w:val="00482830"/>
    <w:rsid w:val="00482A45"/>
    <w:rsid w:val="00482B1B"/>
    <w:rsid w:val="00482C14"/>
    <w:rsid w:val="0048342A"/>
    <w:rsid w:val="00483A7A"/>
    <w:rsid w:val="00484F9B"/>
    <w:rsid w:val="0048579B"/>
    <w:rsid w:val="00485987"/>
    <w:rsid w:val="004869E2"/>
    <w:rsid w:val="00486D29"/>
    <w:rsid w:val="004911D2"/>
    <w:rsid w:val="004919D0"/>
    <w:rsid w:val="00492263"/>
    <w:rsid w:val="00492A0B"/>
    <w:rsid w:val="0049333E"/>
    <w:rsid w:val="0049439A"/>
    <w:rsid w:val="004943E4"/>
    <w:rsid w:val="00494556"/>
    <w:rsid w:val="00494B07"/>
    <w:rsid w:val="00494D03"/>
    <w:rsid w:val="00495187"/>
    <w:rsid w:val="00495D7E"/>
    <w:rsid w:val="00495ECD"/>
    <w:rsid w:val="004967C1"/>
    <w:rsid w:val="00496D9C"/>
    <w:rsid w:val="00496E56"/>
    <w:rsid w:val="00497BA0"/>
    <w:rsid w:val="00497F65"/>
    <w:rsid w:val="004A07D7"/>
    <w:rsid w:val="004A0923"/>
    <w:rsid w:val="004A46D7"/>
    <w:rsid w:val="004A4781"/>
    <w:rsid w:val="004A4C9A"/>
    <w:rsid w:val="004A5EB8"/>
    <w:rsid w:val="004A668A"/>
    <w:rsid w:val="004A675C"/>
    <w:rsid w:val="004A6789"/>
    <w:rsid w:val="004A67A5"/>
    <w:rsid w:val="004A6E06"/>
    <w:rsid w:val="004A700C"/>
    <w:rsid w:val="004A7D61"/>
    <w:rsid w:val="004B0514"/>
    <w:rsid w:val="004B09CC"/>
    <w:rsid w:val="004B1805"/>
    <w:rsid w:val="004B2D4F"/>
    <w:rsid w:val="004B3D4C"/>
    <w:rsid w:val="004B3E79"/>
    <w:rsid w:val="004B41CB"/>
    <w:rsid w:val="004B45C8"/>
    <w:rsid w:val="004B4BB0"/>
    <w:rsid w:val="004B513A"/>
    <w:rsid w:val="004B538C"/>
    <w:rsid w:val="004B5511"/>
    <w:rsid w:val="004B5610"/>
    <w:rsid w:val="004B5CFC"/>
    <w:rsid w:val="004C0510"/>
    <w:rsid w:val="004C058D"/>
    <w:rsid w:val="004C06B4"/>
    <w:rsid w:val="004C094F"/>
    <w:rsid w:val="004C109A"/>
    <w:rsid w:val="004C13CD"/>
    <w:rsid w:val="004C1AF5"/>
    <w:rsid w:val="004C21D6"/>
    <w:rsid w:val="004C2532"/>
    <w:rsid w:val="004C286F"/>
    <w:rsid w:val="004C2BED"/>
    <w:rsid w:val="004C2EF6"/>
    <w:rsid w:val="004C333A"/>
    <w:rsid w:val="004C39E6"/>
    <w:rsid w:val="004C41C8"/>
    <w:rsid w:val="004C583C"/>
    <w:rsid w:val="004C5B85"/>
    <w:rsid w:val="004C5ED4"/>
    <w:rsid w:val="004C7333"/>
    <w:rsid w:val="004D0076"/>
    <w:rsid w:val="004D0079"/>
    <w:rsid w:val="004D05D1"/>
    <w:rsid w:val="004D09AB"/>
    <w:rsid w:val="004D0A36"/>
    <w:rsid w:val="004D1545"/>
    <w:rsid w:val="004D2CC5"/>
    <w:rsid w:val="004D329D"/>
    <w:rsid w:val="004D335E"/>
    <w:rsid w:val="004D34C5"/>
    <w:rsid w:val="004D4265"/>
    <w:rsid w:val="004D4445"/>
    <w:rsid w:val="004D5026"/>
    <w:rsid w:val="004D5C91"/>
    <w:rsid w:val="004D61B5"/>
    <w:rsid w:val="004D681A"/>
    <w:rsid w:val="004D6E06"/>
    <w:rsid w:val="004D738A"/>
    <w:rsid w:val="004D74BC"/>
    <w:rsid w:val="004E03E8"/>
    <w:rsid w:val="004E0AE6"/>
    <w:rsid w:val="004E0EBB"/>
    <w:rsid w:val="004E1451"/>
    <w:rsid w:val="004E1802"/>
    <w:rsid w:val="004E2190"/>
    <w:rsid w:val="004E22B9"/>
    <w:rsid w:val="004E40D8"/>
    <w:rsid w:val="004E47DA"/>
    <w:rsid w:val="004E5C97"/>
    <w:rsid w:val="004E5CD4"/>
    <w:rsid w:val="004E63C1"/>
    <w:rsid w:val="004E65B8"/>
    <w:rsid w:val="004E6923"/>
    <w:rsid w:val="004E69A4"/>
    <w:rsid w:val="004E6C40"/>
    <w:rsid w:val="004E6DB5"/>
    <w:rsid w:val="004E7088"/>
    <w:rsid w:val="004E728F"/>
    <w:rsid w:val="004E7C08"/>
    <w:rsid w:val="004E7C86"/>
    <w:rsid w:val="004F0331"/>
    <w:rsid w:val="004F1629"/>
    <w:rsid w:val="004F21C3"/>
    <w:rsid w:val="004F2409"/>
    <w:rsid w:val="004F294E"/>
    <w:rsid w:val="004F30EC"/>
    <w:rsid w:val="004F355F"/>
    <w:rsid w:val="004F3604"/>
    <w:rsid w:val="004F3B13"/>
    <w:rsid w:val="004F4C1A"/>
    <w:rsid w:val="004F5364"/>
    <w:rsid w:val="004F5736"/>
    <w:rsid w:val="004F78EB"/>
    <w:rsid w:val="004F7E86"/>
    <w:rsid w:val="00501029"/>
    <w:rsid w:val="0050114A"/>
    <w:rsid w:val="00501B9B"/>
    <w:rsid w:val="0050215F"/>
    <w:rsid w:val="005023E0"/>
    <w:rsid w:val="005026B5"/>
    <w:rsid w:val="005029F2"/>
    <w:rsid w:val="00502B79"/>
    <w:rsid w:val="00503684"/>
    <w:rsid w:val="005037B4"/>
    <w:rsid w:val="005040E2"/>
    <w:rsid w:val="00504155"/>
    <w:rsid w:val="0050421B"/>
    <w:rsid w:val="00504F6B"/>
    <w:rsid w:val="005057F4"/>
    <w:rsid w:val="005058DB"/>
    <w:rsid w:val="00505EA4"/>
    <w:rsid w:val="00505EF5"/>
    <w:rsid w:val="00505F4D"/>
    <w:rsid w:val="00507FD1"/>
    <w:rsid w:val="005102C2"/>
    <w:rsid w:val="00510708"/>
    <w:rsid w:val="005110AA"/>
    <w:rsid w:val="005111D4"/>
    <w:rsid w:val="00511399"/>
    <w:rsid w:val="00511EB4"/>
    <w:rsid w:val="00512493"/>
    <w:rsid w:val="005133A0"/>
    <w:rsid w:val="00515D68"/>
    <w:rsid w:val="005167DB"/>
    <w:rsid w:val="00516921"/>
    <w:rsid w:val="00516EDC"/>
    <w:rsid w:val="00516F5D"/>
    <w:rsid w:val="00517512"/>
    <w:rsid w:val="00517543"/>
    <w:rsid w:val="0051760B"/>
    <w:rsid w:val="005177BD"/>
    <w:rsid w:val="00517AE9"/>
    <w:rsid w:val="00517E4F"/>
    <w:rsid w:val="005213F4"/>
    <w:rsid w:val="00522395"/>
    <w:rsid w:val="005223B1"/>
    <w:rsid w:val="0052276D"/>
    <w:rsid w:val="00523CF7"/>
    <w:rsid w:val="00524BB4"/>
    <w:rsid w:val="00524D22"/>
    <w:rsid w:val="00525AB8"/>
    <w:rsid w:val="005260BE"/>
    <w:rsid w:val="005269A3"/>
    <w:rsid w:val="00527F3A"/>
    <w:rsid w:val="005301EF"/>
    <w:rsid w:val="005307AB"/>
    <w:rsid w:val="00530D25"/>
    <w:rsid w:val="00531CF8"/>
    <w:rsid w:val="00532095"/>
    <w:rsid w:val="00532615"/>
    <w:rsid w:val="0053369C"/>
    <w:rsid w:val="00534071"/>
    <w:rsid w:val="00534331"/>
    <w:rsid w:val="005361F2"/>
    <w:rsid w:val="00536CBF"/>
    <w:rsid w:val="0053710A"/>
    <w:rsid w:val="00537246"/>
    <w:rsid w:val="005375EF"/>
    <w:rsid w:val="005400BD"/>
    <w:rsid w:val="005405F1"/>
    <w:rsid w:val="00540A8B"/>
    <w:rsid w:val="005416AB"/>
    <w:rsid w:val="00541743"/>
    <w:rsid w:val="00541C4D"/>
    <w:rsid w:val="0054236F"/>
    <w:rsid w:val="00542401"/>
    <w:rsid w:val="00542B93"/>
    <w:rsid w:val="005430F8"/>
    <w:rsid w:val="0054318D"/>
    <w:rsid w:val="00543A66"/>
    <w:rsid w:val="0054430B"/>
    <w:rsid w:val="005447A6"/>
    <w:rsid w:val="00544FF9"/>
    <w:rsid w:val="00545919"/>
    <w:rsid w:val="00545F82"/>
    <w:rsid w:val="00546632"/>
    <w:rsid w:val="005472A1"/>
    <w:rsid w:val="005472CD"/>
    <w:rsid w:val="0054737C"/>
    <w:rsid w:val="00551307"/>
    <w:rsid w:val="0055336B"/>
    <w:rsid w:val="005534D7"/>
    <w:rsid w:val="00554856"/>
    <w:rsid w:val="005554F8"/>
    <w:rsid w:val="005559DD"/>
    <w:rsid w:val="00557F1C"/>
    <w:rsid w:val="00560928"/>
    <w:rsid w:val="00560CE8"/>
    <w:rsid w:val="0056125B"/>
    <w:rsid w:val="005617F3"/>
    <w:rsid w:val="00561886"/>
    <w:rsid w:val="005623B5"/>
    <w:rsid w:val="0056297E"/>
    <w:rsid w:val="00562F51"/>
    <w:rsid w:val="005645A3"/>
    <w:rsid w:val="00565929"/>
    <w:rsid w:val="005661FB"/>
    <w:rsid w:val="0056690C"/>
    <w:rsid w:val="00566F1C"/>
    <w:rsid w:val="00567887"/>
    <w:rsid w:val="005679C5"/>
    <w:rsid w:val="005704B9"/>
    <w:rsid w:val="005705AA"/>
    <w:rsid w:val="0057091A"/>
    <w:rsid w:val="00572985"/>
    <w:rsid w:val="00573010"/>
    <w:rsid w:val="005731B1"/>
    <w:rsid w:val="005738A3"/>
    <w:rsid w:val="00574439"/>
    <w:rsid w:val="00574DED"/>
    <w:rsid w:val="00575E34"/>
    <w:rsid w:val="00576EDD"/>
    <w:rsid w:val="00576FD3"/>
    <w:rsid w:val="00576FFE"/>
    <w:rsid w:val="00577440"/>
    <w:rsid w:val="00577BA2"/>
    <w:rsid w:val="005800CE"/>
    <w:rsid w:val="00580868"/>
    <w:rsid w:val="00580869"/>
    <w:rsid w:val="00580AD8"/>
    <w:rsid w:val="00580CD8"/>
    <w:rsid w:val="005823A7"/>
    <w:rsid w:val="005825F8"/>
    <w:rsid w:val="00582D5B"/>
    <w:rsid w:val="00583D1D"/>
    <w:rsid w:val="0058516B"/>
    <w:rsid w:val="0058589B"/>
    <w:rsid w:val="00585A3D"/>
    <w:rsid w:val="00585B2F"/>
    <w:rsid w:val="00585F20"/>
    <w:rsid w:val="005861FE"/>
    <w:rsid w:val="0058621E"/>
    <w:rsid w:val="0058647B"/>
    <w:rsid w:val="005867E2"/>
    <w:rsid w:val="005874BF"/>
    <w:rsid w:val="00590317"/>
    <w:rsid w:val="005905EE"/>
    <w:rsid w:val="00591675"/>
    <w:rsid w:val="00591882"/>
    <w:rsid w:val="005918D2"/>
    <w:rsid w:val="00592E28"/>
    <w:rsid w:val="00593085"/>
    <w:rsid w:val="0059430D"/>
    <w:rsid w:val="0059458A"/>
    <w:rsid w:val="005958F1"/>
    <w:rsid w:val="00595C8C"/>
    <w:rsid w:val="005969ED"/>
    <w:rsid w:val="00596B4F"/>
    <w:rsid w:val="00596F91"/>
    <w:rsid w:val="005A0752"/>
    <w:rsid w:val="005A1FEE"/>
    <w:rsid w:val="005A317B"/>
    <w:rsid w:val="005A335E"/>
    <w:rsid w:val="005A37BA"/>
    <w:rsid w:val="005A39A1"/>
    <w:rsid w:val="005A39B6"/>
    <w:rsid w:val="005A3E1D"/>
    <w:rsid w:val="005A4A53"/>
    <w:rsid w:val="005A5008"/>
    <w:rsid w:val="005A58B9"/>
    <w:rsid w:val="005A63E1"/>
    <w:rsid w:val="005A67D9"/>
    <w:rsid w:val="005A6806"/>
    <w:rsid w:val="005A68A4"/>
    <w:rsid w:val="005A6C05"/>
    <w:rsid w:val="005A7E66"/>
    <w:rsid w:val="005B0489"/>
    <w:rsid w:val="005B15B6"/>
    <w:rsid w:val="005B1699"/>
    <w:rsid w:val="005B1A7A"/>
    <w:rsid w:val="005B1D72"/>
    <w:rsid w:val="005B1F60"/>
    <w:rsid w:val="005B232C"/>
    <w:rsid w:val="005B2392"/>
    <w:rsid w:val="005B2697"/>
    <w:rsid w:val="005B27B5"/>
    <w:rsid w:val="005B3B77"/>
    <w:rsid w:val="005B3CA2"/>
    <w:rsid w:val="005B3FD0"/>
    <w:rsid w:val="005B426A"/>
    <w:rsid w:val="005B4372"/>
    <w:rsid w:val="005B46F9"/>
    <w:rsid w:val="005B4926"/>
    <w:rsid w:val="005B4C58"/>
    <w:rsid w:val="005B5517"/>
    <w:rsid w:val="005B5675"/>
    <w:rsid w:val="005B654B"/>
    <w:rsid w:val="005B6920"/>
    <w:rsid w:val="005B69D9"/>
    <w:rsid w:val="005B6AFD"/>
    <w:rsid w:val="005B7180"/>
    <w:rsid w:val="005B7571"/>
    <w:rsid w:val="005B757F"/>
    <w:rsid w:val="005C072D"/>
    <w:rsid w:val="005C0AEF"/>
    <w:rsid w:val="005C0CF4"/>
    <w:rsid w:val="005C0D23"/>
    <w:rsid w:val="005C0DA5"/>
    <w:rsid w:val="005C1195"/>
    <w:rsid w:val="005C1920"/>
    <w:rsid w:val="005C1970"/>
    <w:rsid w:val="005C24AF"/>
    <w:rsid w:val="005C263C"/>
    <w:rsid w:val="005C2852"/>
    <w:rsid w:val="005C366B"/>
    <w:rsid w:val="005C3702"/>
    <w:rsid w:val="005C3FC6"/>
    <w:rsid w:val="005C4D02"/>
    <w:rsid w:val="005C51A4"/>
    <w:rsid w:val="005C5DC0"/>
    <w:rsid w:val="005C6FA3"/>
    <w:rsid w:val="005C723B"/>
    <w:rsid w:val="005C7777"/>
    <w:rsid w:val="005C78C3"/>
    <w:rsid w:val="005C78DE"/>
    <w:rsid w:val="005C7A0D"/>
    <w:rsid w:val="005D21A4"/>
    <w:rsid w:val="005D421B"/>
    <w:rsid w:val="005D49E2"/>
    <w:rsid w:val="005D5366"/>
    <w:rsid w:val="005D5F9D"/>
    <w:rsid w:val="005E0F95"/>
    <w:rsid w:val="005E1619"/>
    <w:rsid w:val="005E1A49"/>
    <w:rsid w:val="005E1E2E"/>
    <w:rsid w:val="005E3310"/>
    <w:rsid w:val="005E4982"/>
    <w:rsid w:val="005E4AD4"/>
    <w:rsid w:val="005E59C5"/>
    <w:rsid w:val="005E5AC3"/>
    <w:rsid w:val="005E5B84"/>
    <w:rsid w:val="005E613D"/>
    <w:rsid w:val="005E64E8"/>
    <w:rsid w:val="005E72E4"/>
    <w:rsid w:val="005E7878"/>
    <w:rsid w:val="005F01BE"/>
    <w:rsid w:val="005F0A26"/>
    <w:rsid w:val="005F11BA"/>
    <w:rsid w:val="005F2030"/>
    <w:rsid w:val="005F32B5"/>
    <w:rsid w:val="005F39D3"/>
    <w:rsid w:val="005F4BDB"/>
    <w:rsid w:val="005F51CB"/>
    <w:rsid w:val="005F6BA7"/>
    <w:rsid w:val="005F6C71"/>
    <w:rsid w:val="005F6EF9"/>
    <w:rsid w:val="005F79C1"/>
    <w:rsid w:val="005F7B86"/>
    <w:rsid w:val="00600059"/>
    <w:rsid w:val="006006F4"/>
    <w:rsid w:val="006019C0"/>
    <w:rsid w:val="00601A2A"/>
    <w:rsid w:val="0060240A"/>
    <w:rsid w:val="00603A9C"/>
    <w:rsid w:val="006052D0"/>
    <w:rsid w:val="00605B01"/>
    <w:rsid w:val="00606363"/>
    <w:rsid w:val="006066F0"/>
    <w:rsid w:val="00606731"/>
    <w:rsid w:val="0060701A"/>
    <w:rsid w:val="00607F5A"/>
    <w:rsid w:val="00610402"/>
    <w:rsid w:val="00610646"/>
    <w:rsid w:val="00610699"/>
    <w:rsid w:val="006109E8"/>
    <w:rsid w:val="00611504"/>
    <w:rsid w:val="00611ABF"/>
    <w:rsid w:val="00612021"/>
    <w:rsid w:val="006129DD"/>
    <w:rsid w:val="006130AA"/>
    <w:rsid w:val="00614138"/>
    <w:rsid w:val="00614237"/>
    <w:rsid w:val="00614595"/>
    <w:rsid w:val="00614A3F"/>
    <w:rsid w:val="006157F6"/>
    <w:rsid w:val="00615A70"/>
    <w:rsid w:val="00615D7A"/>
    <w:rsid w:val="00616E5E"/>
    <w:rsid w:val="00617687"/>
    <w:rsid w:val="00617B58"/>
    <w:rsid w:val="00620106"/>
    <w:rsid w:val="0062094C"/>
    <w:rsid w:val="006216A9"/>
    <w:rsid w:val="0062196C"/>
    <w:rsid w:val="00621E22"/>
    <w:rsid w:val="006222D2"/>
    <w:rsid w:val="00622DA2"/>
    <w:rsid w:val="006231F1"/>
    <w:rsid w:val="006239E6"/>
    <w:rsid w:val="00624B20"/>
    <w:rsid w:val="0062556C"/>
    <w:rsid w:val="00625764"/>
    <w:rsid w:val="00625B6F"/>
    <w:rsid w:val="00625BCB"/>
    <w:rsid w:val="00625FEC"/>
    <w:rsid w:val="00626BBF"/>
    <w:rsid w:val="0062777E"/>
    <w:rsid w:val="00630C70"/>
    <w:rsid w:val="006324B1"/>
    <w:rsid w:val="00632DE4"/>
    <w:rsid w:val="00634593"/>
    <w:rsid w:val="0063472B"/>
    <w:rsid w:val="0063474F"/>
    <w:rsid w:val="00635813"/>
    <w:rsid w:val="00635B8F"/>
    <w:rsid w:val="00637181"/>
    <w:rsid w:val="00637286"/>
    <w:rsid w:val="006375A4"/>
    <w:rsid w:val="0063795F"/>
    <w:rsid w:val="00637A65"/>
    <w:rsid w:val="006407DA"/>
    <w:rsid w:val="00641C2F"/>
    <w:rsid w:val="00641DC7"/>
    <w:rsid w:val="00641F27"/>
    <w:rsid w:val="006425EC"/>
    <w:rsid w:val="0064298C"/>
    <w:rsid w:val="00642B64"/>
    <w:rsid w:val="00642F8D"/>
    <w:rsid w:val="00644155"/>
    <w:rsid w:val="00644DF8"/>
    <w:rsid w:val="00644F85"/>
    <w:rsid w:val="00645501"/>
    <w:rsid w:val="0064693F"/>
    <w:rsid w:val="0064698F"/>
    <w:rsid w:val="00647824"/>
    <w:rsid w:val="00647E9D"/>
    <w:rsid w:val="006506C3"/>
    <w:rsid w:val="0065070D"/>
    <w:rsid w:val="0065109F"/>
    <w:rsid w:val="00651A7E"/>
    <w:rsid w:val="00652063"/>
    <w:rsid w:val="00652650"/>
    <w:rsid w:val="00652BFF"/>
    <w:rsid w:val="00652CF3"/>
    <w:rsid w:val="00652EED"/>
    <w:rsid w:val="00653188"/>
    <w:rsid w:val="00653400"/>
    <w:rsid w:val="0065395C"/>
    <w:rsid w:val="00653ED8"/>
    <w:rsid w:val="006557EA"/>
    <w:rsid w:val="00655874"/>
    <w:rsid w:val="006560F6"/>
    <w:rsid w:val="00657868"/>
    <w:rsid w:val="00660C91"/>
    <w:rsid w:val="006613B2"/>
    <w:rsid w:val="006616C1"/>
    <w:rsid w:val="006617A5"/>
    <w:rsid w:val="00661D3F"/>
    <w:rsid w:val="00662E85"/>
    <w:rsid w:val="00663668"/>
    <w:rsid w:val="00663947"/>
    <w:rsid w:val="00663C36"/>
    <w:rsid w:val="00664577"/>
    <w:rsid w:val="006647F5"/>
    <w:rsid w:val="006659CE"/>
    <w:rsid w:val="006659F6"/>
    <w:rsid w:val="00665C35"/>
    <w:rsid w:val="00666993"/>
    <w:rsid w:val="006670FD"/>
    <w:rsid w:val="006677DD"/>
    <w:rsid w:val="0067014C"/>
    <w:rsid w:val="00670478"/>
    <w:rsid w:val="00670523"/>
    <w:rsid w:val="0067056C"/>
    <w:rsid w:val="006714BC"/>
    <w:rsid w:val="00671E71"/>
    <w:rsid w:val="006722C5"/>
    <w:rsid w:val="00673868"/>
    <w:rsid w:val="006741BE"/>
    <w:rsid w:val="00675C36"/>
    <w:rsid w:val="00677466"/>
    <w:rsid w:val="00677ADE"/>
    <w:rsid w:val="00680660"/>
    <w:rsid w:val="006816E0"/>
    <w:rsid w:val="00681B6A"/>
    <w:rsid w:val="00681B85"/>
    <w:rsid w:val="0068282D"/>
    <w:rsid w:val="00684D14"/>
    <w:rsid w:val="00686D8B"/>
    <w:rsid w:val="006902B9"/>
    <w:rsid w:val="00690811"/>
    <w:rsid w:val="00690C9B"/>
    <w:rsid w:val="0069126C"/>
    <w:rsid w:val="006920E4"/>
    <w:rsid w:val="00692AD3"/>
    <w:rsid w:val="00692EDC"/>
    <w:rsid w:val="00693624"/>
    <w:rsid w:val="00693641"/>
    <w:rsid w:val="00693AAF"/>
    <w:rsid w:val="006942C0"/>
    <w:rsid w:val="00695447"/>
    <w:rsid w:val="00695C6F"/>
    <w:rsid w:val="00695E38"/>
    <w:rsid w:val="00696683"/>
    <w:rsid w:val="0069673D"/>
    <w:rsid w:val="00697EFD"/>
    <w:rsid w:val="00697F6F"/>
    <w:rsid w:val="006A0A15"/>
    <w:rsid w:val="006A0B27"/>
    <w:rsid w:val="006A0E41"/>
    <w:rsid w:val="006A0FCD"/>
    <w:rsid w:val="006A3157"/>
    <w:rsid w:val="006A46DB"/>
    <w:rsid w:val="006A48BC"/>
    <w:rsid w:val="006A518E"/>
    <w:rsid w:val="006A59C1"/>
    <w:rsid w:val="006A64F6"/>
    <w:rsid w:val="006A7864"/>
    <w:rsid w:val="006B1A7E"/>
    <w:rsid w:val="006B1CAC"/>
    <w:rsid w:val="006B20F0"/>
    <w:rsid w:val="006B2610"/>
    <w:rsid w:val="006B3077"/>
    <w:rsid w:val="006B3600"/>
    <w:rsid w:val="006B37F7"/>
    <w:rsid w:val="006B391D"/>
    <w:rsid w:val="006B3B0B"/>
    <w:rsid w:val="006B4125"/>
    <w:rsid w:val="006B4366"/>
    <w:rsid w:val="006B5948"/>
    <w:rsid w:val="006B6133"/>
    <w:rsid w:val="006B68DE"/>
    <w:rsid w:val="006B6B1B"/>
    <w:rsid w:val="006B6F73"/>
    <w:rsid w:val="006B7FFB"/>
    <w:rsid w:val="006C0E62"/>
    <w:rsid w:val="006C1727"/>
    <w:rsid w:val="006C18C9"/>
    <w:rsid w:val="006C1A2F"/>
    <w:rsid w:val="006C1C22"/>
    <w:rsid w:val="006C2475"/>
    <w:rsid w:val="006C2606"/>
    <w:rsid w:val="006C2A6E"/>
    <w:rsid w:val="006C425C"/>
    <w:rsid w:val="006C51F4"/>
    <w:rsid w:val="006C5917"/>
    <w:rsid w:val="006C5B58"/>
    <w:rsid w:val="006C65CE"/>
    <w:rsid w:val="006C7917"/>
    <w:rsid w:val="006D0833"/>
    <w:rsid w:val="006D0BC3"/>
    <w:rsid w:val="006D0E34"/>
    <w:rsid w:val="006D0FB3"/>
    <w:rsid w:val="006D2956"/>
    <w:rsid w:val="006D3683"/>
    <w:rsid w:val="006D39F1"/>
    <w:rsid w:val="006D3A39"/>
    <w:rsid w:val="006D3F12"/>
    <w:rsid w:val="006D5018"/>
    <w:rsid w:val="006D50A9"/>
    <w:rsid w:val="006D5C28"/>
    <w:rsid w:val="006D7215"/>
    <w:rsid w:val="006D7CD1"/>
    <w:rsid w:val="006D7EEE"/>
    <w:rsid w:val="006E0156"/>
    <w:rsid w:val="006E0954"/>
    <w:rsid w:val="006E1736"/>
    <w:rsid w:val="006E19E7"/>
    <w:rsid w:val="006E25D7"/>
    <w:rsid w:val="006E27CC"/>
    <w:rsid w:val="006E3025"/>
    <w:rsid w:val="006E33AA"/>
    <w:rsid w:val="006E3B42"/>
    <w:rsid w:val="006E3EDF"/>
    <w:rsid w:val="006E43CF"/>
    <w:rsid w:val="006E64D5"/>
    <w:rsid w:val="006E68C4"/>
    <w:rsid w:val="006E68FF"/>
    <w:rsid w:val="006E75D0"/>
    <w:rsid w:val="006E7689"/>
    <w:rsid w:val="006F05DB"/>
    <w:rsid w:val="006F0D57"/>
    <w:rsid w:val="006F188E"/>
    <w:rsid w:val="006F199B"/>
    <w:rsid w:val="006F2898"/>
    <w:rsid w:val="006F3066"/>
    <w:rsid w:val="006F3545"/>
    <w:rsid w:val="006F3ABF"/>
    <w:rsid w:val="006F3B04"/>
    <w:rsid w:val="006F3C82"/>
    <w:rsid w:val="006F3F83"/>
    <w:rsid w:val="006F40CE"/>
    <w:rsid w:val="006F48BB"/>
    <w:rsid w:val="006F4A03"/>
    <w:rsid w:val="006F53F5"/>
    <w:rsid w:val="006F5590"/>
    <w:rsid w:val="006F5BA1"/>
    <w:rsid w:val="006F5F21"/>
    <w:rsid w:val="006F6183"/>
    <w:rsid w:val="006F668D"/>
    <w:rsid w:val="006F6E7F"/>
    <w:rsid w:val="006F70BA"/>
    <w:rsid w:val="00700523"/>
    <w:rsid w:val="007010FE"/>
    <w:rsid w:val="00701106"/>
    <w:rsid w:val="007014F8"/>
    <w:rsid w:val="007016B8"/>
    <w:rsid w:val="00701889"/>
    <w:rsid w:val="00702409"/>
    <w:rsid w:val="00702A88"/>
    <w:rsid w:val="00702D4F"/>
    <w:rsid w:val="007038C4"/>
    <w:rsid w:val="0070427A"/>
    <w:rsid w:val="007049BB"/>
    <w:rsid w:val="007049ED"/>
    <w:rsid w:val="00704C4B"/>
    <w:rsid w:val="00706003"/>
    <w:rsid w:val="00710629"/>
    <w:rsid w:val="00710641"/>
    <w:rsid w:val="00710CCF"/>
    <w:rsid w:val="00710CF2"/>
    <w:rsid w:val="00710DA1"/>
    <w:rsid w:val="007116B5"/>
    <w:rsid w:val="007121B7"/>
    <w:rsid w:val="007122D2"/>
    <w:rsid w:val="00712E3F"/>
    <w:rsid w:val="00713375"/>
    <w:rsid w:val="007138B6"/>
    <w:rsid w:val="00713E9E"/>
    <w:rsid w:val="00716DB1"/>
    <w:rsid w:val="007170DD"/>
    <w:rsid w:val="0071722D"/>
    <w:rsid w:val="0071739F"/>
    <w:rsid w:val="00717BAF"/>
    <w:rsid w:val="0072055A"/>
    <w:rsid w:val="00720846"/>
    <w:rsid w:val="00720AE7"/>
    <w:rsid w:val="00720C08"/>
    <w:rsid w:val="0072198E"/>
    <w:rsid w:val="00722072"/>
    <w:rsid w:val="007223AA"/>
    <w:rsid w:val="0072292C"/>
    <w:rsid w:val="007236B6"/>
    <w:rsid w:val="007241F6"/>
    <w:rsid w:val="007247B5"/>
    <w:rsid w:val="00725588"/>
    <w:rsid w:val="00725878"/>
    <w:rsid w:val="00725A91"/>
    <w:rsid w:val="00725B05"/>
    <w:rsid w:val="00726199"/>
    <w:rsid w:val="00726AE5"/>
    <w:rsid w:val="00726CCD"/>
    <w:rsid w:val="007272D7"/>
    <w:rsid w:val="0073043B"/>
    <w:rsid w:val="0073125F"/>
    <w:rsid w:val="00731CD6"/>
    <w:rsid w:val="00732325"/>
    <w:rsid w:val="0073245E"/>
    <w:rsid w:val="00732A4E"/>
    <w:rsid w:val="007330F9"/>
    <w:rsid w:val="00733507"/>
    <w:rsid w:val="00733D4F"/>
    <w:rsid w:val="007351B2"/>
    <w:rsid w:val="007356B8"/>
    <w:rsid w:val="007358DB"/>
    <w:rsid w:val="00735A80"/>
    <w:rsid w:val="00735B5B"/>
    <w:rsid w:val="00740BB5"/>
    <w:rsid w:val="00741267"/>
    <w:rsid w:val="0074222A"/>
    <w:rsid w:val="00742448"/>
    <w:rsid w:val="00744C58"/>
    <w:rsid w:val="00744FA6"/>
    <w:rsid w:val="00745520"/>
    <w:rsid w:val="007455BE"/>
    <w:rsid w:val="0074637A"/>
    <w:rsid w:val="00747A5F"/>
    <w:rsid w:val="00747AB2"/>
    <w:rsid w:val="00747E0E"/>
    <w:rsid w:val="00747E25"/>
    <w:rsid w:val="00750984"/>
    <w:rsid w:val="00750A68"/>
    <w:rsid w:val="00750F75"/>
    <w:rsid w:val="0075154D"/>
    <w:rsid w:val="00751E07"/>
    <w:rsid w:val="00752700"/>
    <w:rsid w:val="0075286F"/>
    <w:rsid w:val="00752E15"/>
    <w:rsid w:val="0075376D"/>
    <w:rsid w:val="00753C26"/>
    <w:rsid w:val="007548D3"/>
    <w:rsid w:val="00754D28"/>
    <w:rsid w:val="007564CB"/>
    <w:rsid w:val="00756889"/>
    <w:rsid w:val="00756D9B"/>
    <w:rsid w:val="007611C9"/>
    <w:rsid w:val="0076130B"/>
    <w:rsid w:val="00761374"/>
    <w:rsid w:val="00761A32"/>
    <w:rsid w:val="00761FBB"/>
    <w:rsid w:val="007624A4"/>
    <w:rsid w:val="00762522"/>
    <w:rsid w:val="00762F21"/>
    <w:rsid w:val="007631A7"/>
    <w:rsid w:val="00763392"/>
    <w:rsid w:val="00764C4C"/>
    <w:rsid w:val="00764FD8"/>
    <w:rsid w:val="00765061"/>
    <w:rsid w:val="007658D6"/>
    <w:rsid w:val="00765FA6"/>
    <w:rsid w:val="00766473"/>
    <w:rsid w:val="0076764C"/>
    <w:rsid w:val="00767E8B"/>
    <w:rsid w:val="00770C2E"/>
    <w:rsid w:val="00771163"/>
    <w:rsid w:val="007721FA"/>
    <w:rsid w:val="00772C5F"/>
    <w:rsid w:val="00772D1A"/>
    <w:rsid w:val="007735E8"/>
    <w:rsid w:val="007736B5"/>
    <w:rsid w:val="00773FFC"/>
    <w:rsid w:val="00774055"/>
    <w:rsid w:val="007740BA"/>
    <w:rsid w:val="00774CA5"/>
    <w:rsid w:val="00774DD6"/>
    <w:rsid w:val="00775A82"/>
    <w:rsid w:val="0077665C"/>
    <w:rsid w:val="00776926"/>
    <w:rsid w:val="00776A7D"/>
    <w:rsid w:val="00776CC2"/>
    <w:rsid w:val="00780345"/>
    <w:rsid w:val="00780B6A"/>
    <w:rsid w:val="00780E0D"/>
    <w:rsid w:val="0078108C"/>
    <w:rsid w:val="007828DD"/>
    <w:rsid w:val="0078370B"/>
    <w:rsid w:val="0078372B"/>
    <w:rsid w:val="00784A45"/>
    <w:rsid w:val="00784C2F"/>
    <w:rsid w:val="007862A1"/>
    <w:rsid w:val="0079085E"/>
    <w:rsid w:val="0079162E"/>
    <w:rsid w:val="00792764"/>
    <w:rsid w:val="007943BC"/>
    <w:rsid w:val="00794947"/>
    <w:rsid w:val="00794A18"/>
    <w:rsid w:val="007967B8"/>
    <w:rsid w:val="0079768B"/>
    <w:rsid w:val="007A161E"/>
    <w:rsid w:val="007A175C"/>
    <w:rsid w:val="007A210B"/>
    <w:rsid w:val="007A32CD"/>
    <w:rsid w:val="007A33C1"/>
    <w:rsid w:val="007A6336"/>
    <w:rsid w:val="007A646E"/>
    <w:rsid w:val="007A6593"/>
    <w:rsid w:val="007A7605"/>
    <w:rsid w:val="007A78D9"/>
    <w:rsid w:val="007A7D6B"/>
    <w:rsid w:val="007A7DC2"/>
    <w:rsid w:val="007B0080"/>
    <w:rsid w:val="007B02D3"/>
    <w:rsid w:val="007B0A0A"/>
    <w:rsid w:val="007B1B0D"/>
    <w:rsid w:val="007B1DBA"/>
    <w:rsid w:val="007B290D"/>
    <w:rsid w:val="007B2B3D"/>
    <w:rsid w:val="007B2E2F"/>
    <w:rsid w:val="007B57F0"/>
    <w:rsid w:val="007B5865"/>
    <w:rsid w:val="007B6C9C"/>
    <w:rsid w:val="007B6DB2"/>
    <w:rsid w:val="007B7AE2"/>
    <w:rsid w:val="007C0952"/>
    <w:rsid w:val="007C09CF"/>
    <w:rsid w:val="007C0A0F"/>
    <w:rsid w:val="007C1355"/>
    <w:rsid w:val="007C1E38"/>
    <w:rsid w:val="007C2ECB"/>
    <w:rsid w:val="007C37E6"/>
    <w:rsid w:val="007C39A3"/>
    <w:rsid w:val="007C4B4E"/>
    <w:rsid w:val="007C531C"/>
    <w:rsid w:val="007C53EA"/>
    <w:rsid w:val="007C5BE7"/>
    <w:rsid w:val="007C645F"/>
    <w:rsid w:val="007C6DAA"/>
    <w:rsid w:val="007C7AF2"/>
    <w:rsid w:val="007D05C0"/>
    <w:rsid w:val="007D2737"/>
    <w:rsid w:val="007D2CE2"/>
    <w:rsid w:val="007D2D49"/>
    <w:rsid w:val="007D2E08"/>
    <w:rsid w:val="007D3926"/>
    <w:rsid w:val="007D41C7"/>
    <w:rsid w:val="007D4908"/>
    <w:rsid w:val="007D4B5B"/>
    <w:rsid w:val="007D54B7"/>
    <w:rsid w:val="007D5E1A"/>
    <w:rsid w:val="007D5E98"/>
    <w:rsid w:val="007D7A26"/>
    <w:rsid w:val="007D7C5B"/>
    <w:rsid w:val="007E0909"/>
    <w:rsid w:val="007E0CE8"/>
    <w:rsid w:val="007E115A"/>
    <w:rsid w:val="007E11D0"/>
    <w:rsid w:val="007E17F3"/>
    <w:rsid w:val="007E18CA"/>
    <w:rsid w:val="007E2749"/>
    <w:rsid w:val="007E27E0"/>
    <w:rsid w:val="007E29F2"/>
    <w:rsid w:val="007E35A6"/>
    <w:rsid w:val="007E471D"/>
    <w:rsid w:val="007E5076"/>
    <w:rsid w:val="007E508F"/>
    <w:rsid w:val="007E6353"/>
    <w:rsid w:val="007E666E"/>
    <w:rsid w:val="007E6E58"/>
    <w:rsid w:val="007E7AC6"/>
    <w:rsid w:val="007F0957"/>
    <w:rsid w:val="007F0DFA"/>
    <w:rsid w:val="007F1B1E"/>
    <w:rsid w:val="007F1F69"/>
    <w:rsid w:val="007F2C71"/>
    <w:rsid w:val="007F50C8"/>
    <w:rsid w:val="007F56CF"/>
    <w:rsid w:val="007F577E"/>
    <w:rsid w:val="007F5869"/>
    <w:rsid w:val="007F62D8"/>
    <w:rsid w:val="007F66A4"/>
    <w:rsid w:val="007F7936"/>
    <w:rsid w:val="00800BCB"/>
    <w:rsid w:val="00800F37"/>
    <w:rsid w:val="00800F63"/>
    <w:rsid w:val="008014D4"/>
    <w:rsid w:val="008023F6"/>
    <w:rsid w:val="00802476"/>
    <w:rsid w:val="0080289A"/>
    <w:rsid w:val="00802A51"/>
    <w:rsid w:val="00802FE1"/>
    <w:rsid w:val="008031B2"/>
    <w:rsid w:val="0080339B"/>
    <w:rsid w:val="00803D62"/>
    <w:rsid w:val="00804AA4"/>
    <w:rsid w:val="00805651"/>
    <w:rsid w:val="00805839"/>
    <w:rsid w:val="00805ACE"/>
    <w:rsid w:val="00806507"/>
    <w:rsid w:val="00806C5A"/>
    <w:rsid w:val="00807B27"/>
    <w:rsid w:val="00807B89"/>
    <w:rsid w:val="008100D6"/>
    <w:rsid w:val="008102CF"/>
    <w:rsid w:val="00810547"/>
    <w:rsid w:val="008109CC"/>
    <w:rsid w:val="008113BC"/>
    <w:rsid w:val="0081155B"/>
    <w:rsid w:val="0081186E"/>
    <w:rsid w:val="00811B05"/>
    <w:rsid w:val="008124D3"/>
    <w:rsid w:val="00812BBD"/>
    <w:rsid w:val="00812EBA"/>
    <w:rsid w:val="00813E9B"/>
    <w:rsid w:val="0081414E"/>
    <w:rsid w:val="008145A9"/>
    <w:rsid w:val="0081497F"/>
    <w:rsid w:val="00814B4C"/>
    <w:rsid w:val="00814E81"/>
    <w:rsid w:val="00815A83"/>
    <w:rsid w:val="00815B5E"/>
    <w:rsid w:val="0081685D"/>
    <w:rsid w:val="008175A8"/>
    <w:rsid w:val="008177F7"/>
    <w:rsid w:val="00817C0C"/>
    <w:rsid w:val="00817C87"/>
    <w:rsid w:val="00817EEC"/>
    <w:rsid w:val="00820735"/>
    <w:rsid w:val="008210A9"/>
    <w:rsid w:val="00821263"/>
    <w:rsid w:val="008218E1"/>
    <w:rsid w:val="00821B2F"/>
    <w:rsid w:val="00821CD8"/>
    <w:rsid w:val="00821EEA"/>
    <w:rsid w:val="00822074"/>
    <w:rsid w:val="00822F13"/>
    <w:rsid w:val="00822F91"/>
    <w:rsid w:val="00823614"/>
    <w:rsid w:val="008236C9"/>
    <w:rsid w:val="00823C52"/>
    <w:rsid w:val="008244FE"/>
    <w:rsid w:val="00824A14"/>
    <w:rsid w:val="00825BD1"/>
    <w:rsid w:val="008273E3"/>
    <w:rsid w:val="00827609"/>
    <w:rsid w:val="008279D3"/>
    <w:rsid w:val="00827B30"/>
    <w:rsid w:val="00830FC4"/>
    <w:rsid w:val="00832E4D"/>
    <w:rsid w:val="00832FD0"/>
    <w:rsid w:val="0083352C"/>
    <w:rsid w:val="00833714"/>
    <w:rsid w:val="00834C72"/>
    <w:rsid w:val="00836285"/>
    <w:rsid w:val="008362A2"/>
    <w:rsid w:val="008369FE"/>
    <w:rsid w:val="008370C7"/>
    <w:rsid w:val="0083750E"/>
    <w:rsid w:val="00840193"/>
    <w:rsid w:val="00840C69"/>
    <w:rsid w:val="00840EAB"/>
    <w:rsid w:val="00841262"/>
    <w:rsid w:val="008419EF"/>
    <w:rsid w:val="00842355"/>
    <w:rsid w:val="008427F2"/>
    <w:rsid w:val="00842841"/>
    <w:rsid w:val="00842F56"/>
    <w:rsid w:val="00842F64"/>
    <w:rsid w:val="00844218"/>
    <w:rsid w:val="008447D2"/>
    <w:rsid w:val="00844AED"/>
    <w:rsid w:val="00847057"/>
    <w:rsid w:val="00847C49"/>
    <w:rsid w:val="00850309"/>
    <w:rsid w:val="00850B18"/>
    <w:rsid w:val="00850BAA"/>
    <w:rsid w:val="00850D43"/>
    <w:rsid w:val="008517CF"/>
    <w:rsid w:val="00851E94"/>
    <w:rsid w:val="00854A7F"/>
    <w:rsid w:val="00854EE3"/>
    <w:rsid w:val="00855229"/>
    <w:rsid w:val="00855D2B"/>
    <w:rsid w:val="00856416"/>
    <w:rsid w:val="00856DDB"/>
    <w:rsid w:val="00857320"/>
    <w:rsid w:val="00857536"/>
    <w:rsid w:val="00860196"/>
    <w:rsid w:val="008608E7"/>
    <w:rsid w:val="00860972"/>
    <w:rsid w:val="00860B09"/>
    <w:rsid w:val="00860DE6"/>
    <w:rsid w:val="00861043"/>
    <w:rsid w:val="00861255"/>
    <w:rsid w:val="00861DA6"/>
    <w:rsid w:val="008623BF"/>
    <w:rsid w:val="00863E42"/>
    <w:rsid w:val="008643E2"/>
    <w:rsid w:val="008646EE"/>
    <w:rsid w:val="00865277"/>
    <w:rsid w:val="008654B6"/>
    <w:rsid w:val="00865B92"/>
    <w:rsid w:val="00865F1A"/>
    <w:rsid w:val="00865FE7"/>
    <w:rsid w:val="00870C25"/>
    <w:rsid w:val="00871457"/>
    <w:rsid w:val="00871CC3"/>
    <w:rsid w:val="00873081"/>
    <w:rsid w:val="00873671"/>
    <w:rsid w:val="00874572"/>
    <w:rsid w:val="00874937"/>
    <w:rsid w:val="00874BEE"/>
    <w:rsid w:val="008752B8"/>
    <w:rsid w:val="00875678"/>
    <w:rsid w:val="00876D48"/>
    <w:rsid w:val="0087786D"/>
    <w:rsid w:val="00877FF6"/>
    <w:rsid w:val="00881947"/>
    <w:rsid w:val="00881BAA"/>
    <w:rsid w:val="00881D06"/>
    <w:rsid w:val="00881D55"/>
    <w:rsid w:val="00882037"/>
    <w:rsid w:val="008820C8"/>
    <w:rsid w:val="00884230"/>
    <w:rsid w:val="00884FEC"/>
    <w:rsid w:val="00885391"/>
    <w:rsid w:val="00885A59"/>
    <w:rsid w:val="0088670C"/>
    <w:rsid w:val="00887A39"/>
    <w:rsid w:val="00890B52"/>
    <w:rsid w:val="00891284"/>
    <w:rsid w:val="00891787"/>
    <w:rsid w:val="00891889"/>
    <w:rsid w:val="008922C1"/>
    <w:rsid w:val="008927E1"/>
    <w:rsid w:val="00892A2C"/>
    <w:rsid w:val="00893CFE"/>
    <w:rsid w:val="0089432F"/>
    <w:rsid w:val="008944CF"/>
    <w:rsid w:val="00894A6A"/>
    <w:rsid w:val="00894C95"/>
    <w:rsid w:val="0089508D"/>
    <w:rsid w:val="00895229"/>
    <w:rsid w:val="00895A5E"/>
    <w:rsid w:val="00895A8E"/>
    <w:rsid w:val="00895E28"/>
    <w:rsid w:val="00895F87"/>
    <w:rsid w:val="00896650"/>
    <w:rsid w:val="00896AB1"/>
    <w:rsid w:val="00896CA8"/>
    <w:rsid w:val="00896FA3"/>
    <w:rsid w:val="008A1D5F"/>
    <w:rsid w:val="008A219C"/>
    <w:rsid w:val="008A25D0"/>
    <w:rsid w:val="008A2AFF"/>
    <w:rsid w:val="008A46C8"/>
    <w:rsid w:val="008A4AEB"/>
    <w:rsid w:val="008A4E9B"/>
    <w:rsid w:val="008A4E9C"/>
    <w:rsid w:val="008A50CD"/>
    <w:rsid w:val="008A56C0"/>
    <w:rsid w:val="008A5778"/>
    <w:rsid w:val="008A5A4F"/>
    <w:rsid w:val="008A5B6C"/>
    <w:rsid w:val="008A5DB2"/>
    <w:rsid w:val="008A6209"/>
    <w:rsid w:val="008A6230"/>
    <w:rsid w:val="008A6C14"/>
    <w:rsid w:val="008A6F6E"/>
    <w:rsid w:val="008A70EB"/>
    <w:rsid w:val="008A76A2"/>
    <w:rsid w:val="008A7861"/>
    <w:rsid w:val="008A7BBE"/>
    <w:rsid w:val="008A7F31"/>
    <w:rsid w:val="008B0DC2"/>
    <w:rsid w:val="008B0F21"/>
    <w:rsid w:val="008B0FB3"/>
    <w:rsid w:val="008B1554"/>
    <w:rsid w:val="008B18C5"/>
    <w:rsid w:val="008B235A"/>
    <w:rsid w:val="008B2C13"/>
    <w:rsid w:val="008B2E71"/>
    <w:rsid w:val="008B31E1"/>
    <w:rsid w:val="008B3BE6"/>
    <w:rsid w:val="008B3C91"/>
    <w:rsid w:val="008B3CCA"/>
    <w:rsid w:val="008B3E2F"/>
    <w:rsid w:val="008B4C21"/>
    <w:rsid w:val="008B50BF"/>
    <w:rsid w:val="008B520C"/>
    <w:rsid w:val="008B79B3"/>
    <w:rsid w:val="008B7DB2"/>
    <w:rsid w:val="008B7F8F"/>
    <w:rsid w:val="008C1E64"/>
    <w:rsid w:val="008C22B3"/>
    <w:rsid w:val="008C262A"/>
    <w:rsid w:val="008C34E1"/>
    <w:rsid w:val="008C39EA"/>
    <w:rsid w:val="008C46F6"/>
    <w:rsid w:val="008C4CEF"/>
    <w:rsid w:val="008C50BC"/>
    <w:rsid w:val="008C5355"/>
    <w:rsid w:val="008C661C"/>
    <w:rsid w:val="008C6EFF"/>
    <w:rsid w:val="008C70D8"/>
    <w:rsid w:val="008C77DC"/>
    <w:rsid w:val="008C7DEB"/>
    <w:rsid w:val="008D04F7"/>
    <w:rsid w:val="008D13CA"/>
    <w:rsid w:val="008D165D"/>
    <w:rsid w:val="008D1B4E"/>
    <w:rsid w:val="008D21B6"/>
    <w:rsid w:val="008D447F"/>
    <w:rsid w:val="008D456D"/>
    <w:rsid w:val="008D65A8"/>
    <w:rsid w:val="008D7A17"/>
    <w:rsid w:val="008D7E5B"/>
    <w:rsid w:val="008D7F20"/>
    <w:rsid w:val="008E0584"/>
    <w:rsid w:val="008E07F3"/>
    <w:rsid w:val="008E1099"/>
    <w:rsid w:val="008E1594"/>
    <w:rsid w:val="008E18AC"/>
    <w:rsid w:val="008E28F6"/>
    <w:rsid w:val="008E2FA5"/>
    <w:rsid w:val="008E32C7"/>
    <w:rsid w:val="008E33C3"/>
    <w:rsid w:val="008E350B"/>
    <w:rsid w:val="008E390A"/>
    <w:rsid w:val="008E4226"/>
    <w:rsid w:val="008E4530"/>
    <w:rsid w:val="008E48B8"/>
    <w:rsid w:val="008E528C"/>
    <w:rsid w:val="008E57B2"/>
    <w:rsid w:val="008E57B4"/>
    <w:rsid w:val="008E6FDB"/>
    <w:rsid w:val="008E71FD"/>
    <w:rsid w:val="008E7B8D"/>
    <w:rsid w:val="008E7EF8"/>
    <w:rsid w:val="008F0D6E"/>
    <w:rsid w:val="008F0E82"/>
    <w:rsid w:val="008F2041"/>
    <w:rsid w:val="008F2415"/>
    <w:rsid w:val="008F3131"/>
    <w:rsid w:val="008F316F"/>
    <w:rsid w:val="008F34A6"/>
    <w:rsid w:val="008F43F9"/>
    <w:rsid w:val="008F49EB"/>
    <w:rsid w:val="008F4B44"/>
    <w:rsid w:val="008F51AA"/>
    <w:rsid w:val="008F558A"/>
    <w:rsid w:val="008F69B9"/>
    <w:rsid w:val="009009C7"/>
    <w:rsid w:val="00900B12"/>
    <w:rsid w:val="00901599"/>
    <w:rsid w:val="00901741"/>
    <w:rsid w:val="00901A6A"/>
    <w:rsid w:val="00901A83"/>
    <w:rsid w:val="009023D6"/>
    <w:rsid w:val="009028C0"/>
    <w:rsid w:val="00902A3F"/>
    <w:rsid w:val="00902B47"/>
    <w:rsid w:val="009042EF"/>
    <w:rsid w:val="00904ADA"/>
    <w:rsid w:val="00905438"/>
    <w:rsid w:val="0090564B"/>
    <w:rsid w:val="009060E9"/>
    <w:rsid w:val="0090733F"/>
    <w:rsid w:val="00910806"/>
    <w:rsid w:val="00911195"/>
    <w:rsid w:val="00911467"/>
    <w:rsid w:val="00912CCB"/>
    <w:rsid w:val="00913ECC"/>
    <w:rsid w:val="0091451C"/>
    <w:rsid w:val="00914B34"/>
    <w:rsid w:val="00914F8E"/>
    <w:rsid w:val="009153F9"/>
    <w:rsid w:val="00915D1D"/>
    <w:rsid w:val="00916F88"/>
    <w:rsid w:val="00917148"/>
    <w:rsid w:val="0091764B"/>
    <w:rsid w:val="00917899"/>
    <w:rsid w:val="00917AE9"/>
    <w:rsid w:val="00917D77"/>
    <w:rsid w:val="009205F4"/>
    <w:rsid w:val="0092152A"/>
    <w:rsid w:val="009217CC"/>
    <w:rsid w:val="00922FCB"/>
    <w:rsid w:val="00923051"/>
    <w:rsid w:val="00923094"/>
    <w:rsid w:val="009232B4"/>
    <w:rsid w:val="0092340D"/>
    <w:rsid w:val="009235C5"/>
    <w:rsid w:val="0092389A"/>
    <w:rsid w:val="009238BF"/>
    <w:rsid w:val="00923FA8"/>
    <w:rsid w:val="00924B45"/>
    <w:rsid w:val="00924D60"/>
    <w:rsid w:val="00926597"/>
    <w:rsid w:val="009274D6"/>
    <w:rsid w:val="009276DD"/>
    <w:rsid w:val="009278E0"/>
    <w:rsid w:val="00927C3A"/>
    <w:rsid w:val="00930055"/>
    <w:rsid w:val="009300FC"/>
    <w:rsid w:val="0093038D"/>
    <w:rsid w:val="00930601"/>
    <w:rsid w:val="00930846"/>
    <w:rsid w:val="00932200"/>
    <w:rsid w:val="009335FC"/>
    <w:rsid w:val="00933BB3"/>
    <w:rsid w:val="00934341"/>
    <w:rsid w:val="00934C2D"/>
    <w:rsid w:val="00934FE4"/>
    <w:rsid w:val="0093525E"/>
    <w:rsid w:val="00935614"/>
    <w:rsid w:val="00935C9E"/>
    <w:rsid w:val="009372FA"/>
    <w:rsid w:val="00940173"/>
    <w:rsid w:val="00940AB5"/>
    <w:rsid w:val="0094269A"/>
    <w:rsid w:val="00943032"/>
    <w:rsid w:val="0094362B"/>
    <w:rsid w:val="009438DF"/>
    <w:rsid w:val="00944173"/>
    <w:rsid w:val="00944912"/>
    <w:rsid w:val="00944B4A"/>
    <w:rsid w:val="00944CEB"/>
    <w:rsid w:val="00945664"/>
    <w:rsid w:val="009456FC"/>
    <w:rsid w:val="00945D18"/>
    <w:rsid w:val="009460C7"/>
    <w:rsid w:val="00946E67"/>
    <w:rsid w:val="00947AF3"/>
    <w:rsid w:val="009500A9"/>
    <w:rsid w:val="00950CFA"/>
    <w:rsid w:val="0095135F"/>
    <w:rsid w:val="009524E6"/>
    <w:rsid w:val="0095398E"/>
    <w:rsid w:val="00953EA1"/>
    <w:rsid w:val="009544C5"/>
    <w:rsid w:val="00954B80"/>
    <w:rsid w:val="00955188"/>
    <w:rsid w:val="009552C1"/>
    <w:rsid w:val="00955436"/>
    <w:rsid w:val="00955C69"/>
    <w:rsid w:val="00955E76"/>
    <w:rsid w:val="0095632F"/>
    <w:rsid w:val="00956771"/>
    <w:rsid w:val="009567EC"/>
    <w:rsid w:val="00957821"/>
    <w:rsid w:val="00957E62"/>
    <w:rsid w:val="009604F4"/>
    <w:rsid w:val="00960BE6"/>
    <w:rsid w:val="00960CBD"/>
    <w:rsid w:val="00961035"/>
    <w:rsid w:val="0096217E"/>
    <w:rsid w:val="009626D6"/>
    <w:rsid w:val="00962765"/>
    <w:rsid w:val="009631A9"/>
    <w:rsid w:val="00963471"/>
    <w:rsid w:val="00963869"/>
    <w:rsid w:val="009640E5"/>
    <w:rsid w:val="00964783"/>
    <w:rsid w:val="0096491E"/>
    <w:rsid w:val="00964C53"/>
    <w:rsid w:val="009662E1"/>
    <w:rsid w:val="00966909"/>
    <w:rsid w:val="009675C2"/>
    <w:rsid w:val="00970449"/>
    <w:rsid w:val="009705DF"/>
    <w:rsid w:val="00971B57"/>
    <w:rsid w:val="00971C43"/>
    <w:rsid w:val="0097226A"/>
    <w:rsid w:val="0097287A"/>
    <w:rsid w:val="00973001"/>
    <w:rsid w:val="00973537"/>
    <w:rsid w:val="009737AA"/>
    <w:rsid w:val="00973B39"/>
    <w:rsid w:val="009744AD"/>
    <w:rsid w:val="0097560A"/>
    <w:rsid w:val="00976B04"/>
    <w:rsid w:val="00976DAF"/>
    <w:rsid w:val="00976DB1"/>
    <w:rsid w:val="009770E2"/>
    <w:rsid w:val="00977283"/>
    <w:rsid w:val="00980012"/>
    <w:rsid w:val="00980453"/>
    <w:rsid w:val="00980602"/>
    <w:rsid w:val="00980A86"/>
    <w:rsid w:val="00980FAE"/>
    <w:rsid w:val="0098170D"/>
    <w:rsid w:val="00983E51"/>
    <w:rsid w:val="00983E6B"/>
    <w:rsid w:val="00986E38"/>
    <w:rsid w:val="00986F48"/>
    <w:rsid w:val="00990ACC"/>
    <w:rsid w:val="00991184"/>
    <w:rsid w:val="00991BB0"/>
    <w:rsid w:val="00991E0C"/>
    <w:rsid w:val="00991F62"/>
    <w:rsid w:val="00991F7E"/>
    <w:rsid w:val="009921CD"/>
    <w:rsid w:val="009922FE"/>
    <w:rsid w:val="00992576"/>
    <w:rsid w:val="00992D13"/>
    <w:rsid w:val="009940AE"/>
    <w:rsid w:val="00994EEE"/>
    <w:rsid w:val="00995522"/>
    <w:rsid w:val="009958FF"/>
    <w:rsid w:val="00995F58"/>
    <w:rsid w:val="00997592"/>
    <w:rsid w:val="009A1D78"/>
    <w:rsid w:val="009A2041"/>
    <w:rsid w:val="009A2EC4"/>
    <w:rsid w:val="009A2F0F"/>
    <w:rsid w:val="009A37E5"/>
    <w:rsid w:val="009A39C1"/>
    <w:rsid w:val="009A40D1"/>
    <w:rsid w:val="009A4279"/>
    <w:rsid w:val="009A48D2"/>
    <w:rsid w:val="009A5207"/>
    <w:rsid w:val="009A527B"/>
    <w:rsid w:val="009A5CA2"/>
    <w:rsid w:val="009A5EE6"/>
    <w:rsid w:val="009A6FED"/>
    <w:rsid w:val="009A746B"/>
    <w:rsid w:val="009B0EB5"/>
    <w:rsid w:val="009B1892"/>
    <w:rsid w:val="009B2A81"/>
    <w:rsid w:val="009B2BA6"/>
    <w:rsid w:val="009B3AEB"/>
    <w:rsid w:val="009B49A9"/>
    <w:rsid w:val="009B49BD"/>
    <w:rsid w:val="009B4A14"/>
    <w:rsid w:val="009B5004"/>
    <w:rsid w:val="009B6FDD"/>
    <w:rsid w:val="009B7921"/>
    <w:rsid w:val="009C06EA"/>
    <w:rsid w:val="009C10F8"/>
    <w:rsid w:val="009C16E2"/>
    <w:rsid w:val="009C1F4D"/>
    <w:rsid w:val="009C3215"/>
    <w:rsid w:val="009C3ADF"/>
    <w:rsid w:val="009C3BE2"/>
    <w:rsid w:val="009C4CDE"/>
    <w:rsid w:val="009C4EE5"/>
    <w:rsid w:val="009C5383"/>
    <w:rsid w:val="009C63E4"/>
    <w:rsid w:val="009C6A73"/>
    <w:rsid w:val="009C6F39"/>
    <w:rsid w:val="009D00D0"/>
    <w:rsid w:val="009D151D"/>
    <w:rsid w:val="009D2FCB"/>
    <w:rsid w:val="009D31CF"/>
    <w:rsid w:val="009D497B"/>
    <w:rsid w:val="009D58F0"/>
    <w:rsid w:val="009D6DD9"/>
    <w:rsid w:val="009D70EA"/>
    <w:rsid w:val="009D7103"/>
    <w:rsid w:val="009D716B"/>
    <w:rsid w:val="009E012F"/>
    <w:rsid w:val="009E038A"/>
    <w:rsid w:val="009E0453"/>
    <w:rsid w:val="009E0B41"/>
    <w:rsid w:val="009E27DC"/>
    <w:rsid w:val="009E2B54"/>
    <w:rsid w:val="009E34A1"/>
    <w:rsid w:val="009E4401"/>
    <w:rsid w:val="009E44D7"/>
    <w:rsid w:val="009E4980"/>
    <w:rsid w:val="009E4B48"/>
    <w:rsid w:val="009E4CF2"/>
    <w:rsid w:val="009E5B64"/>
    <w:rsid w:val="009E5C9F"/>
    <w:rsid w:val="009E6554"/>
    <w:rsid w:val="009E671D"/>
    <w:rsid w:val="009E68F8"/>
    <w:rsid w:val="009F02D1"/>
    <w:rsid w:val="009F07CA"/>
    <w:rsid w:val="009F0F03"/>
    <w:rsid w:val="009F1B15"/>
    <w:rsid w:val="009F1D8D"/>
    <w:rsid w:val="009F2520"/>
    <w:rsid w:val="009F2D27"/>
    <w:rsid w:val="009F3183"/>
    <w:rsid w:val="009F4623"/>
    <w:rsid w:val="009F4880"/>
    <w:rsid w:val="009F4A02"/>
    <w:rsid w:val="009F5F3C"/>
    <w:rsid w:val="009F5FBF"/>
    <w:rsid w:val="009F6751"/>
    <w:rsid w:val="009F6971"/>
    <w:rsid w:val="009F6ADA"/>
    <w:rsid w:val="009F6F1C"/>
    <w:rsid w:val="00A00257"/>
    <w:rsid w:val="00A00494"/>
    <w:rsid w:val="00A004C6"/>
    <w:rsid w:val="00A005B5"/>
    <w:rsid w:val="00A01194"/>
    <w:rsid w:val="00A016D4"/>
    <w:rsid w:val="00A01AC4"/>
    <w:rsid w:val="00A01EDB"/>
    <w:rsid w:val="00A020C4"/>
    <w:rsid w:val="00A023C3"/>
    <w:rsid w:val="00A02FA6"/>
    <w:rsid w:val="00A039D8"/>
    <w:rsid w:val="00A04D9F"/>
    <w:rsid w:val="00A0736B"/>
    <w:rsid w:val="00A07422"/>
    <w:rsid w:val="00A113C2"/>
    <w:rsid w:val="00A115E6"/>
    <w:rsid w:val="00A118C7"/>
    <w:rsid w:val="00A11910"/>
    <w:rsid w:val="00A12047"/>
    <w:rsid w:val="00A121E1"/>
    <w:rsid w:val="00A1239A"/>
    <w:rsid w:val="00A131CE"/>
    <w:rsid w:val="00A14B50"/>
    <w:rsid w:val="00A14B93"/>
    <w:rsid w:val="00A14F03"/>
    <w:rsid w:val="00A15049"/>
    <w:rsid w:val="00A1538B"/>
    <w:rsid w:val="00A16CB8"/>
    <w:rsid w:val="00A1730D"/>
    <w:rsid w:val="00A175CB"/>
    <w:rsid w:val="00A209AE"/>
    <w:rsid w:val="00A20B9D"/>
    <w:rsid w:val="00A210BB"/>
    <w:rsid w:val="00A2114C"/>
    <w:rsid w:val="00A21A1D"/>
    <w:rsid w:val="00A21A50"/>
    <w:rsid w:val="00A22219"/>
    <w:rsid w:val="00A23745"/>
    <w:rsid w:val="00A23BA2"/>
    <w:rsid w:val="00A240CC"/>
    <w:rsid w:val="00A25FF0"/>
    <w:rsid w:val="00A27605"/>
    <w:rsid w:val="00A30527"/>
    <w:rsid w:val="00A30777"/>
    <w:rsid w:val="00A30E57"/>
    <w:rsid w:val="00A31072"/>
    <w:rsid w:val="00A3139E"/>
    <w:rsid w:val="00A333EA"/>
    <w:rsid w:val="00A336AC"/>
    <w:rsid w:val="00A33F82"/>
    <w:rsid w:val="00A35918"/>
    <w:rsid w:val="00A36524"/>
    <w:rsid w:val="00A36870"/>
    <w:rsid w:val="00A405A9"/>
    <w:rsid w:val="00A4237D"/>
    <w:rsid w:val="00A4237E"/>
    <w:rsid w:val="00A430D8"/>
    <w:rsid w:val="00A43C89"/>
    <w:rsid w:val="00A440CA"/>
    <w:rsid w:val="00A44711"/>
    <w:rsid w:val="00A451F9"/>
    <w:rsid w:val="00A46840"/>
    <w:rsid w:val="00A46A31"/>
    <w:rsid w:val="00A47667"/>
    <w:rsid w:val="00A4787F"/>
    <w:rsid w:val="00A47D15"/>
    <w:rsid w:val="00A50D2D"/>
    <w:rsid w:val="00A516F1"/>
    <w:rsid w:val="00A51F5B"/>
    <w:rsid w:val="00A53998"/>
    <w:rsid w:val="00A5629D"/>
    <w:rsid w:val="00A56CCE"/>
    <w:rsid w:val="00A56FD8"/>
    <w:rsid w:val="00A576F7"/>
    <w:rsid w:val="00A603A7"/>
    <w:rsid w:val="00A60A18"/>
    <w:rsid w:val="00A60FA9"/>
    <w:rsid w:val="00A6104E"/>
    <w:rsid w:val="00A61082"/>
    <w:rsid w:val="00A610E5"/>
    <w:rsid w:val="00A613E7"/>
    <w:rsid w:val="00A61B82"/>
    <w:rsid w:val="00A61C1D"/>
    <w:rsid w:val="00A6206B"/>
    <w:rsid w:val="00A629F0"/>
    <w:rsid w:val="00A62CA2"/>
    <w:rsid w:val="00A64B87"/>
    <w:rsid w:val="00A65140"/>
    <w:rsid w:val="00A6558F"/>
    <w:rsid w:val="00A65FCA"/>
    <w:rsid w:val="00A66057"/>
    <w:rsid w:val="00A6691F"/>
    <w:rsid w:val="00A670CC"/>
    <w:rsid w:val="00A670FA"/>
    <w:rsid w:val="00A67510"/>
    <w:rsid w:val="00A67D38"/>
    <w:rsid w:val="00A70232"/>
    <w:rsid w:val="00A70476"/>
    <w:rsid w:val="00A70651"/>
    <w:rsid w:val="00A70696"/>
    <w:rsid w:val="00A71471"/>
    <w:rsid w:val="00A7172A"/>
    <w:rsid w:val="00A71887"/>
    <w:rsid w:val="00A7355D"/>
    <w:rsid w:val="00A750F8"/>
    <w:rsid w:val="00A758A7"/>
    <w:rsid w:val="00A760AE"/>
    <w:rsid w:val="00A762AE"/>
    <w:rsid w:val="00A76976"/>
    <w:rsid w:val="00A7728C"/>
    <w:rsid w:val="00A77690"/>
    <w:rsid w:val="00A8030A"/>
    <w:rsid w:val="00A80D4B"/>
    <w:rsid w:val="00A8221C"/>
    <w:rsid w:val="00A82655"/>
    <w:rsid w:val="00A83709"/>
    <w:rsid w:val="00A86516"/>
    <w:rsid w:val="00A8779E"/>
    <w:rsid w:val="00A900D9"/>
    <w:rsid w:val="00A913C8"/>
    <w:rsid w:val="00A91BEC"/>
    <w:rsid w:val="00A91C4B"/>
    <w:rsid w:val="00A922B6"/>
    <w:rsid w:val="00A924EE"/>
    <w:rsid w:val="00A93325"/>
    <w:rsid w:val="00A9384A"/>
    <w:rsid w:val="00A93A6D"/>
    <w:rsid w:val="00A9423A"/>
    <w:rsid w:val="00A94303"/>
    <w:rsid w:val="00A947FB"/>
    <w:rsid w:val="00A94D2A"/>
    <w:rsid w:val="00A95954"/>
    <w:rsid w:val="00A95EC5"/>
    <w:rsid w:val="00A95F5D"/>
    <w:rsid w:val="00A961F6"/>
    <w:rsid w:val="00AA07BF"/>
    <w:rsid w:val="00AA0ADA"/>
    <w:rsid w:val="00AA0BE4"/>
    <w:rsid w:val="00AA16E6"/>
    <w:rsid w:val="00AA188A"/>
    <w:rsid w:val="00AA19F3"/>
    <w:rsid w:val="00AA1B4A"/>
    <w:rsid w:val="00AA2865"/>
    <w:rsid w:val="00AA288A"/>
    <w:rsid w:val="00AA3F2C"/>
    <w:rsid w:val="00AA44F5"/>
    <w:rsid w:val="00AA4870"/>
    <w:rsid w:val="00AA4F7F"/>
    <w:rsid w:val="00AA5145"/>
    <w:rsid w:val="00AA544A"/>
    <w:rsid w:val="00AB05B0"/>
    <w:rsid w:val="00AB0A88"/>
    <w:rsid w:val="00AB0B35"/>
    <w:rsid w:val="00AB0FDA"/>
    <w:rsid w:val="00AB16C1"/>
    <w:rsid w:val="00AB1ADF"/>
    <w:rsid w:val="00AB27BE"/>
    <w:rsid w:val="00AB3449"/>
    <w:rsid w:val="00AB3975"/>
    <w:rsid w:val="00AB3CFE"/>
    <w:rsid w:val="00AB4A8B"/>
    <w:rsid w:val="00AB4E19"/>
    <w:rsid w:val="00AB4F1D"/>
    <w:rsid w:val="00AB5083"/>
    <w:rsid w:val="00AB52A4"/>
    <w:rsid w:val="00AB5311"/>
    <w:rsid w:val="00AB6002"/>
    <w:rsid w:val="00AB73A2"/>
    <w:rsid w:val="00AC01DB"/>
    <w:rsid w:val="00AC099D"/>
    <w:rsid w:val="00AC1A29"/>
    <w:rsid w:val="00AC1A3C"/>
    <w:rsid w:val="00AC202C"/>
    <w:rsid w:val="00AC27C4"/>
    <w:rsid w:val="00AC30ED"/>
    <w:rsid w:val="00AC491C"/>
    <w:rsid w:val="00AC60CC"/>
    <w:rsid w:val="00AC6178"/>
    <w:rsid w:val="00AC621E"/>
    <w:rsid w:val="00AC63F8"/>
    <w:rsid w:val="00AC65FE"/>
    <w:rsid w:val="00AC7313"/>
    <w:rsid w:val="00AC749F"/>
    <w:rsid w:val="00AD028C"/>
    <w:rsid w:val="00AD038B"/>
    <w:rsid w:val="00AD12B6"/>
    <w:rsid w:val="00AD18B2"/>
    <w:rsid w:val="00AD23E9"/>
    <w:rsid w:val="00AD25B3"/>
    <w:rsid w:val="00AD346E"/>
    <w:rsid w:val="00AD5295"/>
    <w:rsid w:val="00AD5B56"/>
    <w:rsid w:val="00AD5FD3"/>
    <w:rsid w:val="00AD630E"/>
    <w:rsid w:val="00AD6470"/>
    <w:rsid w:val="00AD68B9"/>
    <w:rsid w:val="00AD74E0"/>
    <w:rsid w:val="00AD7632"/>
    <w:rsid w:val="00AD7E63"/>
    <w:rsid w:val="00AD7F1A"/>
    <w:rsid w:val="00AE19E8"/>
    <w:rsid w:val="00AE25AE"/>
    <w:rsid w:val="00AE2FED"/>
    <w:rsid w:val="00AE3A43"/>
    <w:rsid w:val="00AE3A59"/>
    <w:rsid w:val="00AE3DFC"/>
    <w:rsid w:val="00AE443A"/>
    <w:rsid w:val="00AE708B"/>
    <w:rsid w:val="00AE7A45"/>
    <w:rsid w:val="00AE7C9B"/>
    <w:rsid w:val="00AF0A1E"/>
    <w:rsid w:val="00AF2372"/>
    <w:rsid w:val="00AF29B1"/>
    <w:rsid w:val="00AF2A9A"/>
    <w:rsid w:val="00AF2BB8"/>
    <w:rsid w:val="00AF2D4B"/>
    <w:rsid w:val="00AF4212"/>
    <w:rsid w:val="00AF50D6"/>
    <w:rsid w:val="00AF51A6"/>
    <w:rsid w:val="00AF51DA"/>
    <w:rsid w:val="00AF5382"/>
    <w:rsid w:val="00AF56EF"/>
    <w:rsid w:val="00AF62A2"/>
    <w:rsid w:val="00AF6DD5"/>
    <w:rsid w:val="00B015DB"/>
    <w:rsid w:val="00B01850"/>
    <w:rsid w:val="00B01963"/>
    <w:rsid w:val="00B01B67"/>
    <w:rsid w:val="00B01EE2"/>
    <w:rsid w:val="00B02117"/>
    <w:rsid w:val="00B0291B"/>
    <w:rsid w:val="00B02B04"/>
    <w:rsid w:val="00B02C71"/>
    <w:rsid w:val="00B03793"/>
    <w:rsid w:val="00B04117"/>
    <w:rsid w:val="00B0444B"/>
    <w:rsid w:val="00B04877"/>
    <w:rsid w:val="00B04A45"/>
    <w:rsid w:val="00B04CD3"/>
    <w:rsid w:val="00B055AF"/>
    <w:rsid w:val="00B056D0"/>
    <w:rsid w:val="00B05992"/>
    <w:rsid w:val="00B07706"/>
    <w:rsid w:val="00B07DA0"/>
    <w:rsid w:val="00B10BD7"/>
    <w:rsid w:val="00B11193"/>
    <w:rsid w:val="00B11FC1"/>
    <w:rsid w:val="00B1234B"/>
    <w:rsid w:val="00B12B15"/>
    <w:rsid w:val="00B12E94"/>
    <w:rsid w:val="00B13D24"/>
    <w:rsid w:val="00B14EDB"/>
    <w:rsid w:val="00B1575B"/>
    <w:rsid w:val="00B160F6"/>
    <w:rsid w:val="00B168CA"/>
    <w:rsid w:val="00B170B5"/>
    <w:rsid w:val="00B209A4"/>
    <w:rsid w:val="00B209D3"/>
    <w:rsid w:val="00B20C8C"/>
    <w:rsid w:val="00B21230"/>
    <w:rsid w:val="00B21C37"/>
    <w:rsid w:val="00B220F2"/>
    <w:rsid w:val="00B225DA"/>
    <w:rsid w:val="00B229DA"/>
    <w:rsid w:val="00B23663"/>
    <w:rsid w:val="00B2380F"/>
    <w:rsid w:val="00B238C1"/>
    <w:rsid w:val="00B238EE"/>
    <w:rsid w:val="00B23AE1"/>
    <w:rsid w:val="00B242AB"/>
    <w:rsid w:val="00B24EEE"/>
    <w:rsid w:val="00B2552D"/>
    <w:rsid w:val="00B258DB"/>
    <w:rsid w:val="00B26A15"/>
    <w:rsid w:val="00B26BA0"/>
    <w:rsid w:val="00B2767A"/>
    <w:rsid w:val="00B303C3"/>
    <w:rsid w:val="00B30B6E"/>
    <w:rsid w:val="00B30B9F"/>
    <w:rsid w:val="00B31046"/>
    <w:rsid w:val="00B3120E"/>
    <w:rsid w:val="00B31BC1"/>
    <w:rsid w:val="00B31C1E"/>
    <w:rsid w:val="00B31CEF"/>
    <w:rsid w:val="00B3299B"/>
    <w:rsid w:val="00B32A16"/>
    <w:rsid w:val="00B32E4E"/>
    <w:rsid w:val="00B33036"/>
    <w:rsid w:val="00B33306"/>
    <w:rsid w:val="00B338C8"/>
    <w:rsid w:val="00B338DB"/>
    <w:rsid w:val="00B33A9C"/>
    <w:rsid w:val="00B35017"/>
    <w:rsid w:val="00B35653"/>
    <w:rsid w:val="00B3574F"/>
    <w:rsid w:val="00B35C60"/>
    <w:rsid w:val="00B35C76"/>
    <w:rsid w:val="00B3615A"/>
    <w:rsid w:val="00B36D18"/>
    <w:rsid w:val="00B3735E"/>
    <w:rsid w:val="00B37438"/>
    <w:rsid w:val="00B37741"/>
    <w:rsid w:val="00B402DC"/>
    <w:rsid w:val="00B40697"/>
    <w:rsid w:val="00B4127B"/>
    <w:rsid w:val="00B4163E"/>
    <w:rsid w:val="00B419EA"/>
    <w:rsid w:val="00B42434"/>
    <w:rsid w:val="00B43939"/>
    <w:rsid w:val="00B43F4E"/>
    <w:rsid w:val="00B44094"/>
    <w:rsid w:val="00B44B9F"/>
    <w:rsid w:val="00B45121"/>
    <w:rsid w:val="00B46F3A"/>
    <w:rsid w:val="00B47C80"/>
    <w:rsid w:val="00B504C4"/>
    <w:rsid w:val="00B5051F"/>
    <w:rsid w:val="00B517D5"/>
    <w:rsid w:val="00B517EE"/>
    <w:rsid w:val="00B52DE4"/>
    <w:rsid w:val="00B5306A"/>
    <w:rsid w:val="00B5427D"/>
    <w:rsid w:val="00B554E6"/>
    <w:rsid w:val="00B568AF"/>
    <w:rsid w:val="00B56CD0"/>
    <w:rsid w:val="00B57AE2"/>
    <w:rsid w:val="00B57DC4"/>
    <w:rsid w:val="00B60E58"/>
    <w:rsid w:val="00B61F1D"/>
    <w:rsid w:val="00B621D6"/>
    <w:rsid w:val="00B62496"/>
    <w:rsid w:val="00B62FB9"/>
    <w:rsid w:val="00B635AD"/>
    <w:rsid w:val="00B63A40"/>
    <w:rsid w:val="00B64441"/>
    <w:rsid w:val="00B64731"/>
    <w:rsid w:val="00B65C7C"/>
    <w:rsid w:val="00B6686D"/>
    <w:rsid w:val="00B66C49"/>
    <w:rsid w:val="00B6742D"/>
    <w:rsid w:val="00B709D5"/>
    <w:rsid w:val="00B7105B"/>
    <w:rsid w:val="00B710BE"/>
    <w:rsid w:val="00B713E8"/>
    <w:rsid w:val="00B7315F"/>
    <w:rsid w:val="00B734BF"/>
    <w:rsid w:val="00B73B37"/>
    <w:rsid w:val="00B74280"/>
    <w:rsid w:val="00B745AE"/>
    <w:rsid w:val="00B74647"/>
    <w:rsid w:val="00B74C36"/>
    <w:rsid w:val="00B75804"/>
    <w:rsid w:val="00B7669F"/>
    <w:rsid w:val="00B7674E"/>
    <w:rsid w:val="00B767A7"/>
    <w:rsid w:val="00B76CA4"/>
    <w:rsid w:val="00B76E51"/>
    <w:rsid w:val="00B7719E"/>
    <w:rsid w:val="00B809E8"/>
    <w:rsid w:val="00B80C76"/>
    <w:rsid w:val="00B81C75"/>
    <w:rsid w:val="00B825FE"/>
    <w:rsid w:val="00B82915"/>
    <w:rsid w:val="00B83706"/>
    <w:rsid w:val="00B83AB3"/>
    <w:rsid w:val="00B83AF5"/>
    <w:rsid w:val="00B84446"/>
    <w:rsid w:val="00B85117"/>
    <w:rsid w:val="00B85494"/>
    <w:rsid w:val="00B86193"/>
    <w:rsid w:val="00B86F3B"/>
    <w:rsid w:val="00B879C8"/>
    <w:rsid w:val="00B87E90"/>
    <w:rsid w:val="00B87EBD"/>
    <w:rsid w:val="00B90052"/>
    <w:rsid w:val="00B9154F"/>
    <w:rsid w:val="00B91A96"/>
    <w:rsid w:val="00B925D6"/>
    <w:rsid w:val="00B928C1"/>
    <w:rsid w:val="00B92EC4"/>
    <w:rsid w:val="00B93169"/>
    <w:rsid w:val="00B931C1"/>
    <w:rsid w:val="00B94AEA"/>
    <w:rsid w:val="00B95C0B"/>
    <w:rsid w:val="00B969FD"/>
    <w:rsid w:val="00B96C08"/>
    <w:rsid w:val="00B96CCF"/>
    <w:rsid w:val="00B96D85"/>
    <w:rsid w:val="00B96F96"/>
    <w:rsid w:val="00B97119"/>
    <w:rsid w:val="00B97970"/>
    <w:rsid w:val="00B979B2"/>
    <w:rsid w:val="00B97E3A"/>
    <w:rsid w:val="00BA01FF"/>
    <w:rsid w:val="00BA0319"/>
    <w:rsid w:val="00BA0B9C"/>
    <w:rsid w:val="00BA0C0D"/>
    <w:rsid w:val="00BA16A4"/>
    <w:rsid w:val="00BA16A6"/>
    <w:rsid w:val="00BA2138"/>
    <w:rsid w:val="00BA381B"/>
    <w:rsid w:val="00BA3A08"/>
    <w:rsid w:val="00BA4277"/>
    <w:rsid w:val="00BA4535"/>
    <w:rsid w:val="00BA4858"/>
    <w:rsid w:val="00BA7428"/>
    <w:rsid w:val="00BA769C"/>
    <w:rsid w:val="00BB0AB4"/>
    <w:rsid w:val="00BB1AB0"/>
    <w:rsid w:val="00BB2C0A"/>
    <w:rsid w:val="00BB2D3D"/>
    <w:rsid w:val="00BB2F97"/>
    <w:rsid w:val="00BB37FE"/>
    <w:rsid w:val="00BB3A00"/>
    <w:rsid w:val="00BB3D59"/>
    <w:rsid w:val="00BB5471"/>
    <w:rsid w:val="00BB5AC3"/>
    <w:rsid w:val="00BB62D1"/>
    <w:rsid w:val="00BB6A98"/>
    <w:rsid w:val="00BB6D54"/>
    <w:rsid w:val="00BB6E6D"/>
    <w:rsid w:val="00BB7DD5"/>
    <w:rsid w:val="00BB7E5B"/>
    <w:rsid w:val="00BB7F73"/>
    <w:rsid w:val="00BC093A"/>
    <w:rsid w:val="00BC14C5"/>
    <w:rsid w:val="00BC1997"/>
    <w:rsid w:val="00BC327C"/>
    <w:rsid w:val="00BC33EA"/>
    <w:rsid w:val="00BC355B"/>
    <w:rsid w:val="00BC3E34"/>
    <w:rsid w:val="00BC46F8"/>
    <w:rsid w:val="00BC4763"/>
    <w:rsid w:val="00BC4E18"/>
    <w:rsid w:val="00BC55E4"/>
    <w:rsid w:val="00BC5969"/>
    <w:rsid w:val="00BC5BD0"/>
    <w:rsid w:val="00BC645D"/>
    <w:rsid w:val="00BC64CD"/>
    <w:rsid w:val="00BC6C6C"/>
    <w:rsid w:val="00BC75AE"/>
    <w:rsid w:val="00BD1713"/>
    <w:rsid w:val="00BD1A84"/>
    <w:rsid w:val="00BD1C23"/>
    <w:rsid w:val="00BD1E19"/>
    <w:rsid w:val="00BD270E"/>
    <w:rsid w:val="00BD3C52"/>
    <w:rsid w:val="00BD40A9"/>
    <w:rsid w:val="00BD452E"/>
    <w:rsid w:val="00BD4559"/>
    <w:rsid w:val="00BD474C"/>
    <w:rsid w:val="00BD49C9"/>
    <w:rsid w:val="00BD49D1"/>
    <w:rsid w:val="00BD4D06"/>
    <w:rsid w:val="00BD4F6A"/>
    <w:rsid w:val="00BD517C"/>
    <w:rsid w:val="00BD6994"/>
    <w:rsid w:val="00BD6F91"/>
    <w:rsid w:val="00BD75E0"/>
    <w:rsid w:val="00BD7A6A"/>
    <w:rsid w:val="00BD7DCD"/>
    <w:rsid w:val="00BE057D"/>
    <w:rsid w:val="00BE08CF"/>
    <w:rsid w:val="00BE0AC1"/>
    <w:rsid w:val="00BE1035"/>
    <w:rsid w:val="00BE10F3"/>
    <w:rsid w:val="00BE1486"/>
    <w:rsid w:val="00BE1DA7"/>
    <w:rsid w:val="00BE1F1C"/>
    <w:rsid w:val="00BE3295"/>
    <w:rsid w:val="00BE3387"/>
    <w:rsid w:val="00BE40FB"/>
    <w:rsid w:val="00BE4795"/>
    <w:rsid w:val="00BE5B5E"/>
    <w:rsid w:val="00BE6164"/>
    <w:rsid w:val="00BE68AC"/>
    <w:rsid w:val="00BE6B68"/>
    <w:rsid w:val="00BE7383"/>
    <w:rsid w:val="00BF0B73"/>
    <w:rsid w:val="00BF0E5B"/>
    <w:rsid w:val="00BF1C15"/>
    <w:rsid w:val="00BF2373"/>
    <w:rsid w:val="00BF288B"/>
    <w:rsid w:val="00BF33A8"/>
    <w:rsid w:val="00BF5E3C"/>
    <w:rsid w:val="00BF5EF8"/>
    <w:rsid w:val="00BF68E6"/>
    <w:rsid w:val="00BF77A6"/>
    <w:rsid w:val="00BF7F0D"/>
    <w:rsid w:val="00C00025"/>
    <w:rsid w:val="00C0169D"/>
    <w:rsid w:val="00C01A74"/>
    <w:rsid w:val="00C01A7F"/>
    <w:rsid w:val="00C01BCD"/>
    <w:rsid w:val="00C01D36"/>
    <w:rsid w:val="00C03390"/>
    <w:rsid w:val="00C038CC"/>
    <w:rsid w:val="00C03BEE"/>
    <w:rsid w:val="00C04882"/>
    <w:rsid w:val="00C0507B"/>
    <w:rsid w:val="00C052C3"/>
    <w:rsid w:val="00C05517"/>
    <w:rsid w:val="00C06AD0"/>
    <w:rsid w:val="00C06F33"/>
    <w:rsid w:val="00C0748F"/>
    <w:rsid w:val="00C07523"/>
    <w:rsid w:val="00C07A2F"/>
    <w:rsid w:val="00C07D24"/>
    <w:rsid w:val="00C107F0"/>
    <w:rsid w:val="00C10881"/>
    <w:rsid w:val="00C1274C"/>
    <w:rsid w:val="00C12A4C"/>
    <w:rsid w:val="00C12A7A"/>
    <w:rsid w:val="00C12B9A"/>
    <w:rsid w:val="00C13084"/>
    <w:rsid w:val="00C13327"/>
    <w:rsid w:val="00C137F4"/>
    <w:rsid w:val="00C14205"/>
    <w:rsid w:val="00C1494D"/>
    <w:rsid w:val="00C14EAA"/>
    <w:rsid w:val="00C1590F"/>
    <w:rsid w:val="00C17857"/>
    <w:rsid w:val="00C17CAF"/>
    <w:rsid w:val="00C20E35"/>
    <w:rsid w:val="00C211EA"/>
    <w:rsid w:val="00C22013"/>
    <w:rsid w:val="00C220C2"/>
    <w:rsid w:val="00C2241D"/>
    <w:rsid w:val="00C22B77"/>
    <w:rsid w:val="00C22F01"/>
    <w:rsid w:val="00C231F6"/>
    <w:rsid w:val="00C23A06"/>
    <w:rsid w:val="00C23C35"/>
    <w:rsid w:val="00C23EDA"/>
    <w:rsid w:val="00C24664"/>
    <w:rsid w:val="00C2592F"/>
    <w:rsid w:val="00C26375"/>
    <w:rsid w:val="00C26C5B"/>
    <w:rsid w:val="00C26D1D"/>
    <w:rsid w:val="00C27AF2"/>
    <w:rsid w:val="00C30A3E"/>
    <w:rsid w:val="00C30C98"/>
    <w:rsid w:val="00C341C9"/>
    <w:rsid w:val="00C34996"/>
    <w:rsid w:val="00C34ADB"/>
    <w:rsid w:val="00C34F35"/>
    <w:rsid w:val="00C35726"/>
    <w:rsid w:val="00C361B1"/>
    <w:rsid w:val="00C363BE"/>
    <w:rsid w:val="00C37407"/>
    <w:rsid w:val="00C37B24"/>
    <w:rsid w:val="00C40E5E"/>
    <w:rsid w:val="00C41187"/>
    <w:rsid w:val="00C41332"/>
    <w:rsid w:val="00C41D80"/>
    <w:rsid w:val="00C42D3C"/>
    <w:rsid w:val="00C4305C"/>
    <w:rsid w:val="00C43DED"/>
    <w:rsid w:val="00C43FA3"/>
    <w:rsid w:val="00C44578"/>
    <w:rsid w:val="00C4466E"/>
    <w:rsid w:val="00C44B1F"/>
    <w:rsid w:val="00C44DEB"/>
    <w:rsid w:val="00C45108"/>
    <w:rsid w:val="00C45B6F"/>
    <w:rsid w:val="00C46659"/>
    <w:rsid w:val="00C4692B"/>
    <w:rsid w:val="00C472AA"/>
    <w:rsid w:val="00C47918"/>
    <w:rsid w:val="00C47B12"/>
    <w:rsid w:val="00C50261"/>
    <w:rsid w:val="00C5027E"/>
    <w:rsid w:val="00C50361"/>
    <w:rsid w:val="00C51421"/>
    <w:rsid w:val="00C51894"/>
    <w:rsid w:val="00C51F66"/>
    <w:rsid w:val="00C524F2"/>
    <w:rsid w:val="00C52F98"/>
    <w:rsid w:val="00C5316F"/>
    <w:rsid w:val="00C55BA5"/>
    <w:rsid w:val="00C55BFE"/>
    <w:rsid w:val="00C55C1D"/>
    <w:rsid w:val="00C55EA1"/>
    <w:rsid w:val="00C56A43"/>
    <w:rsid w:val="00C56C6D"/>
    <w:rsid w:val="00C56EA6"/>
    <w:rsid w:val="00C57A35"/>
    <w:rsid w:val="00C60A9D"/>
    <w:rsid w:val="00C6134D"/>
    <w:rsid w:val="00C63456"/>
    <w:rsid w:val="00C63CCD"/>
    <w:rsid w:val="00C641B9"/>
    <w:rsid w:val="00C647C2"/>
    <w:rsid w:val="00C6527D"/>
    <w:rsid w:val="00C65616"/>
    <w:rsid w:val="00C6564F"/>
    <w:rsid w:val="00C65888"/>
    <w:rsid w:val="00C65CEF"/>
    <w:rsid w:val="00C65FF3"/>
    <w:rsid w:val="00C662BB"/>
    <w:rsid w:val="00C664BA"/>
    <w:rsid w:val="00C67031"/>
    <w:rsid w:val="00C67B30"/>
    <w:rsid w:val="00C702B3"/>
    <w:rsid w:val="00C705DB"/>
    <w:rsid w:val="00C7065F"/>
    <w:rsid w:val="00C70EC0"/>
    <w:rsid w:val="00C71F31"/>
    <w:rsid w:val="00C7243C"/>
    <w:rsid w:val="00C7278E"/>
    <w:rsid w:val="00C727DF"/>
    <w:rsid w:val="00C7309A"/>
    <w:rsid w:val="00C73B1E"/>
    <w:rsid w:val="00C73C8A"/>
    <w:rsid w:val="00C74060"/>
    <w:rsid w:val="00C75C17"/>
    <w:rsid w:val="00C761C6"/>
    <w:rsid w:val="00C7635D"/>
    <w:rsid w:val="00C76700"/>
    <w:rsid w:val="00C76AAF"/>
    <w:rsid w:val="00C7739E"/>
    <w:rsid w:val="00C779CA"/>
    <w:rsid w:val="00C808AD"/>
    <w:rsid w:val="00C80D70"/>
    <w:rsid w:val="00C810E7"/>
    <w:rsid w:val="00C813B3"/>
    <w:rsid w:val="00C81E7F"/>
    <w:rsid w:val="00C827FA"/>
    <w:rsid w:val="00C82A0F"/>
    <w:rsid w:val="00C82B26"/>
    <w:rsid w:val="00C840CA"/>
    <w:rsid w:val="00C8458E"/>
    <w:rsid w:val="00C85137"/>
    <w:rsid w:val="00C851EA"/>
    <w:rsid w:val="00C85A39"/>
    <w:rsid w:val="00C86E7D"/>
    <w:rsid w:val="00C8753A"/>
    <w:rsid w:val="00C87959"/>
    <w:rsid w:val="00C87EEE"/>
    <w:rsid w:val="00C9026B"/>
    <w:rsid w:val="00C90E49"/>
    <w:rsid w:val="00C90E6A"/>
    <w:rsid w:val="00C91660"/>
    <w:rsid w:val="00C922FE"/>
    <w:rsid w:val="00C927E0"/>
    <w:rsid w:val="00C9357B"/>
    <w:rsid w:val="00C93CB6"/>
    <w:rsid w:val="00C93D0C"/>
    <w:rsid w:val="00C9421A"/>
    <w:rsid w:val="00C944F8"/>
    <w:rsid w:val="00C94AD9"/>
    <w:rsid w:val="00C95703"/>
    <w:rsid w:val="00C959D4"/>
    <w:rsid w:val="00C95A48"/>
    <w:rsid w:val="00C95D81"/>
    <w:rsid w:val="00C96ADF"/>
    <w:rsid w:val="00C9710B"/>
    <w:rsid w:val="00C972C5"/>
    <w:rsid w:val="00CA099C"/>
    <w:rsid w:val="00CA0DC9"/>
    <w:rsid w:val="00CA11A1"/>
    <w:rsid w:val="00CA1264"/>
    <w:rsid w:val="00CA129F"/>
    <w:rsid w:val="00CA16F2"/>
    <w:rsid w:val="00CA1A21"/>
    <w:rsid w:val="00CA2AD9"/>
    <w:rsid w:val="00CA2B94"/>
    <w:rsid w:val="00CA2DA8"/>
    <w:rsid w:val="00CA383C"/>
    <w:rsid w:val="00CA3858"/>
    <w:rsid w:val="00CA3EB6"/>
    <w:rsid w:val="00CA4EE8"/>
    <w:rsid w:val="00CA5EFB"/>
    <w:rsid w:val="00CA5F85"/>
    <w:rsid w:val="00CA718B"/>
    <w:rsid w:val="00CB0320"/>
    <w:rsid w:val="00CB191F"/>
    <w:rsid w:val="00CB1C09"/>
    <w:rsid w:val="00CB1D16"/>
    <w:rsid w:val="00CB1D47"/>
    <w:rsid w:val="00CB203B"/>
    <w:rsid w:val="00CB2569"/>
    <w:rsid w:val="00CB26CD"/>
    <w:rsid w:val="00CB2911"/>
    <w:rsid w:val="00CB2B7C"/>
    <w:rsid w:val="00CB3B08"/>
    <w:rsid w:val="00CB3FA0"/>
    <w:rsid w:val="00CB44C5"/>
    <w:rsid w:val="00CB483F"/>
    <w:rsid w:val="00CB522A"/>
    <w:rsid w:val="00CB538D"/>
    <w:rsid w:val="00CB5B3D"/>
    <w:rsid w:val="00CB5FFD"/>
    <w:rsid w:val="00CB78DA"/>
    <w:rsid w:val="00CC1AEF"/>
    <w:rsid w:val="00CC26E1"/>
    <w:rsid w:val="00CC2AAB"/>
    <w:rsid w:val="00CC354F"/>
    <w:rsid w:val="00CC3BA1"/>
    <w:rsid w:val="00CC42D4"/>
    <w:rsid w:val="00CC47B7"/>
    <w:rsid w:val="00CC542A"/>
    <w:rsid w:val="00CC568F"/>
    <w:rsid w:val="00CC5D9A"/>
    <w:rsid w:val="00CC5F89"/>
    <w:rsid w:val="00CC68ED"/>
    <w:rsid w:val="00CC7F21"/>
    <w:rsid w:val="00CD09F2"/>
    <w:rsid w:val="00CD0B39"/>
    <w:rsid w:val="00CD0F73"/>
    <w:rsid w:val="00CD0FAB"/>
    <w:rsid w:val="00CD13AC"/>
    <w:rsid w:val="00CD215C"/>
    <w:rsid w:val="00CD29CA"/>
    <w:rsid w:val="00CD2AF3"/>
    <w:rsid w:val="00CD2D19"/>
    <w:rsid w:val="00CD489C"/>
    <w:rsid w:val="00CD5403"/>
    <w:rsid w:val="00CD55E4"/>
    <w:rsid w:val="00CD5979"/>
    <w:rsid w:val="00CD62F9"/>
    <w:rsid w:val="00CD65D6"/>
    <w:rsid w:val="00CD689A"/>
    <w:rsid w:val="00CE062F"/>
    <w:rsid w:val="00CE0672"/>
    <w:rsid w:val="00CE0F1C"/>
    <w:rsid w:val="00CE1D7A"/>
    <w:rsid w:val="00CE295A"/>
    <w:rsid w:val="00CE2A01"/>
    <w:rsid w:val="00CE3665"/>
    <w:rsid w:val="00CE570E"/>
    <w:rsid w:val="00CE5BD3"/>
    <w:rsid w:val="00CE5C86"/>
    <w:rsid w:val="00CE65E7"/>
    <w:rsid w:val="00CE69C0"/>
    <w:rsid w:val="00CE6E5F"/>
    <w:rsid w:val="00CE7417"/>
    <w:rsid w:val="00CF022B"/>
    <w:rsid w:val="00CF0310"/>
    <w:rsid w:val="00CF0406"/>
    <w:rsid w:val="00CF1358"/>
    <w:rsid w:val="00CF179B"/>
    <w:rsid w:val="00CF2F3F"/>
    <w:rsid w:val="00CF4D0F"/>
    <w:rsid w:val="00CF5286"/>
    <w:rsid w:val="00CF56EA"/>
    <w:rsid w:val="00CF5756"/>
    <w:rsid w:val="00CF5EB4"/>
    <w:rsid w:val="00CF714A"/>
    <w:rsid w:val="00CF7750"/>
    <w:rsid w:val="00D00118"/>
    <w:rsid w:val="00D00BD4"/>
    <w:rsid w:val="00D011E9"/>
    <w:rsid w:val="00D014A5"/>
    <w:rsid w:val="00D01AA6"/>
    <w:rsid w:val="00D01D42"/>
    <w:rsid w:val="00D03888"/>
    <w:rsid w:val="00D04436"/>
    <w:rsid w:val="00D05570"/>
    <w:rsid w:val="00D05681"/>
    <w:rsid w:val="00D05880"/>
    <w:rsid w:val="00D058F7"/>
    <w:rsid w:val="00D061CA"/>
    <w:rsid w:val="00D075BA"/>
    <w:rsid w:val="00D101E9"/>
    <w:rsid w:val="00D10C09"/>
    <w:rsid w:val="00D10CA4"/>
    <w:rsid w:val="00D11155"/>
    <w:rsid w:val="00D1168F"/>
    <w:rsid w:val="00D12835"/>
    <w:rsid w:val="00D1371F"/>
    <w:rsid w:val="00D13FF6"/>
    <w:rsid w:val="00D15272"/>
    <w:rsid w:val="00D16B68"/>
    <w:rsid w:val="00D16C47"/>
    <w:rsid w:val="00D2012B"/>
    <w:rsid w:val="00D21D69"/>
    <w:rsid w:val="00D227B1"/>
    <w:rsid w:val="00D227DF"/>
    <w:rsid w:val="00D229EF"/>
    <w:rsid w:val="00D22C3E"/>
    <w:rsid w:val="00D23103"/>
    <w:rsid w:val="00D23AFE"/>
    <w:rsid w:val="00D23D5D"/>
    <w:rsid w:val="00D2566F"/>
    <w:rsid w:val="00D27571"/>
    <w:rsid w:val="00D27C3C"/>
    <w:rsid w:val="00D27F6B"/>
    <w:rsid w:val="00D3090E"/>
    <w:rsid w:val="00D30915"/>
    <w:rsid w:val="00D30C4D"/>
    <w:rsid w:val="00D30DDC"/>
    <w:rsid w:val="00D3146A"/>
    <w:rsid w:val="00D314E3"/>
    <w:rsid w:val="00D31CB4"/>
    <w:rsid w:val="00D31DF6"/>
    <w:rsid w:val="00D3292E"/>
    <w:rsid w:val="00D329A8"/>
    <w:rsid w:val="00D33A44"/>
    <w:rsid w:val="00D33B5B"/>
    <w:rsid w:val="00D34EFE"/>
    <w:rsid w:val="00D34FFD"/>
    <w:rsid w:val="00D35B2F"/>
    <w:rsid w:val="00D37A4D"/>
    <w:rsid w:val="00D37BAA"/>
    <w:rsid w:val="00D37DD3"/>
    <w:rsid w:val="00D40E44"/>
    <w:rsid w:val="00D41204"/>
    <w:rsid w:val="00D41312"/>
    <w:rsid w:val="00D414BA"/>
    <w:rsid w:val="00D41A69"/>
    <w:rsid w:val="00D431B8"/>
    <w:rsid w:val="00D43381"/>
    <w:rsid w:val="00D43744"/>
    <w:rsid w:val="00D43C05"/>
    <w:rsid w:val="00D43C60"/>
    <w:rsid w:val="00D43D2D"/>
    <w:rsid w:val="00D44AE1"/>
    <w:rsid w:val="00D44EE2"/>
    <w:rsid w:val="00D458B2"/>
    <w:rsid w:val="00D45BED"/>
    <w:rsid w:val="00D45E6E"/>
    <w:rsid w:val="00D471E8"/>
    <w:rsid w:val="00D47218"/>
    <w:rsid w:val="00D475C9"/>
    <w:rsid w:val="00D4779C"/>
    <w:rsid w:val="00D502E1"/>
    <w:rsid w:val="00D505FC"/>
    <w:rsid w:val="00D50604"/>
    <w:rsid w:val="00D50606"/>
    <w:rsid w:val="00D50EFB"/>
    <w:rsid w:val="00D51747"/>
    <w:rsid w:val="00D51BC5"/>
    <w:rsid w:val="00D520FE"/>
    <w:rsid w:val="00D52E12"/>
    <w:rsid w:val="00D54644"/>
    <w:rsid w:val="00D57AC6"/>
    <w:rsid w:val="00D608AE"/>
    <w:rsid w:val="00D632F9"/>
    <w:rsid w:val="00D6342B"/>
    <w:rsid w:val="00D63A80"/>
    <w:rsid w:val="00D63C25"/>
    <w:rsid w:val="00D63DCE"/>
    <w:rsid w:val="00D6440A"/>
    <w:rsid w:val="00D655EB"/>
    <w:rsid w:val="00D65A2D"/>
    <w:rsid w:val="00D65A80"/>
    <w:rsid w:val="00D65F16"/>
    <w:rsid w:val="00D66D0A"/>
    <w:rsid w:val="00D66E5F"/>
    <w:rsid w:val="00D6795D"/>
    <w:rsid w:val="00D70145"/>
    <w:rsid w:val="00D704E2"/>
    <w:rsid w:val="00D72230"/>
    <w:rsid w:val="00D735F8"/>
    <w:rsid w:val="00D73C4E"/>
    <w:rsid w:val="00D7428C"/>
    <w:rsid w:val="00D74461"/>
    <w:rsid w:val="00D748FD"/>
    <w:rsid w:val="00D757EA"/>
    <w:rsid w:val="00D76398"/>
    <w:rsid w:val="00D76D59"/>
    <w:rsid w:val="00D772F1"/>
    <w:rsid w:val="00D77447"/>
    <w:rsid w:val="00D806DD"/>
    <w:rsid w:val="00D808EE"/>
    <w:rsid w:val="00D80F27"/>
    <w:rsid w:val="00D811CE"/>
    <w:rsid w:val="00D8189C"/>
    <w:rsid w:val="00D81A56"/>
    <w:rsid w:val="00D81D64"/>
    <w:rsid w:val="00D82021"/>
    <w:rsid w:val="00D82BD0"/>
    <w:rsid w:val="00D83FE8"/>
    <w:rsid w:val="00D84226"/>
    <w:rsid w:val="00D8498E"/>
    <w:rsid w:val="00D84B06"/>
    <w:rsid w:val="00D8536D"/>
    <w:rsid w:val="00D859FC"/>
    <w:rsid w:val="00D86373"/>
    <w:rsid w:val="00D86A2A"/>
    <w:rsid w:val="00D87698"/>
    <w:rsid w:val="00D87BF7"/>
    <w:rsid w:val="00D87EE1"/>
    <w:rsid w:val="00D91647"/>
    <w:rsid w:val="00D91661"/>
    <w:rsid w:val="00D91E66"/>
    <w:rsid w:val="00D9217C"/>
    <w:rsid w:val="00D92395"/>
    <w:rsid w:val="00D925DA"/>
    <w:rsid w:val="00D934D4"/>
    <w:rsid w:val="00D937F6"/>
    <w:rsid w:val="00D9384F"/>
    <w:rsid w:val="00D9386F"/>
    <w:rsid w:val="00D94BA8"/>
    <w:rsid w:val="00D9502B"/>
    <w:rsid w:val="00D954D7"/>
    <w:rsid w:val="00D96022"/>
    <w:rsid w:val="00D96B9C"/>
    <w:rsid w:val="00D96C2E"/>
    <w:rsid w:val="00D97BFE"/>
    <w:rsid w:val="00DA05CB"/>
    <w:rsid w:val="00DA0D94"/>
    <w:rsid w:val="00DA10B9"/>
    <w:rsid w:val="00DA22FE"/>
    <w:rsid w:val="00DA2D13"/>
    <w:rsid w:val="00DA2D5C"/>
    <w:rsid w:val="00DA4127"/>
    <w:rsid w:val="00DA4244"/>
    <w:rsid w:val="00DA4DF6"/>
    <w:rsid w:val="00DA536D"/>
    <w:rsid w:val="00DA62B5"/>
    <w:rsid w:val="00DA717C"/>
    <w:rsid w:val="00DA72BC"/>
    <w:rsid w:val="00DB07C9"/>
    <w:rsid w:val="00DB0D6E"/>
    <w:rsid w:val="00DB0F2A"/>
    <w:rsid w:val="00DB122C"/>
    <w:rsid w:val="00DB297F"/>
    <w:rsid w:val="00DB3B57"/>
    <w:rsid w:val="00DB3D14"/>
    <w:rsid w:val="00DB49B5"/>
    <w:rsid w:val="00DB5082"/>
    <w:rsid w:val="00DB5114"/>
    <w:rsid w:val="00DB6303"/>
    <w:rsid w:val="00DB63B9"/>
    <w:rsid w:val="00DB6952"/>
    <w:rsid w:val="00DB6C3C"/>
    <w:rsid w:val="00DB7656"/>
    <w:rsid w:val="00DC0164"/>
    <w:rsid w:val="00DC2BBE"/>
    <w:rsid w:val="00DC2C1B"/>
    <w:rsid w:val="00DC31C7"/>
    <w:rsid w:val="00DC37B6"/>
    <w:rsid w:val="00DC3EB1"/>
    <w:rsid w:val="00DC485D"/>
    <w:rsid w:val="00DC485F"/>
    <w:rsid w:val="00DC53F6"/>
    <w:rsid w:val="00DC5646"/>
    <w:rsid w:val="00DC5648"/>
    <w:rsid w:val="00DC62A3"/>
    <w:rsid w:val="00DC68ED"/>
    <w:rsid w:val="00DD00E4"/>
    <w:rsid w:val="00DD0CCA"/>
    <w:rsid w:val="00DD104C"/>
    <w:rsid w:val="00DD1368"/>
    <w:rsid w:val="00DD44F5"/>
    <w:rsid w:val="00DD69F9"/>
    <w:rsid w:val="00DD6D06"/>
    <w:rsid w:val="00DD6FBA"/>
    <w:rsid w:val="00DD774A"/>
    <w:rsid w:val="00DD790C"/>
    <w:rsid w:val="00DD7A7A"/>
    <w:rsid w:val="00DE0523"/>
    <w:rsid w:val="00DE0E5A"/>
    <w:rsid w:val="00DE1879"/>
    <w:rsid w:val="00DE1EA7"/>
    <w:rsid w:val="00DE2287"/>
    <w:rsid w:val="00DE277A"/>
    <w:rsid w:val="00DE2923"/>
    <w:rsid w:val="00DE3810"/>
    <w:rsid w:val="00DE38DB"/>
    <w:rsid w:val="00DE3C43"/>
    <w:rsid w:val="00DE3CA8"/>
    <w:rsid w:val="00DE41A6"/>
    <w:rsid w:val="00DE45E2"/>
    <w:rsid w:val="00DE4ADA"/>
    <w:rsid w:val="00DE4F23"/>
    <w:rsid w:val="00DE52C6"/>
    <w:rsid w:val="00DE5518"/>
    <w:rsid w:val="00DE5AF9"/>
    <w:rsid w:val="00DE5D27"/>
    <w:rsid w:val="00DE6180"/>
    <w:rsid w:val="00DE6B65"/>
    <w:rsid w:val="00DE6FC1"/>
    <w:rsid w:val="00DE7BDC"/>
    <w:rsid w:val="00DF0425"/>
    <w:rsid w:val="00DF0AF3"/>
    <w:rsid w:val="00DF1917"/>
    <w:rsid w:val="00DF295F"/>
    <w:rsid w:val="00DF2FBE"/>
    <w:rsid w:val="00DF312F"/>
    <w:rsid w:val="00DF3502"/>
    <w:rsid w:val="00DF433C"/>
    <w:rsid w:val="00DF43E8"/>
    <w:rsid w:val="00DF4E68"/>
    <w:rsid w:val="00DF57EE"/>
    <w:rsid w:val="00DF6215"/>
    <w:rsid w:val="00DF6906"/>
    <w:rsid w:val="00DF70C1"/>
    <w:rsid w:val="00DF742A"/>
    <w:rsid w:val="00DF797B"/>
    <w:rsid w:val="00E0047C"/>
    <w:rsid w:val="00E0087B"/>
    <w:rsid w:val="00E00C04"/>
    <w:rsid w:val="00E0182F"/>
    <w:rsid w:val="00E02668"/>
    <w:rsid w:val="00E02B3D"/>
    <w:rsid w:val="00E03572"/>
    <w:rsid w:val="00E03A89"/>
    <w:rsid w:val="00E03FB0"/>
    <w:rsid w:val="00E04381"/>
    <w:rsid w:val="00E047DC"/>
    <w:rsid w:val="00E07EE2"/>
    <w:rsid w:val="00E12F1A"/>
    <w:rsid w:val="00E135E0"/>
    <w:rsid w:val="00E1394B"/>
    <w:rsid w:val="00E15BB3"/>
    <w:rsid w:val="00E16183"/>
    <w:rsid w:val="00E17124"/>
    <w:rsid w:val="00E17D85"/>
    <w:rsid w:val="00E17EFD"/>
    <w:rsid w:val="00E20EF5"/>
    <w:rsid w:val="00E2100B"/>
    <w:rsid w:val="00E213C5"/>
    <w:rsid w:val="00E21400"/>
    <w:rsid w:val="00E2181B"/>
    <w:rsid w:val="00E21C05"/>
    <w:rsid w:val="00E21D8F"/>
    <w:rsid w:val="00E222F0"/>
    <w:rsid w:val="00E23B61"/>
    <w:rsid w:val="00E23C39"/>
    <w:rsid w:val="00E23F2E"/>
    <w:rsid w:val="00E240DD"/>
    <w:rsid w:val="00E246D3"/>
    <w:rsid w:val="00E25056"/>
    <w:rsid w:val="00E25208"/>
    <w:rsid w:val="00E254E6"/>
    <w:rsid w:val="00E25626"/>
    <w:rsid w:val="00E25CDC"/>
    <w:rsid w:val="00E25FEB"/>
    <w:rsid w:val="00E267CF"/>
    <w:rsid w:val="00E26D64"/>
    <w:rsid w:val="00E27C61"/>
    <w:rsid w:val="00E3006E"/>
    <w:rsid w:val="00E300B1"/>
    <w:rsid w:val="00E30876"/>
    <w:rsid w:val="00E30982"/>
    <w:rsid w:val="00E32D4A"/>
    <w:rsid w:val="00E334DD"/>
    <w:rsid w:val="00E33563"/>
    <w:rsid w:val="00E3364E"/>
    <w:rsid w:val="00E34031"/>
    <w:rsid w:val="00E34379"/>
    <w:rsid w:val="00E346DE"/>
    <w:rsid w:val="00E34A60"/>
    <w:rsid w:val="00E35C09"/>
    <w:rsid w:val="00E36581"/>
    <w:rsid w:val="00E36900"/>
    <w:rsid w:val="00E3691A"/>
    <w:rsid w:val="00E36A02"/>
    <w:rsid w:val="00E371C4"/>
    <w:rsid w:val="00E376C2"/>
    <w:rsid w:val="00E408B8"/>
    <w:rsid w:val="00E4135D"/>
    <w:rsid w:val="00E41779"/>
    <w:rsid w:val="00E417A8"/>
    <w:rsid w:val="00E41949"/>
    <w:rsid w:val="00E41C37"/>
    <w:rsid w:val="00E41DAA"/>
    <w:rsid w:val="00E4327E"/>
    <w:rsid w:val="00E43EAC"/>
    <w:rsid w:val="00E44244"/>
    <w:rsid w:val="00E44257"/>
    <w:rsid w:val="00E4558F"/>
    <w:rsid w:val="00E45C69"/>
    <w:rsid w:val="00E45D37"/>
    <w:rsid w:val="00E45E35"/>
    <w:rsid w:val="00E460C2"/>
    <w:rsid w:val="00E4758E"/>
    <w:rsid w:val="00E477AE"/>
    <w:rsid w:val="00E509E9"/>
    <w:rsid w:val="00E51D8B"/>
    <w:rsid w:val="00E5287C"/>
    <w:rsid w:val="00E528F3"/>
    <w:rsid w:val="00E52A2D"/>
    <w:rsid w:val="00E52C22"/>
    <w:rsid w:val="00E541C7"/>
    <w:rsid w:val="00E5455B"/>
    <w:rsid w:val="00E54845"/>
    <w:rsid w:val="00E549FD"/>
    <w:rsid w:val="00E54A7B"/>
    <w:rsid w:val="00E559F6"/>
    <w:rsid w:val="00E5606F"/>
    <w:rsid w:val="00E57440"/>
    <w:rsid w:val="00E576FA"/>
    <w:rsid w:val="00E578F3"/>
    <w:rsid w:val="00E6008C"/>
    <w:rsid w:val="00E61A07"/>
    <w:rsid w:val="00E626C0"/>
    <w:rsid w:val="00E63BFC"/>
    <w:rsid w:val="00E649D9"/>
    <w:rsid w:val="00E64A62"/>
    <w:rsid w:val="00E65354"/>
    <w:rsid w:val="00E65483"/>
    <w:rsid w:val="00E6598E"/>
    <w:rsid w:val="00E65D11"/>
    <w:rsid w:val="00E65F3A"/>
    <w:rsid w:val="00E66880"/>
    <w:rsid w:val="00E66BCB"/>
    <w:rsid w:val="00E670F5"/>
    <w:rsid w:val="00E679AF"/>
    <w:rsid w:val="00E7002D"/>
    <w:rsid w:val="00E70BDB"/>
    <w:rsid w:val="00E71354"/>
    <w:rsid w:val="00E7136D"/>
    <w:rsid w:val="00E718E1"/>
    <w:rsid w:val="00E71E01"/>
    <w:rsid w:val="00E7265D"/>
    <w:rsid w:val="00E72770"/>
    <w:rsid w:val="00E7290A"/>
    <w:rsid w:val="00E72A9A"/>
    <w:rsid w:val="00E72B63"/>
    <w:rsid w:val="00E72CFB"/>
    <w:rsid w:val="00E732BE"/>
    <w:rsid w:val="00E73CD9"/>
    <w:rsid w:val="00E73E43"/>
    <w:rsid w:val="00E740F1"/>
    <w:rsid w:val="00E75B57"/>
    <w:rsid w:val="00E76406"/>
    <w:rsid w:val="00E76AD6"/>
    <w:rsid w:val="00E77FDD"/>
    <w:rsid w:val="00E804FF"/>
    <w:rsid w:val="00E80815"/>
    <w:rsid w:val="00E83711"/>
    <w:rsid w:val="00E83D2A"/>
    <w:rsid w:val="00E84296"/>
    <w:rsid w:val="00E85669"/>
    <w:rsid w:val="00E8687C"/>
    <w:rsid w:val="00E87308"/>
    <w:rsid w:val="00E875A1"/>
    <w:rsid w:val="00E87E05"/>
    <w:rsid w:val="00E901F6"/>
    <w:rsid w:val="00E9075A"/>
    <w:rsid w:val="00E91163"/>
    <w:rsid w:val="00E92721"/>
    <w:rsid w:val="00E938C7"/>
    <w:rsid w:val="00E94275"/>
    <w:rsid w:val="00E94879"/>
    <w:rsid w:val="00E94BD9"/>
    <w:rsid w:val="00E957E7"/>
    <w:rsid w:val="00E965BC"/>
    <w:rsid w:val="00E96D80"/>
    <w:rsid w:val="00E974FB"/>
    <w:rsid w:val="00E97527"/>
    <w:rsid w:val="00EA06C0"/>
    <w:rsid w:val="00EA0754"/>
    <w:rsid w:val="00EA14F9"/>
    <w:rsid w:val="00EA1DBB"/>
    <w:rsid w:val="00EA21C8"/>
    <w:rsid w:val="00EA2B56"/>
    <w:rsid w:val="00EA326C"/>
    <w:rsid w:val="00EA3B96"/>
    <w:rsid w:val="00EA44A9"/>
    <w:rsid w:val="00EA4580"/>
    <w:rsid w:val="00EA464A"/>
    <w:rsid w:val="00EA4ECC"/>
    <w:rsid w:val="00EA50D5"/>
    <w:rsid w:val="00EA5138"/>
    <w:rsid w:val="00EA5794"/>
    <w:rsid w:val="00EA62E2"/>
    <w:rsid w:val="00EA6655"/>
    <w:rsid w:val="00EA6D4D"/>
    <w:rsid w:val="00EA71FB"/>
    <w:rsid w:val="00EA73A7"/>
    <w:rsid w:val="00EA7403"/>
    <w:rsid w:val="00EA7E42"/>
    <w:rsid w:val="00EB1529"/>
    <w:rsid w:val="00EB1B9E"/>
    <w:rsid w:val="00EB1CF7"/>
    <w:rsid w:val="00EB2187"/>
    <w:rsid w:val="00EB22EC"/>
    <w:rsid w:val="00EB27D0"/>
    <w:rsid w:val="00EB287D"/>
    <w:rsid w:val="00EB2944"/>
    <w:rsid w:val="00EB296D"/>
    <w:rsid w:val="00EB3382"/>
    <w:rsid w:val="00EB37CD"/>
    <w:rsid w:val="00EB3832"/>
    <w:rsid w:val="00EB4883"/>
    <w:rsid w:val="00EB5BA2"/>
    <w:rsid w:val="00EB5C01"/>
    <w:rsid w:val="00EB5DD4"/>
    <w:rsid w:val="00EB62C0"/>
    <w:rsid w:val="00EB6C06"/>
    <w:rsid w:val="00EB7EF4"/>
    <w:rsid w:val="00EC02A9"/>
    <w:rsid w:val="00EC09B6"/>
    <w:rsid w:val="00EC10A4"/>
    <w:rsid w:val="00EC124A"/>
    <w:rsid w:val="00EC1E9B"/>
    <w:rsid w:val="00EC45D9"/>
    <w:rsid w:val="00EC4A34"/>
    <w:rsid w:val="00EC551F"/>
    <w:rsid w:val="00EC56DD"/>
    <w:rsid w:val="00EC656C"/>
    <w:rsid w:val="00EC742C"/>
    <w:rsid w:val="00ED00C0"/>
    <w:rsid w:val="00ED086A"/>
    <w:rsid w:val="00ED1306"/>
    <w:rsid w:val="00ED3A11"/>
    <w:rsid w:val="00ED43BF"/>
    <w:rsid w:val="00ED4ABC"/>
    <w:rsid w:val="00ED4E91"/>
    <w:rsid w:val="00ED565B"/>
    <w:rsid w:val="00ED6431"/>
    <w:rsid w:val="00ED732D"/>
    <w:rsid w:val="00ED7BF9"/>
    <w:rsid w:val="00EE0624"/>
    <w:rsid w:val="00EE2A25"/>
    <w:rsid w:val="00EE3FC4"/>
    <w:rsid w:val="00EE4879"/>
    <w:rsid w:val="00EE4B08"/>
    <w:rsid w:val="00EE4DF2"/>
    <w:rsid w:val="00EE5159"/>
    <w:rsid w:val="00EE5246"/>
    <w:rsid w:val="00EE5CD4"/>
    <w:rsid w:val="00EE64DA"/>
    <w:rsid w:val="00EE6C88"/>
    <w:rsid w:val="00EE75B2"/>
    <w:rsid w:val="00EE7682"/>
    <w:rsid w:val="00EF016B"/>
    <w:rsid w:val="00EF05A0"/>
    <w:rsid w:val="00EF10CF"/>
    <w:rsid w:val="00EF1ABA"/>
    <w:rsid w:val="00EF216D"/>
    <w:rsid w:val="00EF23CA"/>
    <w:rsid w:val="00EF27F3"/>
    <w:rsid w:val="00EF3299"/>
    <w:rsid w:val="00EF3958"/>
    <w:rsid w:val="00EF4900"/>
    <w:rsid w:val="00EF5596"/>
    <w:rsid w:val="00EF5997"/>
    <w:rsid w:val="00EF6153"/>
    <w:rsid w:val="00EF61EF"/>
    <w:rsid w:val="00EF68B4"/>
    <w:rsid w:val="00EF6992"/>
    <w:rsid w:val="00EF71C0"/>
    <w:rsid w:val="00F00327"/>
    <w:rsid w:val="00F00B11"/>
    <w:rsid w:val="00F00B1E"/>
    <w:rsid w:val="00F00B7B"/>
    <w:rsid w:val="00F00F27"/>
    <w:rsid w:val="00F01570"/>
    <w:rsid w:val="00F01761"/>
    <w:rsid w:val="00F01B22"/>
    <w:rsid w:val="00F01EC5"/>
    <w:rsid w:val="00F026D2"/>
    <w:rsid w:val="00F02726"/>
    <w:rsid w:val="00F0372E"/>
    <w:rsid w:val="00F03862"/>
    <w:rsid w:val="00F0596C"/>
    <w:rsid w:val="00F05F3E"/>
    <w:rsid w:val="00F06302"/>
    <w:rsid w:val="00F063B6"/>
    <w:rsid w:val="00F06A13"/>
    <w:rsid w:val="00F06A6C"/>
    <w:rsid w:val="00F06CF6"/>
    <w:rsid w:val="00F10497"/>
    <w:rsid w:val="00F10EA9"/>
    <w:rsid w:val="00F12B89"/>
    <w:rsid w:val="00F12DB3"/>
    <w:rsid w:val="00F14F53"/>
    <w:rsid w:val="00F154ED"/>
    <w:rsid w:val="00F15509"/>
    <w:rsid w:val="00F15A1E"/>
    <w:rsid w:val="00F16459"/>
    <w:rsid w:val="00F16693"/>
    <w:rsid w:val="00F1675E"/>
    <w:rsid w:val="00F16ADA"/>
    <w:rsid w:val="00F1700B"/>
    <w:rsid w:val="00F1708C"/>
    <w:rsid w:val="00F17988"/>
    <w:rsid w:val="00F17AF9"/>
    <w:rsid w:val="00F20260"/>
    <w:rsid w:val="00F208F4"/>
    <w:rsid w:val="00F20B35"/>
    <w:rsid w:val="00F21A2A"/>
    <w:rsid w:val="00F21CA1"/>
    <w:rsid w:val="00F2256A"/>
    <w:rsid w:val="00F22A7A"/>
    <w:rsid w:val="00F230B6"/>
    <w:rsid w:val="00F23A3F"/>
    <w:rsid w:val="00F24AC9"/>
    <w:rsid w:val="00F25229"/>
    <w:rsid w:val="00F254D0"/>
    <w:rsid w:val="00F25530"/>
    <w:rsid w:val="00F26F19"/>
    <w:rsid w:val="00F275E1"/>
    <w:rsid w:val="00F276E4"/>
    <w:rsid w:val="00F31054"/>
    <w:rsid w:val="00F3111A"/>
    <w:rsid w:val="00F311DD"/>
    <w:rsid w:val="00F32E66"/>
    <w:rsid w:val="00F32FA5"/>
    <w:rsid w:val="00F3309E"/>
    <w:rsid w:val="00F345EE"/>
    <w:rsid w:val="00F34696"/>
    <w:rsid w:val="00F34F66"/>
    <w:rsid w:val="00F35559"/>
    <w:rsid w:val="00F3595B"/>
    <w:rsid w:val="00F3739F"/>
    <w:rsid w:val="00F37C96"/>
    <w:rsid w:val="00F37F31"/>
    <w:rsid w:val="00F4046F"/>
    <w:rsid w:val="00F40A77"/>
    <w:rsid w:val="00F40AEC"/>
    <w:rsid w:val="00F40DDE"/>
    <w:rsid w:val="00F41D62"/>
    <w:rsid w:val="00F4209E"/>
    <w:rsid w:val="00F42B93"/>
    <w:rsid w:val="00F42C4D"/>
    <w:rsid w:val="00F430D4"/>
    <w:rsid w:val="00F43ACC"/>
    <w:rsid w:val="00F444F8"/>
    <w:rsid w:val="00F44BDA"/>
    <w:rsid w:val="00F450EE"/>
    <w:rsid w:val="00F45EA2"/>
    <w:rsid w:val="00F464BA"/>
    <w:rsid w:val="00F46D33"/>
    <w:rsid w:val="00F50AD9"/>
    <w:rsid w:val="00F51916"/>
    <w:rsid w:val="00F51EB1"/>
    <w:rsid w:val="00F5377E"/>
    <w:rsid w:val="00F5385B"/>
    <w:rsid w:val="00F5493B"/>
    <w:rsid w:val="00F557D9"/>
    <w:rsid w:val="00F5627D"/>
    <w:rsid w:val="00F56843"/>
    <w:rsid w:val="00F573C6"/>
    <w:rsid w:val="00F57ADF"/>
    <w:rsid w:val="00F602AE"/>
    <w:rsid w:val="00F61DE7"/>
    <w:rsid w:val="00F634C3"/>
    <w:rsid w:val="00F63BA4"/>
    <w:rsid w:val="00F63FC2"/>
    <w:rsid w:val="00F643D9"/>
    <w:rsid w:val="00F645CF"/>
    <w:rsid w:val="00F64E16"/>
    <w:rsid w:val="00F65173"/>
    <w:rsid w:val="00F65AD0"/>
    <w:rsid w:val="00F65E6C"/>
    <w:rsid w:val="00F65FC6"/>
    <w:rsid w:val="00F704B2"/>
    <w:rsid w:val="00F70A66"/>
    <w:rsid w:val="00F70BD1"/>
    <w:rsid w:val="00F70BDC"/>
    <w:rsid w:val="00F722A7"/>
    <w:rsid w:val="00F72F2F"/>
    <w:rsid w:val="00F73406"/>
    <w:rsid w:val="00F73B76"/>
    <w:rsid w:val="00F74156"/>
    <w:rsid w:val="00F74EEB"/>
    <w:rsid w:val="00F75A34"/>
    <w:rsid w:val="00F75BB0"/>
    <w:rsid w:val="00F765F2"/>
    <w:rsid w:val="00F77BC6"/>
    <w:rsid w:val="00F77C89"/>
    <w:rsid w:val="00F80F16"/>
    <w:rsid w:val="00F80FD4"/>
    <w:rsid w:val="00F81692"/>
    <w:rsid w:val="00F8265B"/>
    <w:rsid w:val="00F82E4F"/>
    <w:rsid w:val="00F83869"/>
    <w:rsid w:val="00F83C3E"/>
    <w:rsid w:val="00F83E70"/>
    <w:rsid w:val="00F8441C"/>
    <w:rsid w:val="00F874F6"/>
    <w:rsid w:val="00F87D43"/>
    <w:rsid w:val="00F87E9D"/>
    <w:rsid w:val="00F90954"/>
    <w:rsid w:val="00F90BEE"/>
    <w:rsid w:val="00F90F6D"/>
    <w:rsid w:val="00F91CD7"/>
    <w:rsid w:val="00F91FD1"/>
    <w:rsid w:val="00F920D5"/>
    <w:rsid w:val="00F92F12"/>
    <w:rsid w:val="00F92F47"/>
    <w:rsid w:val="00F93953"/>
    <w:rsid w:val="00F94135"/>
    <w:rsid w:val="00F94F09"/>
    <w:rsid w:val="00F96DC0"/>
    <w:rsid w:val="00F976BC"/>
    <w:rsid w:val="00F977C7"/>
    <w:rsid w:val="00F978B2"/>
    <w:rsid w:val="00F97D56"/>
    <w:rsid w:val="00FA007A"/>
    <w:rsid w:val="00FA0CBB"/>
    <w:rsid w:val="00FA1051"/>
    <w:rsid w:val="00FA1DC5"/>
    <w:rsid w:val="00FA29FB"/>
    <w:rsid w:val="00FA2C3C"/>
    <w:rsid w:val="00FA3E57"/>
    <w:rsid w:val="00FA4F5B"/>
    <w:rsid w:val="00FA6508"/>
    <w:rsid w:val="00FA66DF"/>
    <w:rsid w:val="00FA6ED4"/>
    <w:rsid w:val="00FA7409"/>
    <w:rsid w:val="00FA7C8E"/>
    <w:rsid w:val="00FB170C"/>
    <w:rsid w:val="00FB1732"/>
    <w:rsid w:val="00FB1A55"/>
    <w:rsid w:val="00FB3817"/>
    <w:rsid w:val="00FB3967"/>
    <w:rsid w:val="00FB4052"/>
    <w:rsid w:val="00FB4073"/>
    <w:rsid w:val="00FB4309"/>
    <w:rsid w:val="00FB4ABC"/>
    <w:rsid w:val="00FB4D0A"/>
    <w:rsid w:val="00FB4F58"/>
    <w:rsid w:val="00FB588E"/>
    <w:rsid w:val="00FB598F"/>
    <w:rsid w:val="00FB5D26"/>
    <w:rsid w:val="00FB5EA1"/>
    <w:rsid w:val="00FB72D9"/>
    <w:rsid w:val="00FC0371"/>
    <w:rsid w:val="00FC0ABF"/>
    <w:rsid w:val="00FC0B76"/>
    <w:rsid w:val="00FC0D2E"/>
    <w:rsid w:val="00FC1206"/>
    <w:rsid w:val="00FC1640"/>
    <w:rsid w:val="00FC17F8"/>
    <w:rsid w:val="00FC1998"/>
    <w:rsid w:val="00FC1F72"/>
    <w:rsid w:val="00FC2A0A"/>
    <w:rsid w:val="00FC2AC2"/>
    <w:rsid w:val="00FC31AF"/>
    <w:rsid w:val="00FC437D"/>
    <w:rsid w:val="00FC59D0"/>
    <w:rsid w:val="00FC6D29"/>
    <w:rsid w:val="00FC7056"/>
    <w:rsid w:val="00FC7978"/>
    <w:rsid w:val="00FC7F05"/>
    <w:rsid w:val="00FC7F7E"/>
    <w:rsid w:val="00FD1113"/>
    <w:rsid w:val="00FD3348"/>
    <w:rsid w:val="00FD3B16"/>
    <w:rsid w:val="00FD3BCF"/>
    <w:rsid w:val="00FD3D87"/>
    <w:rsid w:val="00FD3E15"/>
    <w:rsid w:val="00FD513D"/>
    <w:rsid w:val="00FD531D"/>
    <w:rsid w:val="00FD63C1"/>
    <w:rsid w:val="00FD641D"/>
    <w:rsid w:val="00FD6FE4"/>
    <w:rsid w:val="00FD704C"/>
    <w:rsid w:val="00FD72F7"/>
    <w:rsid w:val="00FD74FB"/>
    <w:rsid w:val="00FD7543"/>
    <w:rsid w:val="00FD78AB"/>
    <w:rsid w:val="00FE1E85"/>
    <w:rsid w:val="00FE287A"/>
    <w:rsid w:val="00FE3112"/>
    <w:rsid w:val="00FE3C95"/>
    <w:rsid w:val="00FE42CF"/>
    <w:rsid w:val="00FE4405"/>
    <w:rsid w:val="00FE480F"/>
    <w:rsid w:val="00FE4CBF"/>
    <w:rsid w:val="00FE61A3"/>
    <w:rsid w:val="00FE71E2"/>
    <w:rsid w:val="00FF029C"/>
    <w:rsid w:val="00FF1A3C"/>
    <w:rsid w:val="00FF1C2B"/>
    <w:rsid w:val="00FF25DF"/>
    <w:rsid w:val="00FF34C4"/>
    <w:rsid w:val="00FF3BC8"/>
    <w:rsid w:val="00FF3EF2"/>
    <w:rsid w:val="00FF417A"/>
    <w:rsid w:val="00FF4259"/>
    <w:rsid w:val="00FF5503"/>
    <w:rsid w:val="00FF563B"/>
    <w:rsid w:val="00FF5B2D"/>
    <w:rsid w:val="00FF5C24"/>
    <w:rsid w:val="00FF5C79"/>
    <w:rsid w:val="00FF7837"/>
    <w:rsid w:val="00FF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0BA"/>
    <w:pPr>
      <w:ind w:left="720"/>
      <w:contextualSpacing/>
    </w:pPr>
  </w:style>
  <w:style w:type="paragraph" w:styleId="a4">
    <w:name w:val="No Spacing"/>
    <w:uiPriority w:val="1"/>
    <w:qFormat/>
    <w:rsid w:val="00C8753A"/>
    <w:pPr>
      <w:spacing w:after="0" w:line="240" w:lineRule="auto"/>
    </w:pPr>
    <w:rPr>
      <w:rFonts w:eastAsiaTheme="minorEastAsia"/>
      <w:lang w:eastAsia="ru-RU"/>
    </w:rPr>
  </w:style>
  <w:style w:type="character" w:styleId="a5">
    <w:name w:val="Hyperlink"/>
    <w:basedOn w:val="a0"/>
    <w:uiPriority w:val="99"/>
    <w:unhideWhenUsed/>
    <w:rsid w:val="00C8753A"/>
    <w:rPr>
      <w:color w:val="0000FF" w:themeColor="hyperlink"/>
      <w:u w:val="single"/>
    </w:rPr>
  </w:style>
  <w:style w:type="paragraph" w:customStyle="1" w:styleId="ConsPlusNormal">
    <w:name w:val="ConsPlusNormal"/>
    <w:rsid w:val="00C8753A"/>
    <w:pPr>
      <w:autoSpaceDE w:val="0"/>
      <w:autoSpaceDN w:val="0"/>
      <w:adjustRightInd w:val="0"/>
      <w:spacing w:after="0" w:line="240" w:lineRule="auto"/>
    </w:pPr>
    <w:rPr>
      <w:rFonts w:ascii="Arial" w:eastAsia="Calibri" w:hAnsi="Arial" w:cs="Arial"/>
      <w:sz w:val="20"/>
      <w:szCs w:val="20"/>
    </w:rPr>
  </w:style>
  <w:style w:type="paragraph" w:styleId="a6">
    <w:name w:val="Body Text Indent"/>
    <w:basedOn w:val="a"/>
    <w:link w:val="a7"/>
    <w:rsid w:val="00306BB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306BB1"/>
    <w:rPr>
      <w:rFonts w:ascii="Times New Roman" w:eastAsia="Times New Roman" w:hAnsi="Times New Roman" w:cs="Times New Roman"/>
      <w:sz w:val="24"/>
      <w:szCs w:val="24"/>
      <w:lang w:eastAsia="ru-RU"/>
    </w:rPr>
  </w:style>
  <w:style w:type="character" w:customStyle="1" w:styleId="FontStyle47">
    <w:name w:val="Font Style47"/>
    <w:rsid w:val="00306BB1"/>
    <w:rPr>
      <w:rFonts w:ascii="Times New Roman" w:hAnsi="Times New Roman" w:cs="Times New Roman"/>
      <w:sz w:val="22"/>
      <w:szCs w:val="22"/>
    </w:rPr>
  </w:style>
  <w:style w:type="paragraph" w:customStyle="1" w:styleId="Style2">
    <w:name w:val="Style2"/>
    <w:basedOn w:val="a"/>
    <w:rsid w:val="00306BB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06BB1"/>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306BB1"/>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p@findep.tomsk.ru"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10744</Words>
  <Characters>61245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2015-03-17T04:30:00Z</cp:lastPrinted>
  <dcterms:created xsi:type="dcterms:W3CDTF">2014-10-28T10:37:00Z</dcterms:created>
  <dcterms:modified xsi:type="dcterms:W3CDTF">2015-03-17T04:30:00Z</dcterms:modified>
</cp:coreProperties>
</file>