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AA" w:rsidRDefault="00D73FAA" w:rsidP="00360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BAC" w:rsidRPr="00A51FCE" w:rsidRDefault="00360BAC" w:rsidP="00360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FC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360BAC" w:rsidRPr="00A51FCE" w:rsidRDefault="0087197D" w:rsidP="00360BA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51FCE">
        <w:rPr>
          <w:rFonts w:ascii="Times New Roman" w:hAnsi="Times New Roman" w:cs="Times New Roman"/>
          <w:b/>
          <w:sz w:val="24"/>
          <w:szCs w:val="24"/>
        </w:rPr>
        <w:t>БАТУРИНСКОГО</w:t>
      </w:r>
      <w:r w:rsidR="00360BAC" w:rsidRPr="00A51FC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60BAC" w:rsidRPr="00A51FCE" w:rsidRDefault="00360BAC" w:rsidP="00360B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BAC" w:rsidRPr="00A51FCE" w:rsidRDefault="00360BAC" w:rsidP="00360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FCE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360BAC" w:rsidRPr="00A51FCE" w:rsidRDefault="000A7297" w:rsidP="00360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17.04.2019 </w:t>
      </w:r>
      <w:r w:rsidR="00360BAC" w:rsidRPr="00A51F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360BAC" w:rsidRPr="00A51FCE" w:rsidRDefault="00360BAC" w:rsidP="00360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51FCE">
        <w:rPr>
          <w:rFonts w:ascii="Times New Roman" w:hAnsi="Times New Roman" w:cs="Times New Roman"/>
          <w:kern w:val="2"/>
          <w:sz w:val="24"/>
          <w:szCs w:val="24"/>
        </w:rPr>
        <w:t xml:space="preserve">с. </w:t>
      </w:r>
      <w:r w:rsidR="0087197D" w:rsidRPr="00A51FCE">
        <w:rPr>
          <w:rFonts w:ascii="Times New Roman" w:hAnsi="Times New Roman" w:cs="Times New Roman"/>
          <w:kern w:val="2"/>
          <w:sz w:val="24"/>
          <w:szCs w:val="24"/>
        </w:rPr>
        <w:t>Батурино</w:t>
      </w:r>
    </w:p>
    <w:p w:rsidR="00064CBB" w:rsidRPr="00A51FCE" w:rsidRDefault="00064CBB" w:rsidP="00360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60BAC" w:rsidRPr="00A51FCE" w:rsidRDefault="00360BAC" w:rsidP="00360B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FCE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  <w:r w:rsidR="0087197D" w:rsidRPr="00A51FCE">
        <w:rPr>
          <w:rFonts w:ascii="Times New Roman" w:hAnsi="Times New Roman"/>
          <w:b/>
          <w:bCs/>
          <w:sz w:val="24"/>
          <w:szCs w:val="24"/>
        </w:rPr>
        <w:t xml:space="preserve">Батуринского </w:t>
      </w:r>
      <w:r w:rsidRPr="00A51FCE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 w:rsidR="0087197D" w:rsidRPr="00A51FCE">
        <w:rPr>
          <w:rFonts w:ascii="Times New Roman" w:hAnsi="Times New Roman"/>
          <w:b/>
          <w:sz w:val="24"/>
          <w:szCs w:val="24"/>
        </w:rPr>
        <w:t>от 27.03.2018 № 155</w:t>
      </w:r>
      <w:r w:rsidRPr="00A51FCE">
        <w:rPr>
          <w:rFonts w:ascii="Times New Roman" w:hAnsi="Times New Roman"/>
          <w:b/>
          <w:sz w:val="24"/>
          <w:szCs w:val="24"/>
        </w:rPr>
        <w:t xml:space="preserve"> «</w:t>
      </w:r>
      <w:r w:rsidRPr="00A51FCE">
        <w:rPr>
          <w:rFonts w:ascii="Times New Roman" w:hAnsi="Times New Roman"/>
          <w:b/>
          <w:bCs/>
          <w:sz w:val="24"/>
          <w:szCs w:val="24"/>
        </w:rPr>
        <w:t xml:space="preserve">Об утверждении Порядка получения лицами, замещающими в администрации </w:t>
      </w:r>
      <w:r w:rsidR="0087197D" w:rsidRPr="00A51FCE">
        <w:rPr>
          <w:rFonts w:ascii="Times New Roman" w:hAnsi="Times New Roman"/>
          <w:b/>
          <w:bCs/>
          <w:sz w:val="24"/>
          <w:szCs w:val="24"/>
        </w:rPr>
        <w:t>Батуринского</w:t>
      </w:r>
      <w:r w:rsidRPr="00A51FC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</w:r>
    </w:p>
    <w:p w:rsidR="00201FE8" w:rsidRPr="00A51FCE" w:rsidRDefault="00201FE8">
      <w:pPr>
        <w:rPr>
          <w:b/>
          <w:sz w:val="24"/>
          <w:szCs w:val="24"/>
        </w:rPr>
      </w:pPr>
    </w:p>
    <w:p w:rsidR="00360BAC" w:rsidRPr="00A51FCE" w:rsidRDefault="00360BAC" w:rsidP="00360BA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>В целях приведения муниципального нормативного правового акта в соответствии с действующим законодательством</w:t>
      </w:r>
    </w:p>
    <w:p w:rsidR="00360BAC" w:rsidRPr="00A51FCE" w:rsidRDefault="00360BAC" w:rsidP="00360BA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b/>
          <w:sz w:val="24"/>
          <w:szCs w:val="24"/>
        </w:rPr>
        <w:t>ПОСТАНОВЛЯЮ</w:t>
      </w:r>
      <w:r w:rsidRPr="00A51FCE">
        <w:rPr>
          <w:rFonts w:ascii="Times New Roman" w:hAnsi="Times New Roman"/>
          <w:sz w:val="24"/>
          <w:szCs w:val="24"/>
        </w:rPr>
        <w:t xml:space="preserve">:  </w:t>
      </w: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 xml:space="preserve">1. Внести в постановление администрации </w:t>
      </w:r>
      <w:r w:rsidR="0087197D" w:rsidRPr="00A51FCE">
        <w:rPr>
          <w:rFonts w:ascii="Times New Roman" w:hAnsi="Times New Roman"/>
          <w:bCs/>
          <w:sz w:val="24"/>
          <w:szCs w:val="24"/>
        </w:rPr>
        <w:t>Батуринского</w:t>
      </w:r>
      <w:r w:rsidRPr="00A51FCE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A51FCE">
        <w:rPr>
          <w:rFonts w:ascii="Times New Roman" w:hAnsi="Times New Roman"/>
          <w:sz w:val="24"/>
          <w:szCs w:val="24"/>
        </w:rPr>
        <w:t xml:space="preserve">от </w:t>
      </w:r>
      <w:r w:rsidR="0087197D" w:rsidRPr="00A51FCE">
        <w:rPr>
          <w:rFonts w:ascii="Times New Roman" w:hAnsi="Times New Roman"/>
          <w:sz w:val="24"/>
          <w:szCs w:val="24"/>
        </w:rPr>
        <w:t>27</w:t>
      </w:r>
      <w:r w:rsidRPr="00A51FCE">
        <w:rPr>
          <w:rFonts w:ascii="Times New Roman" w:hAnsi="Times New Roman"/>
          <w:sz w:val="24"/>
          <w:szCs w:val="24"/>
        </w:rPr>
        <w:t xml:space="preserve">.03.2018 № </w:t>
      </w:r>
      <w:r w:rsidR="0087197D" w:rsidRPr="00A51FCE">
        <w:rPr>
          <w:rFonts w:ascii="Times New Roman" w:hAnsi="Times New Roman"/>
          <w:sz w:val="24"/>
          <w:szCs w:val="24"/>
        </w:rPr>
        <w:t>155</w:t>
      </w:r>
      <w:r w:rsidRPr="00A51FCE">
        <w:rPr>
          <w:rFonts w:ascii="Times New Roman" w:hAnsi="Times New Roman"/>
          <w:sz w:val="24"/>
          <w:szCs w:val="24"/>
        </w:rPr>
        <w:t xml:space="preserve"> «</w:t>
      </w:r>
      <w:r w:rsidRPr="00A51FCE">
        <w:rPr>
          <w:rFonts w:ascii="Times New Roman" w:hAnsi="Times New Roman"/>
          <w:bCs/>
          <w:sz w:val="24"/>
          <w:szCs w:val="24"/>
        </w:rPr>
        <w:t xml:space="preserve">Об утверждении Порядка получения лицами, замещающими в администрации </w:t>
      </w:r>
      <w:r w:rsidR="0087197D" w:rsidRPr="00A51FCE">
        <w:rPr>
          <w:rFonts w:ascii="Times New Roman" w:hAnsi="Times New Roman"/>
          <w:bCs/>
          <w:sz w:val="24"/>
          <w:szCs w:val="24"/>
        </w:rPr>
        <w:t>Батуринского</w:t>
      </w:r>
      <w:r w:rsidRPr="00A51FCE">
        <w:rPr>
          <w:rFonts w:ascii="Times New Roman" w:hAnsi="Times New Roman"/>
          <w:bCs/>
          <w:sz w:val="24"/>
          <w:szCs w:val="24"/>
        </w:rPr>
        <w:t xml:space="preserve">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</w:r>
      <w:r w:rsidRPr="00A51FCE">
        <w:rPr>
          <w:rFonts w:ascii="Times New Roman" w:hAnsi="Times New Roman"/>
          <w:iCs/>
          <w:sz w:val="24"/>
          <w:szCs w:val="24"/>
        </w:rPr>
        <w:t xml:space="preserve"> </w:t>
      </w:r>
      <w:r w:rsidRPr="00A51FCE">
        <w:rPr>
          <w:rFonts w:ascii="Times New Roman" w:hAnsi="Times New Roman"/>
          <w:sz w:val="24"/>
          <w:szCs w:val="24"/>
        </w:rPr>
        <w:t>(далее – постановление), следующие изменения:</w:t>
      </w: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>1) в наименовании постановления:</w:t>
      </w: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>- после слов «кроме политических партий»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образования»;</w:t>
      </w: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>- слова «садоводческим, огородническим, дачным потребительскими кооперативами,» исключить;</w:t>
      </w: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>2) в пункте 1 постановления:</w:t>
      </w: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>- после слов «кроме политических партий»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образования»;</w:t>
      </w: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>- слова «садоводческим, огородническим, дачным потребительскими кооперативами,» исключить;</w:t>
      </w: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 xml:space="preserve">3) в Порядке получения лицами, замещающими в администрации </w:t>
      </w:r>
      <w:r w:rsidR="00A11530" w:rsidRPr="00A51FCE">
        <w:rPr>
          <w:rFonts w:ascii="Times New Roman" w:hAnsi="Times New Roman"/>
          <w:bCs/>
          <w:sz w:val="24"/>
          <w:szCs w:val="24"/>
        </w:rPr>
        <w:t>Батуринского</w:t>
      </w:r>
      <w:r w:rsidRPr="00A51FCE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51FCE">
        <w:rPr>
          <w:rFonts w:ascii="Times New Roman" w:hAnsi="Times New Roman"/>
          <w:sz w:val="24"/>
          <w:szCs w:val="24"/>
        </w:rPr>
        <w:t xml:space="preserve"> должности муниципальной службы, разрешения представителя нанимателя (работодателя) на участие на безвозмездной основе в управлении </w:t>
      </w:r>
      <w:r w:rsidRPr="00A51FCE">
        <w:rPr>
          <w:rFonts w:ascii="Times New Roman" w:hAnsi="Times New Roman"/>
          <w:sz w:val="24"/>
          <w:szCs w:val="24"/>
        </w:rPr>
        <w:lastRenderedPageBreak/>
        <w:t>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(далее-Порядок), утвержденном указанным постановлением:</w:t>
      </w: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 xml:space="preserve">а) в </w:t>
      </w:r>
      <w:r w:rsidR="008E3351" w:rsidRPr="00A51FCE">
        <w:rPr>
          <w:rFonts w:ascii="Times New Roman" w:hAnsi="Times New Roman"/>
          <w:sz w:val="24"/>
          <w:szCs w:val="24"/>
        </w:rPr>
        <w:t>наименовании</w:t>
      </w:r>
      <w:r w:rsidRPr="00A51FCE">
        <w:rPr>
          <w:rFonts w:ascii="Times New Roman" w:hAnsi="Times New Roman"/>
          <w:sz w:val="24"/>
          <w:szCs w:val="24"/>
        </w:rPr>
        <w:t xml:space="preserve"> Порядка:</w:t>
      </w: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>- после слов «кроме политических партий»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образования»;</w:t>
      </w: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>- слова «садоводческим, огородническим, дачным потребительскими кооперативами,» исключить;</w:t>
      </w: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>б) в пункте 1 Порядка:</w:t>
      </w: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>- после слов «кроме политических партий»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образования»;</w:t>
      </w: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>- слова «садоводческим, огородническим, дачным потребительскими кооперативами,» исключить;</w:t>
      </w: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>в) в приложении 1 к Порядку:</w:t>
      </w: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 xml:space="preserve">- </w:t>
      </w:r>
      <w:r w:rsidR="00080E01">
        <w:rPr>
          <w:rFonts w:ascii="Times New Roman" w:hAnsi="Times New Roman"/>
          <w:sz w:val="24"/>
          <w:szCs w:val="24"/>
        </w:rPr>
        <w:t xml:space="preserve">в ходатайстве </w:t>
      </w:r>
      <w:r w:rsidRPr="00A51FCE">
        <w:rPr>
          <w:rFonts w:ascii="Times New Roman" w:hAnsi="Times New Roman"/>
          <w:sz w:val="24"/>
          <w:szCs w:val="24"/>
        </w:rPr>
        <w:t>после слов «кроме политических партий»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образования»;</w:t>
      </w:r>
    </w:p>
    <w:p w:rsidR="00360BAC" w:rsidRPr="00A51FCE" w:rsidRDefault="00360BAC" w:rsidP="00360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>- слова «садоводческим, огородническим, дачным потребительскими кооперативами,» исключить;</w:t>
      </w:r>
    </w:p>
    <w:p w:rsidR="00360BAC" w:rsidRPr="00A51FCE" w:rsidRDefault="00360BAC" w:rsidP="0036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ab/>
      </w:r>
      <w:r w:rsidR="00064CBB" w:rsidRPr="00A51FCE">
        <w:rPr>
          <w:rFonts w:ascii="Times New Roman" w:hAnsi="Times New Roman"/>
          <w:sz w:val="24"/>
          <w:szCs w:val="24"/>
        </w:rPr>
        <w:t>г</w:t>
      </w:r>
      <w:r w:rsidRPr="00A51FCE">
        <w:rPr>
          <w:rFonts w:ascii="Times New Roman" w:hAnsi="Times New Roman"/>
          <w:sz w:val="24"/>
          <w:szCs w:val="24"/>
        </w:rPr>
        <w:t xml:space="preserve">) в </w:t>
      </w:r>
      <w:hyperlink r:id="rId6" w:history="1">
        <w:r w:rsidRPr="00A51FCE">
          <w:rPr>
            <w:rFonts w:ascii="Times New Roman" w:hAnsi="Times New Roman"/>
            <w:sz w:val="24"/>
            <w:szCs w:val="24"/>
          </w:rPr>
          <w:t>приложении 2</w:t>
        </w:r>
      </w:hyperlink>
      <w:r w:rsidRPr="00A51FCE">
        <w:rPr>
          <w:rFonts w:ascii="Times New Roman" w:hAnsi="Times New Roman"/>
          <w:sz w:val="24"/>
          <w:szCs w:val="24"/>
        </w:rPr>
        <w:t xml:space="preserve"> к Порядку:</w:t>
      </w:r>
    </w:p>
    <w:p w:rsidR="00360BAC" w:rsidRPr="00A51FCE" w:rsidRDefault="00360BAC" w:rsidP="0036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ab/>
        <w:t xml:space="preserve">- </w:t>
      </w:r>
      <w:r w:rsidR="00CC3B7D">
        <w:rPr>
          <w:rFonts w:ascii="Times New Roman" w:hAnsi="Times New Roman"/>
          <w:sz w:val="24"/>
          <w:szCs w:val="24"/>
        </w:rPr>
        <w:t xml:space="preserve">в наименовании журнала </w:t>
      </w:r>
      <w:r w:rsidRPr="00A51FCE">
        <w:rPr>
          <w:rFonts w:ascii="Times New Roman" w:hAnsi="Times New Roman"/>
          <w:sz w:val="24"/>
          <w:szCs w:val="24"/>
        </w:rPr>
        <w:t>после слов «кроме политических партий»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образования»;</w:t>
      </w:r>
    </w:p>
    <w:p w:rsidR="00360BAC" w:rsidRPr="00A51FCE" w:rsidRDefault="00360BAC" w:rsidP="0036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ab/>
        <w:t>-  слова «садоводческим, огородническим, дачным потребительским кооперативами,» исключить;</w:t>
      </w:r>
    </w:p>
    <w:p w:rsidR="00360BAC" w:rsidRPr="00A51FCE" w:rsidRDefault="00360BAC" w:rsidP="00360BAC">
      <w:pPr>
        <w:spacing w:after="0" w:line="240" w:lineRule="auto"/>
        <w:ind w:left="240" w:firstLine="46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51FCE">
        <w:rPr>
          <w:rFonts w:ascii="Times New Roman" w:hAnsi="Times New Roman"/>
          <w:sz w:val="24"/>
          <w:szCs w:val="24"/>
        </w:rPr>
        <w:t xml:space="preserve">2. </w:t>
      </w:r>
      <w:r w:rsidRPr="00A51FCE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информационн</w:t>
      </w:r>
      <w:r w:rsidR="00080E01">
        <w:rPr>
          <w:rFonts w:ascii="Times New Roman" w:hAnsi="Times New Roman" w:cs="Times New Roman"/>
          <w:sz w:val="24"/>
          <w:szCs w:val="24"/>
        </w:rPr>
        <w:t>ом бюллетене Батуринского</w:t>
      </w:r>
      <w:r w:rsidRPr="00A51FCE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размещению на официальном са</w:t>
      </w:r>
      <w:r w:rsidR="008E3351" w:rsidRPr="00A51FCE">
        <w:rPr>
          <w:rFonts w:ascii="Times New Roman" w:hAnsi="Times New Roman" w:cs="Times New Roman"/>
          <w:sz w:val="24"/>
          <w:szCs w:val="24"/>
        </w:rPr>
        <w:t>йте муниципального образования Батуринское</w:t>
      </w:r>
      <w:r w:rsidRPr="00A51FCE">
        <w:rPr>
          <w:rFonts w:ascii="Times New Roman" w:hAnsi="Times New Roman" w:cs="Times New Roman"/>
          <w:sz w:val="24"/>
          <w:szCs w:val="24"/>
        </w:rPr>
        <w:t xml:space="preserve"> сельское поселение» по адресу </w:t>
      </w:r>
      <w:r w:rsidRPr="00A51FC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51FC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1FCE">
        <w:rPr>
          <w:rFonts w:ascii="Times New Roman" w:hAnsi="Times New Roman" w:cs="Times New Roman"/>
          <w:sz w:val="24"/>
          <w:szCs w:val="24"/>
        </w:rPr>
        <w:t>.</w:t>
      </w:r>
      <w:r w:rsidR="008E3351" w:rsidRPr="00A51FC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51FCE">
        <w:rPr>
          <w:rFonts w:ascii="Times New Roman" w:hAnsi="Times New Roman" w:cs="Times New Roman"/>
          <w:sz w:val="24"/>
          <w:szCs w:val="24"/>
          <w:lang w:val="en-US"/>
        </w:rPr>
        <w:t>selpasino</w:t>
      </w:r>
      <w:r w:rsidRPr="00A51FCE">
        <w:rPr>
          <w:rFonts w:ascii="Times New Roman" w:hAnsi="Times New Roman" w:cs="Times New Roman"/>
          <w:sz w:val="24"/>
          <w:szCs w:val="24"/>
        </w:rPr>
        <w:t>.</w:t>
      </w:r>
      <w:r w:rsidRPr="00A51FC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51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BAC" w:rsidRDefault="00360BAC" w:rsidP="00360B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7297" w:rsidRDefault="000A7297" w:rsidP="00360B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7297" w:rsidRDefault="000A7297" w:rsidP="00360B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C5873" w:rsidRPr="00A51FCE" w:rsidRDefault="002C5873" w:rsidP="00360B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60BAC" w:rsidRPr="00A51FCE" w:rsidRDefault="0087197D" w:rsidP="00360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  <w:r w:rsidRPr="00A51F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И. о. Главы</w:t>
      </w:r>
      <w:r w:rsidR="002C58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поселения (Главы</w:t>
      </w:r>
      <w:r w:rsidRPr="00A51F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C58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A51F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</w:t>
      </w:r>
      <w:r w:rsidR="002C58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360BAC" w:rsidRPr="00A51F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</w:t>
      </w:r>
      <w:r w:rsidRPr="00A51F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Злыднева Н.В.</w:t>
      </w:r>
    </w:p>
    <w:p w:rsidR="00360BAC" w:rsidRPr="00A51FCE" w:rsidRDefault="00360BAC" w:rsidP="00360BA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BB3" w:rsidRPr="00A51FCE" w:rsidRDefault="007D2BB3" w:rsidP="00360B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7297" w:rsidRDefault="000A7297" w:rsidP="007D2BB3">
      <w:pPr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7297" w:rsidRDefault="000A7297" w:rsidP="007D2BB3">
      <w:pPr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7297" w:rsidRDefault="000A7297" w:rsidP="007D2BB3">
      <w:pPr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2BB3" w:rsidRPr="00A51FCE" w:rsidRDefault="007D2BB3" w:rsidP="007D2BB3">
      <w:pPr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51F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7D2BB3" w:rsidRPr="00080E01" w:rsidRDefault="007D2BB3" w:rsidP="007D2BB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080E01" w:rsidRDefault="00D30B00" w:rsidP="00D30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D30B00" w:rsidRPr="00080E01" w:rsidRDefault="00D30B00" w:rsidP="00D3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D30B00" w:rsidRPr="00080E01" w:rsidRDefault="00D30B00" w:rsidP="00D3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 СЕЛЬСКОГО ПОСЕЛЕНИЯ</w:t>
      </w:r>
    </w:p>
    <w:p w:rsidR="00D30B00" w:rsidRPr="00080E01" w:rsidRDefault="00D30B00" w:rsidP="00D3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B00" w:rsidRPr="00080E01" w:rsidRDefault="00D30B00" w:rsidP="00D3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30B00" w:rsidRPr="00080E01" w:rsidRDefault="00D30B00" w:rsidP="00D3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27.03.2018                                                                               </w:t>
      </w:r>
      <w:r w:rsidR="007C3B04" w:rsidRPr="00080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80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155</w:t>
      </w:r>
    </w:p>
    <w:p w:rsidR="00D30B00" w:rsidRPr="00080E01" w:rsidRDefault="00D30B00" w:rsidP="00D30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0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Батурино</w:t>
      </w:r>
    </w:p>
    <w:p w:rsidR="00D30B00" w:rsidRPr="00D30B00" w:rsidRDefault="00D30B00" w:rsidP="00D30B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0B00" w:rsidRPr="00D30B00" w:rsidRDefault="00D30B00" w:rsidP="00D30B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получения лицами, замещающими в Администрации Батуринского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</w:t>
      </w:r>
      <w:r w:rsidR="000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общественной организацией</w:t>
      </w:r>
      <w:r w:rsidR="00795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политических партий</w:t>
      </w:r>
      <w:r w:rsidR="000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="00795C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D30B00" w:rsidRPr="00D30B00" w:rsidRDefault="00D30B00" w:rsidP="00D30B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части 1 статьи 14 Федерального закона от  2 марта 2007 года № 25-ФЗ «О муниципальной службе в Российской Федерации» </w:t>
      </w:r>
    </w:p>
    <w:p w:rsidR="00D30B00" w:rsidRPr="00D30B00" w:rsidRDefault="00D30B00" w:rsidP="00D30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30B00" w:rsidRPr="00D30B00" w:rsidRDefault="00D30B00" w:rsidP="00D30B00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прилагаемый Порядок получения лицами, замещающими в  Администрации Батуринского  сельского поселении 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</w:t>
      </w:r>
      <w:r w:rsidR="00795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795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союза, в том</w:t>
      </w:r>
      <w:r w:rsidR="00795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E6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выборного органа первичной профсоюзной организации, созданной в органе местного самоуправления, аппарате избирательной</w:t>
      </w:r>
      <w:r w:rsidR="008D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муниципального образования</w:t>
      </w: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жилищным, жилищно-строительным, гаражным кооперативами, </w:t>
      </w:r>
      <w:r w:rsidR="00795C3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овариществом собственников недвижимости в качестве единоличного исполнительного органа или вхождение в состав их коллегиальных органов управления.</w:t>
      </w:r>
    </w:p>
    <w:p w:rsidR="00D30B00" w:rsidRPr="00D30B00" w:rsidRDefault="00D30B00" w:rsidP="00D30B0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постановление вступает в силу со дня опубликования.</w:t>
      </w:r>
    </w:p>
    <w:p w:rsidR="00D30B00" w:rsidRPr="00D30B00" w:rsidRDefault="00D30B00" w:rsidP="00D30B0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за исполн</w:t>
      </w:r>
      <w:r w:rsidR="00795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настоящего постановления </w:t>
      </w: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управляющего делами.</w:t>
      </w:r>
    </w:p>
    <w:p w:rsidR="00D30B00" w:rsidRPr="00D30B00" w:rsidRDefault="00D30B00" w:rsidP="00D30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B00" w:rsidRPr="00D30B00" w:rsidRDefault="00D30B00" w:rsidP="00D30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B00" w:rsidRPr="00D30B00" w:rsidRDefault="00D30B00" w:rsidP="00D30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B00" w:rsidRPr="00D30B00" w:rsidRDefault="00D30B00" w:rsidP="00D30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B00" w:rsidRPr="00D30B00" w:rsidRDefault="00D30B00" w:rsidP="00D30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B00" w:rsidRPr="00D30B00" w:rsidRDefault="00D30B00" w:rsidP="00D30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B00" w:rsidRPr="00D30B00" w:rsidRDefault="00D30B00" w:rsidP="00D30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0B00" w:rsidRPr="00D30B00" w:rsidRDefault="00D30B00" w:rsidP="00D30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00">
        <w:rPr>
          <w:rFonts w:ascii="Times New Roman" w:eastAsia="Times New Roman" w:hAnsi="Times New Roman" w:cs="Times New Roman"/>
          <w:sz w:val="24"/>
          <w:szCs w:val="24"/>
        </w:rPr>
        <w:t xml:space="preserve">Глава поселения (Глава Администрации)     </w:t>
      </w:r>
      <w:r w:rsidRPr="00D30B0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B0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B0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B00">
        <w:rPr>
          <w:rFonts w:ascii="Times New Roman" w:eastAsia="Times New Roman" w:hAnsi="Times New Roman" w:cs="Times New Roman"/>
          <w:sz w:val="24"/>
          <w:szCs w:val="24"/>
        </w:rPr>
        <w:tab/>
        <w:t>А.М.Русинов</w:t>
      </w:r>
    </w:p>
    <w:p w:rsidR="00D30B00" w:rsidRPr="00D30B00" w:rsidRDefault="00D30B00" w:rsidP="00D30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B00" w:rsidRPr="00D30B00" w:rsidRDefault="00D30B00" w:rsidP="00D30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B00" w:rsidRPr="00D30B00" w:rsidRDefault="00D30B00" w:rsidP="00D30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B00" w:rsidRPr="00D30B00" w:rsidRDefault="00D30B00" w:rsidP="00D30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B00" w:rsidRPr="00D30B00" w:rsidRDefault="00D30B00" w:rsidP="00D30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B00" w:rsidRPr="00D30B00" w:rsidRDefault="00D30B00" w:rsidP="00D30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B00" w:rsidRPr="00D30B00" w:rsidRDefault="00D30B00" w:rsidP="00D30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B00" w:rsidRPr="00D30B00" w:rsidRDefault="00D30B00" w:rsidP="00D30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B00" w:rsidRPr="00D30B00" w:rsidRDefault="008307E0" w:rsidP="00830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Батуринского сельского поселения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27.03.2018  № 155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0"/>
      <w:bookmarkEnd w:id="1"/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лицами, замещающими в Администрации Батуринского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</w:t>
      </w:r>
      <w:r w:rsidR="00795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D30B00" w:rsidRPr="00D30B00" w:rsidRDefault="00D30B00" w:rsidP="00D30B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B00" w:rsidRPr="00D30B00" w:rsidRDefault="00D30B00" w:rsidP="00D3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Настоящий Порядок определяет процедуру получения </w:t>
      </w: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замещающими в Администрации Батуринского сельского поселения должности муниципальной службы, разрешения</w:t>
      </w:r>
      <w:r w:rsidRPr="00D30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Батуринского сельского поселения</w:t>
      </w:r>
      <w:r w:rsidRPr="00D30B0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D30B00">
        <w:rPr>
          <w:rFonts w:ascii="Times New Roman" w:eastAsia="Calibri" w:hAnsi="Times New Roman" w:cs="Times New Roman"/>
          <w:sz w:val="24"/>
          <w:szCs w:val="24"/>
          <w:lang w:eastAsia="ru-RU"/>
        </w:rPr>
        <w:t>(далее - представитель нанимателя) на участие на безвозмездной основе в управлении общественной организацией (кроме политической партии</w:t>
      </w:r>
      <w:r w:rsidR="00814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D30B00">
        <w:rPr>
          <w:rFonts w:ascii="Times New Roman" w:eastAsia="Calibri" w:hAnsi="Times New Roman" w:cs="Times New Roman"/>
          <w:sz w:val="24"/>
          <w:szCs w:val="24"/>
          <w:lang w:eastAsia="ru-RU"/>
        </w:rPr>
        <w:t>), жилищным, жилищно-строительным, гаражным кооперативами, товариществом собственников недвижимости  (далее – некоммерческие организации) в качестве единоличного исполнительного органа или вхождение в состав их коллегиальных органов управления.</w:t>
      </w:r>
    </w:p>
    <w:p w:rsidR="00D30B00" w:rsidRPr="00D30B00" w:rsidRDefault="00D30B00" w:rsidP="00D3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Calibri" w:hAnsi="Times New Roman" w:cs="Times New Roman"/>
          <w:sz w:val="24"/>
          <w:szCs w:val="24"/>
          <w:lang w:eastAsia="ru-RU"/>
        </w:rPr>
        <w:t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Администрацию Батуринского сельского поселения</w:t>
      </w:r>
      <w:r w:rsidRPr="00D30B0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D30B00">
        <w:rPr>
          <w:rFonts w:ascii="Times New Roman" w:eastAsia="Calibri" w:hAnsi="Times New Roman" w:cs="Times New Roman"/>
          <w:sz w:val="24"/>
          <w:szCs w:val="24"/>
          <w:lang w:eastAsia="ru-RU"/>
        </w:rPr>
        <w:t>управляющей делами</w:t>
      </w:r>
      <w:r w:rsidRPr="00D30B0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D30B00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ходатайство по форме согласно приложению 1 к настоящему Порядку.</w:t>
      </w:r>
    </w:p>
    <w:p w:rsidR="00D30B00" w:rsidRPr="00D30B00" w:rsidRDefault="00D30B00" w:rsidP="00D3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Управляющий делами </w:t>
      </w:r>
      <w:r w:rsidRPr="00D30B0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D30B00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ходатайство в день поступления в журнале, который ведется по форме согласно приложению 2 к настоящему Порядку.</w:t>
      </w:r>
    </w:p>
    <w:p w:rsidR="00D30B00" w:rsidRPr="00D30B00" w:rsidRDefault="00D30B00" w:rsidP="00D3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4.Управляющий делами </w:t>
      </w:r>
      <w:r w:rsidRPr="00D30B0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D30B00">
        <w:rPr>
          <w:rFonts w:ascii="Times New Roman" w:eastAsia="Calibri" w:hAnsi="Times New Roman" w:cs="Times New Roman"/>
          <w:sz w:val="24"/>
          <w:szCs w:val="24"/>
          <w:lang w:eastAsia="ru-RU"/>
        </w:rPr>
        <w:t>передает ходатайство представителю нанимателя в течение одного рабочего дня со дня регистрации ходатайства.</w:t>
      </w:r>
    </w:p>
    <w:p w:rsidR="00D30B00" w:rsidRPr="00D30B00" w:rsidRDefault="00D30B00" w:rsidP="00D3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Calibri" w:hAnsi="Times New Roman" w:cs="Times New Roman"/>
          <w:sz w:val="24"/>
          <w:szCs w:val="24"/>
          <w:lang w:eastAsia="ru-RU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B00">
        <w:rPr>
          <w:rFonts w:ascii="Times New Roman" w:eastAsia="Calibri" w:hAnsi="Times New Roman" w:cs="Times New Roman"/>
          <w:sz w:val="24"/>
          <w:szCs w:val="24"/>
        </w:rPr>
        <w:t>1) разрешить муниципальному служащему участвовать в управлении некоммерческой организацией;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B00">
        <w:rPr>
          <w:rFonts w:ascii="Times New Roman" w:eastAsia="Calibri" w:hAnsi="Times New Roman" w:cs="Times New Roman"/>
          <w:sz w:val="24"/>
          <w:szCs w:val="24"/>
        </w:rPr>
        <w:t>2) отказать муниципальному служащему в выдаче разрешения на участие в управлении некоммерческой организацией.</w:t>
      </w:r>
    </w:p>
    <w:p w:rsidR="002C5873" w:rsidRDefault="00D30B00" w:rsidP="00D3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B00">
        <w:rPr>
          <w:rFonts w:ascii="Times New Roman" w:eastAsia="Calibri" w:hAnsi="Times New Roman" w:cs="Times New Roman"/>
          <w:sz w:val="24"/>
          <w:szCs w:val="24"/>
        </w:rPr>
        <w:t>6. Основанием для принятия решения об отказе муниципальному служащему в выдаче разрешения на участие в управлении некоммерческой организацией является наличие личной заинтересованности, которая приводит или может привести к конфликту интересов.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B00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D30B00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представителя нанимателя оформляется в виде резолюции на ходатайстве</w:t>
      </w:r>
      <w:r w:rsidRPr="00D30B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B00">
        <w:rPr>
          <w:rFonts w:ascii="Times New Roman" w:eastAsia="Calibri" w:hAnsi="Times New Roman" w:cs="Times New Roman"/>
          <w:sz w:val="24"/>
          <w:szCs w:val="24"/>
        </w:rPr>
        <w:t xml:space="preserve">8. В течение двух рабочих дней со дня принятия представителем нанимателя решения управляющий делами </w:t>
      </w:r>
      <w:r w:rsidRPr="00D30B0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D30B00">
        <w:rPr>
          <w:rFonts w:ascii="Times New Roman" w:eastAsia="Calibri" w:hAnsi="Times New Roman" w:cs="Times New Roman"/>
          <w:sz w:val="24"/>
          <w:szCs w:val="24"/>
        </w:rPr>
        <w:t xml:space="preserve">вручает муниципальному служащему </w:t>
      </w:r>
      <w:r w:rsidRPr="00D3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 роспись </w:t>
      </w:r>
      <w:r w:rsidRPr="00D30B00">
        <w:rPr>
          <w:rFonts w:ascii="Times New Roman" w:eastAsia="Calibri" w:hAnsi="Times New Roman" w:cs="Times New Roman"/>
          <w:sz w:val="24"/>
          <w:szCs w:val="24"/>
        </w:rPr>
        <w:t xml:space="preserve">копию ходатайства с резолюцией. 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B00">
        <w:rPr>
          <w:rFonts w:ascii="Times New Roman" w:eastAsia="Calibri" w:hAnsi="Times New Roman" w:cs="Times New Roman"/>
          <w:sz w:val="24"/>
          <w:szCs w:val="24"/>
          <w:lang w:eastAsia="ru-RU"/>
        </w:rPr>
        <w:t>В срок, указанный в первом абзаце настоящего пункта,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B00">
        <w:rPr>
          <w:rFonts w:ascii="Times New Roman" w:eastAsia="Calibri" w:hAnsi="Times New Roman" w:cs="Times New Roman"/>
          <w:sz w:val="24"/>
          <w:szCs w:val="24"/>
        </w:rPr>
        <w:t>9. Оригинал ходатайства приобщается к личному делу муниципального служащего.</w:t>
      </w:r>
    </w:p>
    <w:p w:rsidR="00D30B00" w:rsidRPr="00D30B00" w:rsidRDefault="00D30B00" w:rsidP="00D30B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0B00" w:rsidRDefault="00D30B00" w:rsidP="00D30B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246E" w:rsidRDefault="00E7246E" w:rsidP="00E724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E724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получения лицами, замещающими в Администрацию Батуринского сельского поселения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</w:t>
      </w:r>
      <w:r w:rsidR="0078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 профессионального союза, в том числе  выборного органа первичной профсоюзной организации, созданной органе местного самоуправления, аппарате избирательной комиссии муниципального образования</w:t>
      </w: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), жилищным, жилищно-строит</w:t>
      </w:r>
      <w:r w:rsidR="0078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ельным, гаражным кооперативами, </w:t>
      </w: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фамилия, инициалы представителя нанимателя (работодателя)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фамилия, имя, отчество (последнее - при наличии),                    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замещаемая должность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0"/>
      <w:bookmarkEnd w:id="2"/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разрешении на участие на безвозмездной основе в управлении общественной организацией (кроме политической партии</w:t>
      </w:r>
      <w:r w:rsidR="00080E01" w:rsidRPr="00080E01">
        <w:rPr>
          <w:rFonts w:ascii="Times New Roman" w:hAnsi="Times New Roman"/>
          <w:sz w:val="24"/>
          <w:szCs w:val="24"/>
        </w:rPr>
        <w:t xml:space="preserve"> </w:t>
      </w:r>
      <w:r w:rsidR="00080E01" w:rsidRPr="00A51FCE">
        <w:rPr>
          <w:rFonts w:ascii="Times New Roman" w:hAnsi="Times New Roman"/>
          <w:sz w:val="24"/>
          <w:szCs w:val="24"/>
        </w:rPr>
        <w:t>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), жилищным, жилищно-строительным, гаражным кооперативами,  товариществом собственников недвижимости в  качестве единоличного исполнительного органа или вхождение в состав их коллегиальных органов управления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E0" w:rsidRDefault="008307E0" w:rsidP="00830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FAA" w:rsidRDefault="00D73FAA" w:rsidP="00D3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части 1 статьи 14 Федерального закона от 2 марта 2017 года  № 25-ФЗ «О муниципальной службе в Российской Федерации» уведомляю  Вас  о  том,  что я намерен с ___ _______ 20__ года участвовать  на  безвозмездной  основе в управлении _________________________________________________</w:t>
      </w:r>
      <w:r w:rsidR="002C5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наименование организации, юридический адрес,  идентификационный номер налогоплательщика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 Вас   разрешить  мне  участвовать  на  безвозмездной  основе  в управлении  указанной  некоммерческой  организацией ___________________________________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форма участия, причина, по которой необходимо участие 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 20__ г.                       _____________                                 ______________________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(подпись)                                                         (расшифровка подписи)</w:t>
      </w:r>
    </w:p>
    <w:p w:rsidR="00D30B00" w:rsidRPr="00D30B00" w:rsidRDefault="00D30B00" w:rsidP="00D30B00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E0" w:rsidRDefault="008307E0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E0" w:rsidRDefault="008307E0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E0" w:rsidRDefault="008307E0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E0" w:rsidRDefault="008307E0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E0" w:rsidRDefault="008307E0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E0" w:rsidRDefault="008307E0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E0" w:rsidRDefault="008307E0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97" w:rsidRDefault="000A7297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97" w:rsidRDefault="000A7297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01" w:rsidRDefault="00080E01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E0" w:rsidRDefault="008307E0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получения лицами, замещающими в Администрации Батуринского сельского поселения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</w:t>
      </w:r>
      <w:r w:rsidR="0078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 профессионального союза,</w:t>
      </w:r>
      <w:r w:rsidR="005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A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выборного органа первично</w:t>
      </w:r>
      <w:r w:rsidR="00543F4F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профсоюзной организации, созда</w:t>
      </w:r>
      <w:r w:rsidR="00784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в органе местного самоуправления, аппарате избирательной к</w:t>
      </w:r>
      <w:r w:rsidR="00543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4A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 муниципального образования</w:t>
      </w: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8307E0" w:rsidRDefault="008307E0" w:rsidP="00D30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E0" w:rsidRDefault="008307E0" w:rsidP="00D30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89"/>
      <w:bookmarkEnd w:id="3"/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ходатайств муниципальных служащих о разрешении на участие на безвозмездной основе в управлении общественной организацией (кроме политической партии</w:t>
      </w:r>
      <w:r w:rsidR="00CC3B7D" w:rsidRPr="00CC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B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D30B00">
        <w:rPr>
          <w:rFonts w:ascii="Times New Roman" w:eastAsia="Times New Roman" w:hAnsi="Times New Roman" w:cs="Times New Roman"/>
          <w:sz w:val="24"/>
          <w:szCs w:val="24"/>
          <w:lang w:eastAsia="ru-RU"/>
        </w:rPr>
        <w:t>), жилищным, жилищно-строительным, гаражным кооперативами, товариществом собственников недвижимости в  качестве единоличного исполнительного органа или вхождение в состав их коллегиальных органов управления</w:t>
      </w:r>
    </w:p>
    <w:p w:rsidR="00D30B00" w:rsidRPr="00D30B00" w:rsidRDefault="00D30B00" w:rsidP="00D30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"/>
        <w:gridCol w:w="1238"/>
        <w:gridCol w:w="1769"/>
        <w:gridCol w:w="1654"/>
        <w:gridCol w:w="1254"/>
        <w:gridCol w:w="1254"/>
        <w:gridCol w:w="1950"/>
      </w:tblGrid>
      <w:tr w:rsidR="00D30B00" w:rsidRPr="00D30B00" w:rsidTr="00D73FAA">
        <w:trPr>
          <w:trHeight w:val="315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AA" w:rsidRPr="00D30B00" w:rsidRDefault="00D73FAA" w:rsidP="00D3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ходатайства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ходатайства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принятом решении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D30B00" w:rsidRPr="00D30B00" w:rsidTr="00D73FAA">
        <w:trPr>
          <w:trHeight w:val="27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0B00" w:rsidRPr="00D30B00" w:rsidTr="00D73FAA">
        <w:trPr>
          <w:trHeight w:val="31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00" w:rsidRPr="00D30B00" w:rsidRDefault="00D30B00" w:rsidP="00D30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0B00" w:rsidRPr="00D30B00" w:rsidRDefault="00D30B00" w:rsidP="00D30B00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BAC" w:rsidRPr="00A51FCE" w:rsidRDefault="00360BAC" w:rsidP="007D2BB3">
      <w:pPr>
        <w:tabs>
          <w:tab w:val="left" w:pos="1065"/>
        </w:tabs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360BAC" w:rsidRPr="00A51FCE" w:rsidSect="002C587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612" w:rsidRDefault="00251612" w:rsidP="00A00F15">
      <w:pPr>
        <w:spacing w:after="0" w:line="240" w:lineRule="auto"/>
      </w:pPr>
      <w:r>
        <w:separator/>
      </w:r>
    </w:p>
  </w:endnote>
  <w:endnote w:type="continuationSeparator" w:id="0">
    <w:p w:rsidR="00251612" w:rsidRDefault="00251612" w:rsidP="00A0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612" w:rsidRDefault="00251612" w:rsidP="00A00F15">
      <w:pPr>
        <w:spacing w:after="0" w:line="240" w:lineRule="auto"/>
      </w:pPr>
      <w:r>
        <w:separator/>
      </w:r>
    </w:p>
  </w:footnote>
  <w:footnote w:type="continuationSeparator" w:id="0">
    <w:p w:rsidR="00251612" w:rsidRDefault="00251612" w:rsidP="00A0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047"/>
      <w:docPartObj>
        <w:docPartGallery w:val="Page Numbers (Top of Page)"/>
        <w:docPartUnique/>
      </w:docPartObj>
    </w:sdtPr>
    <w:sdtContent>
      <w:p w:rsidR="002C5873" w:rsidRDefault="002C5873">
        <w:pPr>
          <w:pStyle w:val="a8"/>
          <w:jc w:val="center"/>
        </w:pPr>
        <w:fldSimple w:instr=" PAGE   \* MERGEFORMAT ">
          <w:r w:rsidR="000A7297">
            <w:rPr>
              <w:noProof/>
            </w:rPr>
            <w:t>7</w:t>
          </w:r>
        </w:fldSimple>
      </w:p>
    </w:sdtContent>
  </w:sdt>
  <w:p w:rsidR="002C5873" w:rsidRDefault="002C587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0BAC"/>
    <w:rsid w:val="00051E60"/>
    <w:rsid w:val="00053429"/>
    <w:rsid w:val="00064CBB"/>
    <w:rsid w:val="000670E2"/>
    <w:rsid w:val="00080E01"/>
    <w:rsid w:val="000A7297"/>
    <w:rsid w:val="001049B7"/>
    <w:rsid w:val="00160B6E"/>
    <w:rsid w:val="00201FE8"/>
    <w:rsid w:val="00251612"/>
    <w:rsid w:val="0025310A"/>
    <w:rsid w:val="00267394"/>
    <w:rsid w:val="002C5873"/>
    <w:rsid w:val="00360BAC"/>
    <w:rsid w:val="004A0117"/>
    <w:rsid w:val="004F3AD7"/>
    <w:rsid w:val="00542FED"/>
    <w:rsid w:val="00543F4F"/>
    <w:rsid w:val="005919AF"/>
    <w:rsid w:val="0069641B"/>
    <w:rsid w:val="00722216"/>
    <w:rsid w:val="00784A28"/>
    <w:rsid w:val="00795C3C"/>
    <w:rsid w:val="007C3B04"/>
    <w:rsid w:val="007C65B6"/>
    <w:rsid w:val="007D2BB3"/>
    <w:rsid w:val="007E17AF"/>
    <w:rsid w:val="00814C6C"/>
    <w:rsid w:val="008246DD"/>
    <w:rsid w:val="008307E0"/>
    <w:rsid w:val="0087197D"/>
    <w:rsid w:val="008D2140"/>
    <w:rsid w:val="008E3351"/>
    <w:rsid w:val="00A00F15"/>
    <w:rsid w:val="00A11530"/>
    <w:rsid w:val="00A51FCE"/>
    <w:rsid w:val="00B01DA6"/>
    <w:rsid w:val="00BB6CB5"/>
    <w:rsid w:val="00CC3B7D"/>
    <w:rsid w:val="00D30B00"/>
    <w:rsid w:val="00D73FAA"/>
    <w:rsid w:val="00E7246E"/>
    <w:rsid w:val="00E92A98"/>
    <w:rsid w:val="00E95900"/>
    <w:rsid w:val="00FF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60BAC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rsid w:val="00360B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CB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7D2BB3"/>
    <w:pPr>
      <w:spacing w:after="0" w:line="240" w:lineRule="auto"/>
      <w:ind w:right="-901"/>
      <w:jc w:val="both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7D2BB3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7D2B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D2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00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0F15"/>
  </w:style>
  <w:style w:type="paragraph" w:styleId="aa">
    <w:name w:val="footer"/>
    <w:basedOn w:val="a"/>
    <w:link w:val="ab"/>
    <w:uiPriority w:val="99"/>
    <w:unhideWhenUsed/>
    <w:rsid w:val="00A00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2CA52DDCFD650B4622CE953B241D85A5AF5A58AEBB23E8F8738439975E3BCEFF537951AE06A88C72DCF3AEBDAD2F9C42078DD67DFCE0523ECC55E5qB66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2201</Words>
  <Characters>12551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/>
      <vt:lpstr>Приложение 1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/>
    </vt:vector>
  </TitlesOfParts>
  <Company/>
  <LinksUpToDate>false</LinksUpToDate>
  <CharactersWithSpaces>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2019-04-18T04:17:00Z</cp:lastPrinted>
  <dcterms:created xsi:type="dcterms:W3CDTF">2019-03-04T08:25:00Z</dcterms:created>
  <dcterms:modified xsi:type="dcterms:W3CDTF">2019-04-18T04:25:00Z</dcterms:modified>
</cp:coreProperties>
</file>