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  <w:gridCol w:w="83"/>
      </w:tblGrid>
      <w:tr w:rsidR="00657DCD" w:rsidRPr="00657DCD" w:rsidTr="004C091F">
        <w:trPr>
          <w:trHeight w:val="207"/>
          <w:tblCellSpacing w:w="15" w:type="dxa"/>
        </w:trPr>
        <w:tc>
          <w:tcPr>
            <w:tcW w:w="9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"/>
            </w:tblGrid>
            <w:tr w:rsidR="00657DCD" w:rsidRPr="00657DCD" w:rsidTr="004C091F">
              <w:trPr>
                <w:trHeight w:val="207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7DCD" w:rsidRPr="002D4FAE" w:rsidRDefault="00657DCD" w:rsidP="00657D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657DCD" w:rsidRPr="00A336A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Томская область </w:t>
            </w:r>
            <w:proofErr w:type="spellStart"/>
            <w:r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Асиновский</w:t>
            </w:r>
            <w:proofErr w:type="spellEnd"/>
            <w:r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  <w:p w:rsidR="003E1622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36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57DCD" w:rsidRPr="00A336A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36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БАТУРИНСКОГО СЕЛЬСКОГО ПОСЕЛЕНИЯ </w:t>
            </w:r>
          </w:p>
          <w:p w:rsidR="00657DCD" w:rsidRPr="00A336A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E1622" w:rsidRDefault="003E1622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657DCD" w:rsidRPr="00A336A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36A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E1622" w:rsidRDefault="003E1622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7DCD" w:rsidRPr="00A336AD" w:rsidRDefault="00C7043C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657DCD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24.05.2019</w:t>
            </w:r>
            <w:r w:rsidR="00657DCD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                                                                  </w:t>
            </w:r>
            <w:r w:rsidR="003E16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  <w:r w:rsidR="00657DCD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36а</w:t>
            </w:r>
            <w:r w:rsidR="00657DCD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с. Батурино</w:t>
            </w:r>
          </w:p>
          <w:p w:rsidR="00657DCD" w:rsidRPr="00A336A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C7043C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704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 создании комиссии по приемке выполненных работ по ремонту и содержанию автомобильных дорог общего пользования местного значения</w:t>
            </w:r>
          </w:p>
          <w:p w:rsidR="00657DCD" w:rsidRPr="00C7043C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704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муниципального образования «Батуринское сельское поселение»</w:t>
            </w:r>
          </w:p>
          <w:bookmarkEnd w:id="0"/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В соответствии с Федеральными </w:t>
            </w:r>
            <w:r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законами от 06 октября 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2003г. № 131-ФЗ "Об общих принципах организации местного самоуправления в Российской Федерации",</w:t>
            </w:r>
            <w:r w:rsidRPr="00657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08 ноября </w:t>
            </w:r>
            <w:r w:rsidRPr="00657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Уставом муниципального образова</w:t>
            </w:r>
            <w:r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«Батуринское сельское поселение»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целях приемки выполненных работ по ремонту проезжей части автомобильных дорог</w:t>
            </w:r>
            <w:r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</w:t>
            </w:r>
            <w:r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«Батуринское сельское поселение»</w:t>
            </w:r>
            <w:r w:rsidR="00D040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0406F" w:rsidRDefault="00D0406F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406F" w:rsidRPr="00C7043C" w:rsidRDefault="00D0406F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704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ПОСТАНОВЛЯЮ:</w:t>
            </w:r>
          </w:p>
          <w:p w:rsidR="00D0406F" w:rsidRPr="00657DCD" w:rsidRDefault="00D0406F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1.</w:t>
            </w:r>
            <w:r w:rsidRPr="00657D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Создать комиссию по приемке выполненных работ по ремонту автомобильных дорог общего пользования местного значения муници</w:t>
            </w:r>
            <w:r w:rsidR="005F1898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пального образования «Батуринское сельское поселение»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утвердить ее состав (приложение №1).</w:t>
            </w:r>
          </w:p>
          <w:p w:rsidR="005F1898" w:rsidRDefault="004D7804" w:rsidP="005F1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</w:t>
            </w:r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Настоящее постановление подлежит официальному опубликованию в </w:t>
            </w:r>
            <w:r w:rsidR="005F1898" w:rsidRPr="00A336A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«Информационном бюллетене» </w:t>
            </w:r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="00C704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размещению </w:t>
            </w:r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Батуринского сельского поселения (</w:t>
            </w:r>
            <w:hyperlink r:id="rId5" w:history="1">
              <w:r w:rsidR="00C7043C" w:rsidRPr="00281A3C">
                <w:rPr>
                  <w:rStyle w:val="a6"/>
                  <w:rFonts w:ascii="Arial" w:eastAsia="Times New Roman" w:hAnsi="Arial" w:cs="Arial"/>
                  <w:sz w:val="24"/>
                  <w:szCs w:val="24"/>
                  <w:lang w:eastAsia="ru-RU"/>
                </w:rPr>
                <w:t>www.</w:t>
              </w:r>
              <w:r w:rsidR="00C7043C" w:rsidRPr="00281A3C">
                <w:rPr>
                  <w:rStyle w:val="a6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b</w:t>
              </w:r>
              <w:r w:rsidR="00C7043C" w:rsidRPr="00281A3C">
                <w:rPr>
                  <w:rStyle w:val="a6"/>
                  <w:rFonts w:ascii="Arial" w:eastAsia="Times New Roman" w:hAnsi="Arial" w:cs="Arial"/>
                  <w:sz w:val="24"/>
                  <w:szCs w:val="24"/>
                  <w:lang w:eastAsia="ru-RU"/>
                </w:rPr>
                <w:t>selpasino.ru</w:t>
              </w:r>
            </w:hyperlink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4D7804" w:rsidRPr="004D7804" w:rsidRDefault="004D7804" w:rsidP="005F1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  <w:r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Настоящее постановление вступает в силу с даты официального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опубликования.</w:t>
            </w:r>
          </w:p>
          <w:p w:rsidR="005F1898" w:rsidRPr="00A336AD" w:rsidRDefault="004D7804" w:rsidP="005F189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</w:t>
            </w:r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Контроль </w:t>
            </w:r>
            <w:r w:rsidR="003E16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исполнением</w:t>
            </w:r>
            <w:r w:rsidR="005F1898" w:rsidRPr="00A336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постановления оставляю за собой. </w:t>
            </w:r>
          </w:p>
          <w:p w:rsidR="005F1898" w:rsidRPr="00A336AD" w:rsidRDefault="005F1898" w:rsidP="005F189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043C" w:rsidRDefault="00C7043C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043C" w:rsidRPr="00657DCD" w:rsidRDefault="00C7043C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7043C" w:rsidRDefault="00C7043C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Главы</w:t>
            </w:r>
            <w:r w:rsidR="005F1898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                                   Н.В. Злыднева</w:t>
            </w: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A336A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1898" w:rsidRPr="00A336AD" w:rsidRDefault="005F1898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1898" w:rsidRPr="00A336AD" w:rsidRDefault="005F1898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1898" w:rsidRDefault="005F1898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336AD" w:rsidRDefault="00A336A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336AD" w:rsidRDefault="00A336A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0406F" w:rsidRPr="00A336AD" w:rsidRDefault="00D0406F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F1898" w:rsidRPr="00657DCD" w:rsidRDefault="005F1898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Приложение № 1</w:t>
            </w:r>
          </w:p>
          <w:p w:rsidR="00657DCD" w:rsidRPr="00657DCD" w:rsidRDefault="00657DCD" w:rsidP="00657DCD">
            <w:pPr>
              <w:spacing w:after="0" w:line="240" w:lineRule="auto"/>
              <w:ind w:left="4962" w:hanging="496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F1898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к постановлению А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      </w:t>
            </w:r>
            <w:r w:rsidR="00A336AD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Батуринского сельского поселения</w:t>
            </w:r>
          </w:p>
          <w:p w:rsidR="00657DCD" w:rsidRPr="00657DCD" w:rsidRDefault="00657DCD" w:rsidP="00657D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от</w:t>
            </w:r>
            <w:r w:rsidR="005F1898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4E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24.05.2019</w:t>
            </w:r>
            <w:r w:rsid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4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36а</w:t>
            </w:r>
            <w:r w:rsidR="005F1898" w:rsidRPr="00A336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СОСТАВ </w:t>
            </w: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комиссии по приемке выполненных работ по ремонту</w:t>
            </w: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и содержанию автомобильных дорог общего пользования </w:t>
            </w: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местного значения муниципального образования</w:t>
            </w: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57DC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898" w:rsidRPr="00A336A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«Батуринское сельское поселение»</w:t>
            </w: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6482"/>
            </w:tblGrid>
            <w:tr w:rsidR="00657DC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Злыднева Н.В.</w:t>
                  </w: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7DC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- председатель комиссии,</w:t>
                  </w:r>
                  <w:r w:rsidR="005F1898"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="00C7043C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="00C7043C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. главы</w:t>
                  </w:r>
                  <w:r w:rsidRPr="00657DC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F1898"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657DC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дминистр</w:t>
                  </w:r>
                  <w:r w:rsidR="00D0406F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ации Батуринского сельского поселения</w:t>
                  </w:r>
                </w:p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DC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79C1" w:rsidRPr="00657DCD" w:rsidRDefault="000179C1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DC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657DCD" w:rsidP="000179C1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DCD" w:rsidRPr="00657DCD" w:rsidTr="004C091F">
              <w:tc>
                <w:tcPr>
                  <w:tcW w:w="9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Default="00657DCD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7DC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  <w:p w:rsidR="00C7043C" w:rsidRPr="00657DCD" w:rsidRDefault="00C7043C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DC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6AD" w:rsidRPr="00A336AD" w:rsidRDefault="003E1622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Самодуров Е.Н.</w:t>
                  </w:r>
                </w:p>
                <w:p w:rsidR="00A336AD" w:rsidRP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P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Pr="00657DC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7DC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0179C1" w:rsidRPr="00A336AD">
                    <w:rPr>
                      <w:rFonts w:ascii="Arial" w:hAnsi="Arial" w:cs="Arial"/>
                      <w:sz w:val="24"/>
                      <w:szCs w:val="24"/>
                    </w:rPr>
                    <w:t>Первый заместитель Главы администрации Асиновского района по обеспечению жизнедеятельности и безопасности</w:t>
                  </w:r>
                </w:p>
                <w:p w:rsidR="00657DCD" w:rsidRPr="00657DCD" w:rsidRDefault="00657DCD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36AD" w:rsidRPr="00A336A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6AD" w:rsidRPr="00657DCD" w:rsidRDefault="00A336AD" w:rsidP="004C091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6AD" w:rsidRPr="00657DCD" w:rsidRDefault="00A336AD" w:rsidP="004C091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DC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Сухоплюев Е.Ю.</w:t>
                  </w:r>
                </w:p>
                <w:p w:rsid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Pr="00A336AD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Лоскутов Ю.А.</w:t>
                  </w:r>
                </w:p>
                <w:p w:rsidR="00A336AD" w:rsidRP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P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Хаустова Т.А.</w:t>
                  </w:r>
                </w:p>
                <w:p w:rsidR="00A336AD" w:rsidRPr="00657DC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7DCD" w:rsidRPr="00A336AD" w:rsidRDefault="00657DC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57DC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A336AD"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инженер по охране труда ОГКУ «</w:t>
                  </w:r>
                  <w:proofErr w:type="spellStart"/>
                  <w:r w:rsidR="00A336AD"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Томскавтодор</w:t>
                  </w:r>
                  <w:proofErr w:type="spellEnd"/>
                  <w:r w:rsidR="00A336AD"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336AD" w:rsidRPr="00657DC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Default="00A336AD" w:rsidP="00657DC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Default="00A336AD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336AD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Депутат Совета </w:t>
                  </w:r>
                  <w:r w:rsidR="00C7043C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Батуринского сельского поселения</w:t>
                  </w:r>
                </w:p>
                <w:p w:rsidR="00C7043C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7043C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7043C" w:rsidRDefault="00614E76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- специалист в сфере закупок А</w:t>
                  </w:r>
                  <w:r w:rsidR="00C7043C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дминистрации Батуринского сельского поселения</w:t>
                  </w:r>
                </w:p>
                <w:p w:rsidR="00C7043C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7043C" w:rsidRPr="00657DCD" w:rsidRDefault="00C7043C" w:rsidP="00657DC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36AD" w:rsidRPr="00657DCD" w:rsidTr="004C091F"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6AD" w:rsidRPr="00A336AD" w:rsidRDefault="003E1622" w:rsidP="004C091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Загурдинов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Х.Г.</w:t>
                  </w:r>
                </w:p>
                <w:p w:rsidR="00A336AD" w:rsidRPr="00A336AD" w:rsidRDefault="00A336AD" w:rsidP="004C091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336AD" w:rsidRPr="00657DCD" w:rsidRDefault="00A336AD" w:rsidP="004C091F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36AD" w:rsidRPr="00657DCD" w:rsidRDefault="00A336AD" w:rsidP="00A336A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A336AD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  <w:t>инженер землеустроитель Администрации Батуринского сельского поселения</w:t>
                  </w:r>
                </w:p>
              </w:tc>
            </w:tr>
          </w:tbl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ind w:left="4962" w:hanging="496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336AD" w:rsidRDefault="00A336A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7DCD" w:rsidRPr="00657DCD" w:rsidRDefault="00657DCD" w:rsidP="00657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7366" w:rsidRPr="008C56CE" w:rsidRDefault="009D7366" w:rsidP="008C56CE">
      <w:pPr>
        <w:shd w:val="clear" w:color="auto" w:fill="81AEFF"/>
        <w:spacing w:after="0" w:line="285" w:lineRule="atLeast"/>
        <w:jc w:val="both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</w:p>
    <w:sectPr w:rsidR="009D7366" w:rsidRPr="008C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CD"/>
    <w:rsid w:val="000179C1"/>
    <w:rsid w:val="002D4FAE"/>
    <w:rsid w:val="003E1622"/>
    <w:rsid w:val="00407023"/>
    <w:rsid w:val="004D7804"/>
    <w:rsid w:val="005F1898"/>
    <w:rsid w:val="00614E76"/>
    <w:rsid w:val="00657DCD"/>
    <w:rsid w:val="008C56CE"/>
    <w:rsid w:val="0095052B"/>
    <w:rsid w:val="009D7366"/>
    <w:rsid w:val="00A336AD"/>
    <w:rsid w:val="00C7043C"/>
    <w:rsid w:val="00D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D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0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DC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5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0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баранова</cp:lastModifiedBy>
  <cp:revision>2</cp:revision>
  <cp:lastPrinted>2019-07-16T08:37:00Z</cp:lastPrinted>
  <dcterms:created xsi:type="dcterms:W3CDTF">2019-07-16T10:56:00Z</dcterms:created>
  <dcterms:modified xsi:type="dcterms:W3CDTF">2019-07-16T10:56:00Z</dcterms:modified>
</cp:coreProperties>
</file>