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3918" w14:textId="77777777" w:rsidR="00B47B99" w:rsidRPr="00287AF3" w:rsidRDefault="00B47B99" w:rsidP="00B47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14:paraId="3B440744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3BD7825C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БАТУРИНСКОГО </w:t>
      </w:r>
      <w:r w:rsidRPr="00287AF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55B0E846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BB1FF" w14:textId="77777777" w:rsidR="00B47B99" w:rsidRPr="00287AF3" w:rsidRDefault="00B47B99" w:rsidP="00B47B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7788B68" w14:textId="77777777" w:rsidR="00B47B99" w:rsidRPr="00287AF3" w:rsidRDefault="00B47B99" w:rsidP="00B4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8F3B8" w14:textId="77777777" w:rsidR="00B47B99" w:rsidRPr="000D66AE" w:rsidRDefault="008F5350" w:rsidP="00B4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29.07.</w:t>
      </w:r>
      <w:r w:rsidR="00100F3C" w:rsidRPr="000D66AE">
        <w:rPr>
          <w:rFonts w:ascii="Times New Roman" w:hAnsi="Times New Roman" w:cs="Times New Roman"/>
          <w:sz w:val="24"/>
          <w:szCs w:val="24"/>
        </w:rPr>
        <w:t>2020</w:t>
      </w:r>
      <w:r w:rsidR="00B47B99">
        <w:rPr>
          <w:rFonts w:ascii="Times New Roman" w:hAnsi="Times New Roman" w:cs="Times New Roman"/>
          <w:sz w:val="24"/>
          <w:szCs w:val="24"/>
        </w:rPr>
        <w:t xml:space="preserve"> г.</w:t>
      </w:r>
      <w:r w:rsidR="00B47B99"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47B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7B99" w:rsidRPr="00287A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4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47B99" w:rsidRPr="00287AF3">
        <w:rPr>
          <w:rFonts w:ascii="Times New Roman" w:hAnsi="Times New Roman" w:cs="Times New Roman"/>
          <w:sz w:val="24"/>
          <w:szCs w:val="24"/>
        </w:rPr>
        <w:t>№</w:t>
      </w:r>
      <w:r w:rsidR="00E86AB7">
        <w:rPr>
          <w:rFonts w:ascii="Times New Roman" w:hAnsi="Times New Roman" w:cs="Times New Roman"/>
          <w:sz w:val="24"/>
          <w:szCs w:val="24"/>
        </w:rPr>
        <w:t xml:space="preserve">  </w:t>
      </w:r>
      <w:r w:rsidR="00100F3C" w:rsidRPr="000D66AE">
        <w:rPr>
          <w:rFonts w:ascii="Times New Roman" w:hAnsi="Times New Roman" w:cs="Times New Roman"/>
          <w:sz w:val="24"/>
          <w:szCs w:val="24"/>
        </w:rPr>
        <w:t>59</w:t>
      </w:r>
    </w:p>
    <w:p w14:paraId="1EFA92A4" w14:textId="77777777" w:rsidR="00B47B99" w:rsidRDefault="00B47B99" w:rsidP="00B47B99">
      <w:pPr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1A785F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Батурино</w:t>
      </w:r>
    </w:p>
    <w:p w14:paraId="0DD86B48" w14:textId="77777777" w:rsidR="00B47B99" w:rsidRPr="00BD6245" w:rsidRDefault="00B47B99" w:rsidP="00B47B9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Батуринского сельск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поселения от 21.12.2012 № 118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4"/>
          <w:szCs w:val="24"/>
        </w:rPr>
        <w:t>Приём заявлений граждан, организаций на предоставление градостроительного плана земельного участка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».</w:t>
      </w:r>
    </w:p>
    <w:p w14:paraId="42986A7E" w14:textId="77777777" w:rsidR="00B47B99" w:rsidRPr="00BD6245" w:rsidRDefault="00100F3C" w:rsidP="00B47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B47B99" w:rsidRPr="00BD6245">
        <w:rPr>
          <w:rFonts w:ascii="Times New Roman" w:hAnsi="Times New Roman" w:cs="Times New Roman"/>
          <w:sz w:val="24"/>
          <w:szCs w:val="24"/>
        </w:rPr>
        <w:t xml:space="preserve"> приведения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B47B99" w:rsidRPr="00BD6245">
        <w:rPr>
          <w:rFonts w:ascii="Times New Roman" w:hAnsi="Times New Roman" w:cs="Times New Roman"/>
          <w:sz w:val="24"/>
          <w:szCs w:val="24"/>
        </w:rPr>
        <w:t xml:space="preserve"> правового акта в соответствие </w:t>
      </w:r>
      <w:r w:rsidR="00B47B9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</w:p>
    <w:p w14:paraId="6C3A4C99" w14:textId="77777777" w:rsidR="00B47B99" w:rsidRPr="00BD6245" w:rsidRDefault="00B47B99" w:rsidP="00B47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9967D8" w14:textId="77777777" w:rsidR="00B47B99" w:rsidRDefault="00451030" w:rsidP="00B47B9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47B99" w:rsidRPr="00BD624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7F31906C" w14:textId="77777777" w:rsidR="00B47B99" w:rsidRPr="00BD6245" w:rsidRDefault="00B47B99" w:rsidP="00B47B9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E7FF6" w14:textId="77777777" w:rsidR="00B47B99" w:rsidRPr="009847E3" w:rsidRDefault="00451030" w:rsidP="008F5350">
      <w:pPr>
        <w:pStyle w:val="a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847E3">
        <w:rPr>
          <w:rFonts w:ascii="Times New Roman" w:hAnsi="Times New Roman" w:cs="Times New Roman"/>
          <w:sz w:val="24"/>
          <w:szCs w:val="24"/>
        </w:rPr>
        <w:t xml:space="preserve">        </w:t>
      </w:r>
      <w:r w:rsidR="00B47B99" w:rsidRPr="009847E3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Батуринского сельского поселения от 21.12.2012 № 118 «Об утверждении административного регламента предоставления муниципальной услуги «Приём заявлений граждан, организаций на предоставление градостроительного плана земельного участка</w:t>
      </w:r>
      <w:r w:rsidR="00B47B99" w:rsidRPr="009847E3">
        <w:rPr>
          <w:rFonts w:ascii="Times New Roman" w:hAnsi="Times New Roman" w:cs="Times New Roman"/>
          <w:kern w:val="2"/>
          <w:sz w:val="24"/>
          <w:szCs w:val="24"/>
        </w:rPr>
        <w:t>» следующие изменения:</w:t>
      </w:r>
    </w:p>
    <w:p w14:paraId="2EFFDC9B" w14:textId="77777777" w:rsidR="00451030" w:rsidRPr="009847E3" w:rsidRDefault="00451030" w:rsidP="008F53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47E3">
        <w:rPr>
          <w:rFonts w:ascii="Times New Roman" w:hAnsi="Times New Roman" w:cs="Times New Roman"/>
          <w:sz w:val="24"/>
          <w:szCs w:val="24"/>
        </w:rPr>
        <w:t xml:space="preserve">        в</w:t>
      </w:r>
      <w:r w:rsidR="00100F3C" w:rsidRPr="009847E3">
        <w:rPr>
          <w:rFonts w:ascii="Times New Roman" w:hAnsi="Times New Roman" w:cs="Times New Roman"/>
          <w:sz w:val="24"/>
          <w:szCs w:val="24"/>
        </w:rPr>
        <w:t xml:space="preserve"> административном регламенте по предоставлению муниципальной услуги «Прием заявлений граждан, организаций на предоставление градостроительного плана земельного участка», </w:t>
      </w:r>
      <w:r w:rsidRPr="009847E3">
        <w:rPr>
          <w:rFonts w:ascii="Times New Roman" w:hAnsi="Times New Roman" w:cs="Times New Roman"/>
          <w:sz w:val="24"/>
          <w:szCs w:val="24"/>
        </w:rPr>
        <w:t>утвержденном постановлением:</w:t>
      </w:r>
    </w:p>
    <w:p w14:paraId="28BEF0CA" w14:textId="77777777" w:rsidR="00451030" w:rsidRPr="009847E3" w:rsidRDefault="009847E3" w:rsidP="008F535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1030" w:rsidRPr="009847E3">
        <w:rPr>
          <w:rFonts w:ascii="Times New Roman" w:hAnsi="Times New Roman" w:cs="Times New Roman"/>
          <w:sz w:val="24"/>
          <w:szCs w:val="24"/>
        </w:rPr>
        <w:t>ункт 2.7 изложить в следующей редакции:</w:t>
      </w:r>
    </w:p>
    <w:p w14:paraId="40283DFD" w14:textId="77777777" w:rsidR="00451030" w:rsidRPr="009847E3" w:rsidRDefault="00451030" w:rsidP="008F53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47E3">
        <w:rPr>
          <w:rFonts w:ascii="Times New Roman" w:hAnsi="Times New Roman" w:cs="Times New Roman"/>
          <w:sz w:val="24"/>
          <w:szCs w:val="24"/>
        </w:rPr>
        <w:t xml:space="preserve">           «2.7</w:t>
      </w:r>
      <w:r w:rsidR="009847E3" w:rsidRPr="009847E3">
        <w:rPr>
          <w:rFonts w:ascii="Times New Roman" w:hAnsi="Times New Roman" w:cs="Times New Roman"/>
          <w:sz w:val="24"/>
          <w:szCs w:val="24"/>
        </w:rPr>
        <w:t xml:space="preserve">. </w:t>
      </w:r>
      <w:r w:rsidRPr="009847E3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составляет четырнадцать рабочих дней после поступления заявления, указанного в абзаце втором пункта 2.10 настоящего регламента, в администрацию Батуринского сельского поселения.»;</w:t>
      </w:r>
    </w:p>
    <w:p w14:paraId="62DEED1F" w14:textId="77777777" w:rsidR="00451030" w:rsidRPr="009847E3" w:rsidRDefault="009847E3" w:rsidP="008F535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1030" w:rsidRPr="009847E3">
        <w:rPr>
          <w:rFonts w:ascii="Times New Roman" w:hAnsi="Times New Roman" w:cs="Times New Roman"/>
          <w:sz w:val="24"/>
          <w:szCs w:val="24"/>
        </w:rPr>
        <w:t>ункт 1.8 подраздела 3.2.изложить в следующей редакции:</w:t>
      </w:r>
    </w:p>
    <w:p w14:paraId="1D3BB2C7" w14:textId="77777777" w:rsidR="009847E3" w:rsidRDefault="009847E3" w:rsidP="008F53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47E3">
        <w:rPr>
          <w:rFonts w:ascii="Times New Roman" w:hAnsi="Times New Roman" w:cs="Times New Roman"/>
          <w:sz w:val="24"/>
          <w:szCs w:val="24"/>
        </w:rPr>
        <w:t xml:space="preserve">         «1.8. </w:t>
      </w: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</w:t>
      </w:r>
      <w:r w:rsidR="00804B37">
        <w:rPr>
          <w:rFonts w:ascii="Times New Roman" w:hAnsi="Times New Roman" w:cs="Times New Roman"/>
          <w:sz w:val="24"/>
          <w:szCs w:val="24"/>
        </w:rPr>
        <w:t>яет два рабочих дня со дня посту</w:t>
      </w:r>
      <w:r>
        <w:rPr>
          <w:rFonts w:ascii="Times New Roman" w:hAnsi="Times New Roman" w:cs="Times New Roman"/>
          <w:sz w:val="24"/>
          <w:szCs w:val="24"/>
        </w:rPr>
        <w:t>пления заявления, указанного в абзаце втором пункта 2.10 настоящего регламента, в администрацию Батуринского сельского поселения.»;</w:t>
      </w:r>
    </w:p>
    <w:p w14:paraId="16464114" w14:textId="77777777" w:rsidR="009847E3" w:rsidRDefault="009847E3" w:rsidP="008F535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 пункта 2.3 подраздела 3.2.изложить в следующей редакции:</w:t>
      </w:r>
    </w:p>
    <w:p w14:paraId="203B6C5E" w14:textId="77777777" w:rsidR="009847E3" w:rsidRDefault="009847E3" w:rsidP="008F5350">
      <w:pPr>
        <w:pStyle w:val="a6"/>
        <w:ind w:left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«Максимальны срок выполнения действия составляет три рабочих дня со дня регистрации заявления, указанного в абзаце втором пункта 2.10 настоящего регламента.»;</w:t>
      </w:r>
    </w:p>
    <w:p w14:paraId="22B90C4B" w14:textId="77777777" w:rsidR="009847E3" w:rsidRPr="009847E3" w:rsidRDefault="009F5AAD" w:rsidP="008F535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847E3">
        <w:rPr>
          <w:rFonts w:ascii="Times New Roman" w:hAnsi="Times New Roman" w:cs="Times New Roman"/>
          <w:sz w:val="24"/>
          <w:szCs w:val="24"/>
        </w:rPr>
        <w:t>торое предложение пункта 2.5 подраздела 3.2.изложить в следующей редакции:</w:t>
      </w:r>
    </w:p>
    <w:p w14:paraId="3019714A" w14:textId="77777777" w:rsidR="00451030" w:rsidRDefault="009F5AAD" w:rsidP="008F53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поступившем в администрацию Батуринского сельского поселения в форме электронного документа.»;</w:t>
      </w:r>
    </w:p>
    <w:p w14:paraId="5B1BE7C4" w14:textId="77777777" w:rsidR="009F5AAD" w:rsidRPr="009F5AAD" w:rsidRDefault="009F5AAD" w:rsidP="008F535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2.6 подраздела 3.2. изложить в следующей редакции</w:t>
      </w:r>
      <w:r w:rsidRPr="009F5AAD">
        <w:rPr>
          <w:rFonts w:ascii="Times New Roman" w:hAnsi="Times New Roman" w:cs="Times New Roman"/>
          <w:sz w:val="24"/>
          <w:szCs w:val="24"/>
        </w:rPr>
        <w:t>:</w:t>
      </w:r>
    </w:p>
    <w:p w14:paraId="589739C5" w14:textId="77777777" w:rsidR="009F5AAD" w:rsidRDefault="009F5AAD" w:rsidP="008F5350">
      <w:pPr>
        <w:pStyle w:val="a6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 Максимальный срок выполнения административной процедуры составляет </w:t>
      </w:r>
      <w:r w:rsidRPr="009F5AAD">
        <w:rPr>
          <w:rFonts w:ascii="Times New Roman" w:hAnsi="Times New Roman" w:cs="Times New Roman"/>
          <w:i/>
          <w:sz w:val="24"/>
          <w:szCs w:val="24"/>
        </w:rPr>
        <w:t>пять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заявления, указанного в абзаце втором пункта 2.10 настоящего регламента.»</w:t>
      </w:r>
      <w:r w:rsidRPr="009F5AAD">
        <w:rPr>
          <w:rFonts w:ascii="Times New Roman" w:hAnsi="Times New Roman" w:cs="Times New Roman"/>
          <w:sz w:val="24"/>
          <w:szCs w:val="24"/>
        </w:rPr>
        <w:t>;</w:t>
      </w:r>
    </w:p>
    <w:p w14:paraId="3C90262A" w14:textId="77777777" w:rsidR="009F5AAD" w:rsidRDefault="009F5AAD" w:rsidP="008F535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пункта 3.2 подраздела 3.2 изложить в следующей редакции</w:t>
      </w:r>
      <w:r w:rsidRPr="009F5A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14ECCF" w14:textId="77777777" w:rsidR="009F5AAD" w:rsidRPr="007739DA" w:rsidRDefault="009F5AAD" w:rsidP="008F535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течение </w:t>
      </w:r>
      <w:r w:rsidRPr="009F5AAD">
        <w:rPr>
          <w:rFonts w:ascii="Times New Roman" w:hAnsi="Times New Roman" w:cs="Times New Roman"/>
          <w:i/>
          <w:sz w:val="24"/>
          <w:szCs w:val="24"/>
        </w:rPr>
        <w:t>одного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рабочего дня после установления права заявителя на получение муниципальной услуги инженер-землеустроитель</w:t>
      </w:r>
      <w:r w:rsidR="007739DA" w:rsidRPr="007739DA">
        <w:rPr>
          <w:rFonts w:ascii="Times New Roman" w:hAnsi="Times New Roman" w:cs="Times New Roman"/>
          <w:sz w:val="24"/>
          <w:szCs w:val="24"/>
        </w:rPr>
        <w:t>:</w:t>
      </w:r>
      <w:r w:rsidR="007739DA">
        <w:rPr>
          <w:rFonts w:ascii="Times New Roman" w:hAnsi="Times New Roman" w:cs="Times New Roman"/>
          <w:sz w:val="24"/>
          <w:szCs w:val="24"/>
        </w:rPr>
        <w:t>»</w:t>
      </w:r>
      <w:r w:rsidR="007739DA" w:rsidRPr="007739DA">
        <w:rPr>
          <w:rFonts w:ascii="Times New Roman" w:hAnsi="Times New Roman" w:cs="Times New Roman"/>
          <w:sz w:val="24"/>
          <w:szCs w:val="24"/>
        </w:rPr>
        <w:t>;</w:t>
      </w:r>
    </w:p>
    <w:p w14:paraId="1ACD629F" w14:textId="77777777" w:rsidR="007739DA" w:rsidRPr="007739DA" w:rsidRDefault="007739DA" w:rsidP="008F535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пункта 3.4. подраздела 3.2. изложить в следующей редакции:</w:t>
      </w:r>
    </w:p>
    <w:p w14:paraId="544D21B0" w14:textId="77777777" w:rsidR="007739DA" w:rsidRDefault="007739DA" w:rsidP="008F535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«Градостроительный план в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поступившем в администрацию Батуринского сельского поселения в форме электронного документа.»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E123D8F" w14:textId="77777777" w:rsidR="007739DA" w:rsidRDefault="007739DA" w:rsidP="008F5350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3.5 подраздела 3.2 изложить в следующей редакции:</w:t>
      </w:r>
    </w:p>
    <w:p w14:paraId="0CD0663A" w14:textId="77777777" w:rsidR="00804B37" w:rsidRDefault="007739DA" w:rsidP="008F535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«3.5. Срок выполнения административной процедуры составляет </w:t>
      </w:r>
      <w:r w:rsidRPr="007739DA">
        <w:rPr>
          <w:rFonts w:ascii="Times New Roman" w:hAnsi="Times New Roman" w:cs="Times New Roman"/>
          <w:i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рабочих дня со дня фиксации в журнале исходящей корреспонденции записи о наличии права на получение муниципальной услуги.»</w:t>
      </w:r>
      <w:r w:rsidR="00804B37">
        <w:rPr>
          <w:rFonts w:ascii="Times New Roman" w:hAnsi="Times New Roman" w:cs="Times New Roman"/>
          <w:sz w:val="24"/>
          <w:szCs w:val="24"/>
        </w:rPr>
        <w:t>.</w:t>
      </w:r>
    </w:p>
    <w:p w14:paraId="31EE794A" w14:textId="77777777" w:rsidR="00B47B99" w:rsidRPr="00867B90" w:rsidRDefault="00B47B99" w:rsidP="008F5350">
      <w:pPr>
        <w:pStyle w:val="a6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867B90">
        <w:rPr>
          <w:rFonts w:ascii="Times New Roman" w:hAnsi="Times New Roman" w:cs="Times New Roman"/>
          <w:sz w:val="24"/>
          <w:szCs w:val="24"/>
        </w:rPr>
        <w:t>2. Настоя</w:t>
      </w:r>
      <w:r w:rsidR="00100F3C">
        <w:rPr>
          <w:rFonts w:ascii="Times New Roman" w:hAnsi="Times New Roman" w:cs="Times New Roman"/>
          <w:sz w:val="24"/>
          <w:szCs w:val="24"/>
        </w:rPr>
        <w:t xml:space="preserve">щее постановление </w:t>
      </w:r>
      <w:r w:rsidRPr="00867B90">
        <w:rPr>
          <w:rFonts w:ascii="Times New Roman" w:hAnsi="Times New Roman" w:cs="Times New Roman"/>
          <w:sz w:val="24"/>
          <w:szCs w:val="24"/>
        </w:rPr>
        <w:t xml:space="preserve">вступает в силу с даты его официального опубликования.     </w:t>
      </w:r>
    </w:p>
    <w:p w14:paraId="24AFEAE5" w14:textId="77777777" w:rsidR="00B47B99" w:rsidRPr="009F5AAD" w:rsidRDefault="00B47B99" w:rsidP="008F5350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B90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</w:t>
      </w:r>
      <w:r w:rsidR="00100F3C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«Информационном бюллетене» и </w:t>
      </w:r>
      <w:r w:rsidRPr="00867B90">
        <w:rPr>
          <w:rFonts w:ascii="Times New Roman" w:hAnsi="Times New Roman" w:cs="Times New Roman"/>
          <w:sz w:val="24"/>
          <w:szCs w:val="24"/>
        </w:rPr>
        <w:t>размещению на официальном сайте Батуринского сельског</w:t>
      </w:r>
      <w:r w:rsidR="00100F3C">
        <w:rPr>
          <w:rFonts w:ascii="Times New Roman" w:hAnsi="Times New Roman" w:cs="Times New Roman"/>
          <w:sz w:val="24"/>
          <w:szCs w:val="24"/>
        </w:rPr>
        <w:t xml:space="preserve">о поселения </w:t>
      </w:r>
      <w:r w:rsidR="00100F3C" w:rsidRPr="007739DA">
        <w:rPr>
          <w:rFonts w:ascii="Times New Roman" w:hAnsi="Times New Roman" w:cs="Times New Roman"/>
          <w:sz w:val="24"/>
          <w:szCs w:val="24"/>
        </w:rPr>
        <w:t>www. bselpasino.ru</w:t>
      </w:r>
      <w:r w:rsidRPr="00867B90">
        <w:rPr>
          <w:rFonts w:ascii="Times New Roman" w:hAnsi="Times New Roman" w:cs="Times New Roman"/>
          <w:sz w:val="24"/>
          <w:szCs w:val="24"/>
        </w:rPr>
        <w:t>.</w:t>
      </w:r>
    </w:p>
    <w:p w14:paraId="0BD312F5" w14:textId="77777777" w:rsidR="00100F3C" w:rsidRPr="009F5AAD" w:rsidRDefault="00100F3C" w:rsidP="00B47B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B0A96" w14:textId="77777777" w:rsidR="00100F3C" w:rsidRPr="009F5AAD" w:rsidRDefault="00100F3C" w:rsidP="00B47B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1DE34" w14:textId="77777777" w:rsidR="00100F3C" w:rsidRPr="009F5AAD" w:rsidRDefault="00100F3C" w:rsidP="00B47B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65632" w14:textId="77777777" w:rsidR="00B47B99" w:rsidRPr="00BD6245" w:rsidRDefault="00B47B99" w:rsidP="00B47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585D2" w14:textId="77777777" w:rsidR="00B47B99" w:rsidRPr="00BD6245" w:rsidRDefault="00B47B99" w:rsidP="00804B3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6245">
        <w:rPr>
          <w:rFonts w:ascii="Times New Roman" w:hAnsi="Times New Roman" w:cs="Times New Roman"/>
          <w:kern w:val="2"/>
          <w:sz w:val="24"/>
          <w:szCs w:val="24"/>
        </w:rPr>
        <w:t>Глава</w:t>
      </w:r>
      <w:r w:rsidR="00804B37">
        <w:rPr>
          <w:rFonts w:ascii="Times New Roman" w:hAnsi="Times New Roman" w:cs="Times New Roman"/>
          <w:kern w:val="2"/>
          <w:sz w:val="24"/>
          <w:szCs w:val="24"/>
        </w:rPr>
        <w:t xml:space="preserve"> Батуринского сельского поселения</w:t>
      </w:r>
      <w:r w:rsidR="00804B37">
        <w:rPr>
          <w:rFonts w:ascii="Times New Roman" w:hAnsi="Times New Roman" w:cs="Times New Roman"/>
          <w:kern w:val="2"/>
          <w:sz w:val="24"/>
          <w:szCs w:val="24"/>
        </w:rPr>
        <w:tab/>
      </w:r>
      <w:r w:rsidR="00804B37">
        <w:rPr>
          <w:rFonts w:ascii="Times New Roman" w:hAnsi="Times New Roman" w:cs="Times New Roman"/>
          <w:kern w:val="2"/>
          <w:sz w:val="24"/>
          <w:szCs w:val="24"/>
        </w:rPr>
        <w:tab/>
      </w:r>
      <w:r w:rsidR="00804B37">
        <w:rPr>
          <w:rFonts w:ascii="Times New Roman" w:hAnsi="Times New Roman" w:cs="Times New Roman"/>
          <w:kern w:val="2"/>
          <w:sz w:val="24"/>
          <w:szCs w:val="24"/>
        </w:rPr>
        <w:tab/>
      </w:r>
      <w:r w:rsidR="00804B37">
        <w:rPr>
          <w:rFonts w:ascii="Times New Roman" w:hAnsi="Times New Roman" w:cs="Times New Roman"/>
          <w:kern w:val="2"/>
          <w:sz w:val="24"/>
          <w:szCs w:val="24"/>
        </w:rPr>
        <w:tab/>
      </w:r>
      <w:r w:rsidR="00804B37">
        <w:rPr>
          <w:rFonts w:ascii="Times New Roman" w:hAnsi="Times New Roman" w:cs="Times New Roman"/>
          <w:kern w:val="2"/>
          <w:sz w:val="24"/>
          <w:szCs w:val="24"/>
        </w:rPr>
        <w:tab/>
      </w:r>
      <w:r w:rsidR="00804B37">
        <w:rPr>
          <w:rFonts w:ascii="Times New Roman" w:hAnsi="Times New Roman" w:cs="Times New Roman"/>
          <w:kern w:val="2"/>
          <w:sz w:val="24"/>
          <w:szCs w:val="24"/>
        </w:rPr>
        <w:tab/>
        <w:t xml:space="preserve">  </w:t>
      </w:r>
      <w:r w:rsidR="008F5350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="00100F3C">
        <w:rPr>
          <w:rFonts w:ascii="Times New Roman" w:hAnsi="Times New Roman" w:cs="Times New Roman"/>
          <w:kern w:val="2"/>
          <w:sz w:val="24"/>
          <w:szCs w:val="24"/>
        </w:rPr>
        <w:t>Н.В. Злыднева</w:t>
      </w:r>
    </w:p>
    <w:p w14:paraId="1D5B91F9" w14:textId="77777777" w:rsidR="00B47B99" w:rsidRDefault="00B47B99" w:rsidP="00B4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BB846" w14:textId="77777777" w:rsidR="00B47B99" w:rsidRDefault="00B47B99" w:rsidP="00B4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945D3" w14:textId="77777777" w:rsidR="00200919" w:rsidRDefault="0020091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5874D1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861C24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F25CF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E5E318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460EB9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AFA48D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488AC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0151D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AE1CA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EAB5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5096B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34127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D73802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C591A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431303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3D2864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43570C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6F5594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32F005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EE755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6D5091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B8965B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6CE611" w14:textId="77777777" w:rsidR="00B47B99" w:rsidRDefault="00B47B99" w:rsidP="00BD24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C2FF2D" w14:textId="77777777" w:rsidR="00E86EFE" w:rsidRDefault="00E86EFE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к постановлению </w:t>
      </w:r>
    </w:p>
    <w:p w14:paraId="04C45BDC" w14:textId="77777777" w:rsidR="00E86EFE" w:rsidRDefault="00E86EFE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</w:t>
      </w:r>
      <w:r w:rsidR="00AB74D8">
        <w:rPr>
          <w:rFonts w:ascii="Times New Roman CYR" w:hAnsi="Times New Roman CYR" w:cs="Times New Roman CYR"/>
        </w:rPr>
        <w:t xml:space="preserve">Батуринского </w:t>
      </w:r>
      <w:r>
        <w:rPr>
          <w:rFonts w:ascii="Times New Roman CYR" w:hAnsi="Times New Roman CYR" w:cs="Times New Roman CYR"/>
        </w:rPr>
        <w:t xml:space="preserve">сельского поселения </w:t>
      </w:r>
    </w:p>
    <w:p w14:paraId="7C04B9B8" w14:textId="77777777" w:rsidR="00E86EFE" w:rsidRDefault="00E86EFE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</w:t>
      </w:r>
      <w:r w:rsidR="009B185C">
        <w:rPr>
          <w:rFonts w:ascii="Times New Roman CYR" w:hAnsi="Times New Roman CYR" w:cs="Times New Roman CYR"/>
        </w:rPr>
        <w:t xml:space="preserve"> 21.11.2012 г.</w:t>
      </w:r>
      <w:r>
        <w:rPr>
          <w:rFonts w:ascii="Times New Roman CYR" w:hAnsi="Times New Roman CYR" w:cs="Times New Roman CYR"/>
        </w:rPr>
        <w:t>№</w:t>
      </w:r>
      <w:r w:rsidR="009B185C">
        <w:rPr>
          <w:rFonts w:ascii="Times New Roman CYR" w:hAnsi="Times New Roman CYR" w:cs="Times New Roman CYR"/>
        </w:rPr>
        <w:t>118</w:t>
      </w:r>
    </w:p>
    <w:p w14:paraId="5C55CDE4" w14:textId="77777777" w:rsidR="005B5071" w:rsidRDefault="00B47B99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изменениями </w:t>
      </w:r>
    </w:p>
    <w:p w14:paraId="62C87C04" w14:textId="77777777" w:rsidR="00B47B99" w:rsidRDefault="00B47B99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25.11.2014 №  </w:t>
      </w:r>
      <w:r w:rsidR="00247648">
        <w:rPr>
          <w:rFonts w:ascii="Times New Roman CYR" w:hAnsi="Times New Roman CYR" w:cs="Times New Roman CYR"/>
        </w:rPr>
        <w:t>1</w:t>
      </w:r>
      <w:r w:rsidR="005B5071">
        <w:rPr>
          <w:rFonts w:ascii="Times New Roman CYR" w:hAnsi="Times New Roman CYR" w:cs="Times New Roman CYR"/>
        </w:rPr>
        <w:t>7</w:t>
      </w:r>
      <w:r w:rsidR="00247648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</w:t>
      </w:r>
    </w:p>
    <w:p w14:paraId="404A9DA3" w14:textId="77777777" w:rsidR="005B5071" w:rsidRDefault="005B5071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29.07.2020 № </w:t>
      </w:r>
      <w:r w:rsidR="00100F3C">
        <w:rPr>
          <w:rFonts w:ascii="Times New Roman CYR" w:hAnsi="Times New Roman CYR" w:cs="Times New Roman CYR"/>
        </w:rPr>
        <w:t>59</w:t>
      </w:r>
    </w:p>
    <w:p w14:paraId="098E5D8B" w14:textId="77777777" w:rsidR="005B5071" w:rsidRPr="00DC430F" w:rsidRDefault="005B5071" w:rsidP="00E86EF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 CYR" w:hAnsi="Times New Roman CYR" w:cs="Times New Roman CYR"/>
        </w:rPr>
      </w:pPr>
    </w:p>
    <w:p w14:paraId="35A7637B" w14:textId="77777777" w:rsidR="00E86EFE" w:rsidRDefault="00B47B99" w:rsidP="00E86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АКТУАЛЬНАЯ РЕДАКЦИЯ</w:t>
      </w:r>
    </w:p>
    <w:p w14:paraId="71A0322F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9B22060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АДМИНИСТРАТИВНЫЙ РЕГЛАМЕНТ</w:t>
      </w:r>
    </w:p>
    <w:p w14:paraId="3190BA8C" w14:textId="77777777" w:rsidR="00D775C8" w:rsidRPr="00E86EFE" w:rsidRDefault="00733549" w:rsidP="00D775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по предоставлению муниципальной услуги «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Прием заявлений граждан, организаций на предоставление 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градостроительн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>ого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план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а 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земельн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>ого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участк</w:t>
      </w:r>
      <w:r w:rsidR="00D775C8">
        <w:rPr>
          <w:rFonts w:ascii="Times New Roman" w:hAnsi="Times New Roman" w:cs="Times New Roman"/>
          <w:b/>
          <w:bCs/>
          <w:kern w:val="1"/>
          <w:sz w:val="24"/>
          <w:szCs w:val="24"/>
        </w:rPr>
        <w:t>а</w:t>
      </w:r>
      <w:r w:rsidR="00D775C8"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»</w:t>
      </w:r>
    </w:p>
    <w:p w14:paraId="18516521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05A1556B" w14:textId="77777777" w:rsidR="00733549" w:rsidRPr="00E86EFE" w:rsidRDefault="007335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b/>
          <w:bCs/>
          <w:kern w:val="1"/>
          <w:sz w:val="24"/>
          <w:szCs w:val="24"/>
        </w:rPr>
        <w:t>1. Общие положения</w:t>
      </w:r>
    </w:p>
    <w:p w14:paraId="1956A6B7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«</w:t>
      </w:r>
      <w:r w:rsidRPr="002C0C25">
        <w:rPr>
          <w:rFonts w:ascii="Times New Roman CYR" w:hAnsi="Times New Roman CYR" w:cs="Times New Roman CYR"/>
          <w:sz w:val="24"/>
          <w:szCs w:val="24"/>
        </w:rPr>
        <w:t xml:space="preserve">Прием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заявлений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граждан, организаций на предоставление градостроительного плана земельного участка»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(далее – 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должностных лиц администрации </w:t>
      </w:r>
      <w:r w:rsidR="00AB74D8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с физическими </w:t>
      </w:r>
      <w:r w:rsidR="00C56B33">
        <w:rPr>
          <w:rFonts w:ascii="Times New Roman" w:hAnsi="Times New Roman" w:cs="Times New Roman"/>
          <w:sz w:val="24"/>
          <w:szCs w:val="24"/>
        </w:rPr>
        <w:t xml:space="preserve">и юридическими </w:t>
      </w:r>
      <w:r>
        <w:rPr>
          <w:rFonts w:ascii="Times New Roman" w:hAnsi="Times New Roman" w:cs="Times New Roman"/>
          <w:sz w:val="24"/>
          <w:szCs w:val="24"/>
        </w:rPr>
        <w:t>лицами.</w:t>
      </w:r>
    </w:p>
    <w:p w14:paraId="2C4680D7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Предоставление муниципальной услуги осуществляется в соответствии со следующим нормативными правовыми актами:</w:t>
      </w:r>
    </w:p>
    <w:p w14:paraId="27C98116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Градостроительным кодексом Российской Федерации;</w:t>
      </w:r>
    </w:p>
    <w:p w14:paraId="7869FFAE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Федеральным Законом от 6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>
        <w:rPr>
          <w:rFonts w:ascii="Times New Roman CYR" w:hAnsi="Times New Roman CYR" w:cs="Times New Roman CYR"/>
          <w:sz w:val="24"/>
          <w:szCs w:val="24"/>
        </w:rPr>
        <w:t>2003 г</w:t>
      </w:r>
      <w:r w:rsidR="00C56B33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14:paraId="1582BC7C" w14:textId="77777777" w:rsidR="00733549" w:rsidRPr="00E86EFE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постановлением Правительства Российской Федерации от 29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 xml:space="preserve"> декабря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 xml:space="preserve">2005 года № 840 </w:t>
      </w:r>
      <w:r>
        <w:rPr>
          <w:rFonts w:ascii="Times New Roman" w:hAnsi="Times New Roman" w:cs="Times New Roman"/>
          <w:kern w:val="1"/>
          <w:sz w:val="24"/>
          <w:szCs w:val="24"/>
        </w:rPr>
        <w:t>«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О форме градостроительного плана земельного участка</w:t>
      </w:r>
      <w:r>
        <w:rPr>
          <w:rFonts w:ascii="Times New Roman" w:hAnsi="Times New Roman" w:cs="Times New Roman"/>
          <w:kern w:val="1"/>
          <w:sz w:val="24"/>
          <w:szCs w:val="24"/>
        </w:rPr>
        <w:t>»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;</w:t>
      </w:r>
    </w:p>
    <w:p w14:paraId="5385A7B4" w14:textId="77777777" w:rsidR="00733549" w:rsidRPr="00E86EFE" w:rsidRDefault="00D775C8" w:rsidP="00AD44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-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приказом Министерства регионального развития Российской Федерации от 11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 xml:space="preserve">августа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2006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>г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>ода</w:t>
      </w:r>
      <w:r w:rsidR="00733549" w:rsidRPr="00E86EFE">
        <w:rPr>
          <w:rFonts w:ascii="Times New Roman" w:hAnsi="Times New Roman" w:cs="Times New Roman"/>
          <w:kern w:val="1"/>
          <w:sz w:val="24"/>
          <w:szCs w:val="24"/>
        </w:rPr>
        <w:t xml:space="preserve"> № 93 «Об утверждении инструкции о порядке заполнения формы градостроительного плана земельного участка».</w:t>
      </w:r>
    </w:p>
    <w:p w14:paraId="497F893E" w14:textId="77777777" w:rsidR="00733549" w:rsidRPr="00E86EFE" w:rsidRDefault="00733549" w:rsidP="00AD44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CC0FC18" w14:textId="77777777" w:rsidR="00D775C8" w:rsidRDefault="00D775C8" w:rsidP="00AD4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2. 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</w:p>
    <w:p w14:paraId="52940620" w14:textId="77777777" w:rsidR="00D775C8" w:rsidRPr="00E86EFE" w:rsidRDefault="00D775C8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Получателями </w:t>
      </w:r>
      <w:r>
        <w:rPr>
          <w:rFonts w:ascii="Times New Roman CYR" w:hAnsi="Times New Roman CYR" w:cs="Times New Roman CYR"/>
          <w:sz w:val="24"/>
          <w:szCs w:val="24"/>
        </w:rPr>
        <w:t>муниципальной услуги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(далее – заявители)</w:t>
      </w:r>
      <w:r w:rsidRPr="00F14D0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86EFE">
        <w:rPr>
          <w:rFonts w:ascii="Times New Roman" w:hAnsi="Times New Roman" w:cs="Times New Roman"/>
          <w:sz w:val="24"/>
          <w:szCs w:val="24"/>
        </w:rPr>
        <w:t>являются: юридическ</w:t>
      </w:r>
      <w:r>
        <w:rPr>
          <w:rFonts w:ascii="Times New Roman" w:hAnsi="Times New Roman" w:cs="Times New Roman"/>
          <w:sz w:val="24"/>
          <w:szCs w:val="24"/>
        </w:rPr>
        <w:t>ие,</w:t>
      </w:r>
      <w:r w:rsidRPr="00E86EFE">
        <w:rPr>
          <w:rFonts w:ascii="Times New Roman" w:hAnsi="Times New Roman" w:cs="Times New Roman"/>
          <w:sz w:val="24"/>
          <w:szCs w:val="24"/>
        </w:rPr>
        <w:t xml:space="preserve"> физическ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86EFE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а, обеспечивающи</w:t>
      </w:r>
      <w:r w:rsidRPr="00E86EFE">
        <w:rPr>
          <w:rFonts w:ascii="Times New Roman" w:hAnsi="Times New Roman" w:cs="Times New Roman"/>
          <w:sz w:val="24"/>
          <w:szCs w:val="24"/>
        </w:rPr>
        <w:t>е на принадлежащ</w:t>
      </w:r>
      <w:r w:rsidR="00043C7D">
        <w:rPr>
          <w:rFonts w:ascii="Times New Roman" w:hAnsi="Times New Roman" w:cs="Times New Roman"/>
          <w:sz w:val="24"/>
          <w:szCs w:val="24"/>
        </w:rPr>
        <w:t>ем</w:t>
      </w:r>
      <w:r w:rsidRPr="00E86EFE">
        <w:rPr>
          <w:rFonts w:ascii="Times New Roman" w:hAnsi="Times New Roman" w:cs="Times New Roman"/>
          <w:sz w:val="24"/>
          <w:szCs w:val="24"/>
        </w:rPr>
        <w:t xml:space="preserve"> </w:t>
      </w:r>
      <w:r w:rsidR="00043C7D">
        <w:rPr>
          <w:rFonts w:ascii="Times New Roman" w:hAnsi="Times New Roman" w:cs="Times New Roman"/>
          <w:sz w:val="24"/>
          <w:szCs w:val="24"/>
        </w:rPr>
        <w:t>им</w:t>
      </w:r>
      <w:r w:rsidRPr="00E86EFE">
        <w:rPr>
          <w:rFonts w:ascii="Times New Roman" w:hAnsi="Times New Roman" w:cs="Times New Roman"/>
          <w:sz w:val="24"/>
          <w:szCs w:val="24"/>
        </w:rPr>
        <w:t xml:space="preserve"> земельном участке строительство, реконструкцию, капитальный ремонт объектов капитального строительства.</w:t>
      </w:r>
    </w:p>
    <w:p w14:paraId="13BBD890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 (далее - администрация поселения)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 в лице у</w:t>
      </w:r>
      <w:r>
        <w:rPr>
          <w:rFonts w:ascii="Times New Roman" w:hAnsi="Times New Roman" w:cs="Times New Roman"/>
          <w:sz w:val="24"/>
          <w:szCs w:val="24"/>
        </w:rPr>
        <w:t>полномоченно</w:t>
      </w:r>
      <w:r w:rsidR="00C56B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C56B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C56B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B5649">
        <w:rPr>
          <w:rFonts w:ascii="Times New Roman" w:hAnsi="Times New Roman" w:cs="Times New Roman"/>
          <w:sz w:val="24"/>
          <w:szCs w:val="24"/>
        </w:rPr>
        <w:t>инженера</w:t>
      </w:r>
      <w:r w:rsidR="00AB74D8">
        <w:rPr>
          <w:rFonts w:ascii="Times New Roman" w:hAnsi="Times New Roman" w:cs="Times New Roman"/>
          <w:sz w:val="24"/>
          <w:szCs w:val="24"/>
        </w:rPr>
        <w:t>-землеустроителя</w:t>
      </w:r>
      <w:r w:rsidR="00DB5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B33">
        <w:rPr>
          <w:rFonts w:ascii="Times New Roman" w:hAnsi="Times New Roman" w:cs="Times New Roman"/>
          <w:sz w:val="24"/>
          <w:szCs w:val="24"/>
        </w:rPr>
        <w:t>Отдельные административные процедуры выполняют: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4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</w:t>
      </w:r>
      <w:r w:rsidR="00AB74D8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</w:t>
      </w:r>
      <w:r w:rsidR="00AB74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поселения),</w:t>
      </w:r>
      <w:r w:rsidR="00D0703A">
        <w:rPr>
          <w:rFonts w:ascii="Times New Roman" w:hAnsi="Times New Roman" w:cs="Times New Roman"/>
          <w:sz w:val="24"/>
          <w:szCs w:val="24"/>
        </w:rPr>
        <w:t xml:space="preserve"> </w:t>
      </w:r>
      <w:r w:rsidR="00AB74D8">
        <w:rPr>
          <w:rFonts w:ascii="Times New Roman" w:hAnsi="Times New Roman" w:cs="Times New Roman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86FC51C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2.3.  Органы и организации, являющиеся источником получения информации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62E990DF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- управление Федеральной службы государственной регистрации, кадастра и картографии по Томской области, Асиновский межрайонный отдел</w:t>
      </w:r>
      <w:r w:rsidR="00C56B33">
        <w:rPr>
          <w:rFonts w:ascii="Times New Roman CYR" w:hAnsi="Times New Roman CYR" w:cs="Times New Roman CYR"/>
          <w:sz w:val="24"/>
          <w:szCs w:val="24"/>
        </w:rPr>
        <w:t>.</w:t>
      </w:r>
    </w:p>
    <w:p w14:paraId="3567A2B7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14:paraId="63DA08F1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2.4. Результатом предоставления муниципальной услуги являются: </w:t>
      </w:r>
    </w:p>
    <w:p w14:paraId="3E95E3D0" w14:textId="77777777" w:rsidR="00043C7D" w:rsidRPr="00E86EFE" w:rsidRDefault="00043C7D" w:rsidP="00A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выдача заявителю градостроительного плана земельного участка, правоо</w:t>
      </w:r>
      <w:r w:rsidR="00C56B33">
        <w:rPr>
          <w:rFonts w:ascii="Times New Roman" w:hAnsi="Times New Roman" w:cs="Times New Roman"/>
          <w:kern w:val="1"/>
          <w:sz w:val="24"/>
          <w:szCs w:val="24"/>
        </w:rPr>
        <w:t>бладателем которого он является.</w:t>
      </w:r>
    </w:p>
    <w:p w14:paraId="1751695F" w14:textId="77777777" w:rsidR="00043C7D" w:rsidRDefault="00043C7D" w:rsidP="00A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sz w:val="24"/>
          <w:szCs w:val="24"/>
        </w:rPr>
        <w:t>2.5. Предоставление муниципальной услуги осуществляется бесплатно.</w:t>
      </w:r>
    </w:p>
    <w:p w14:paraId="29442DF1" w14:textId="77777777" w:rsidR="00043C7D" w:rsidRDefault="00043C7D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2.6. Для получения муниципальной услуги (в том числе информации о ходе исполнения услуги) заявители могут обратиться в письменном виде 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на </w:t>
      </w:r>
      <w:r>
        <w:rPr>
          <w:rFonts w:ascii="Times New Roman CYR" w:hAnsi="Times New Roman CYR" w:cs="Times New Roman CYR"/>
          <w:sz w:val="24"/>
          <w:szCs w:val="24"/>
        </w:rPr>
        <w:t xml:space="preserve">личном приеме, а также </w:t>
      </w:r>
      <w:r w:rsidR="00C56B33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C56B33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C56B33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поселения.</w:t>
      </w:r>
    </w:p>
    <w:p w14:paraId="37A33484" w14:textId="77777777" w:rsidR="00043C7D" w:rsidRDefault="00804B37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2.7.</w:t>
      </w:r>
      <w:r w:rsidRPr="009847E3">
        <w:rPr>
          <w:rFonts w:ascii="Times New Roman" w:hAnsi="Times New Roman" w:cs="Times New Roman"/>
          <w:sz w:val="24"/>
          <w:szCs w:val="24"/>
        </w:rPr>
        <w:t xml:space="preserve">  Срок предоставления муниципальной услуги составляет четырнадцать рабочих дней после поступления заявления, указанного в абзаце втором пункта 2.10 настоящего регламента, в администрацию 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28E1D" w14:textId="77777777" w:rsidR="00043C7D" w:rsidRDefault="00043C7D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 w:rsidR="00C56B33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C56B3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 пункте 1.2 настоящего регламента.</w:t>
      </w:r>
    </w:p>
    <w:p w14:paraId="47B2A010" w14:textId="77777777" w:rsidR="006163C0" w:rsidRDefault="006163C0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является:</w:t>
      </w:r>
    </w:p>
    <w:p w14:paraId="2AB36220" w14:textId="77777777" w:rsidR="006163C0" w:rsidRDefault="006163C0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зарегистрированное обращение,</w:t>
      </w:r>
    </w:p>
    <w:p w14:paraId="3EC83713" w14:textId="77777777" w:rsidR="006163C0" w:rsidRDefault="006163C0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поступившее по</w:t>
      </w:r>
      <w:r w:rsidR="00C56B33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C56B33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14:paraId="21F59864" w14:textId="77777777" w:rsidR="006163C0" w:rsidRDefault="006163C0" w:rsidP="00AD44C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3D">
        <w:rPr>
          <w:rFonts w:ascii="Times New Roman CYR" w:hAnsi="Times New Roman CYR" w:cs="Times New Roman CYR"/>
          <w:sz w:val="24"/>
          <w:szCs w:val="24"/>
        </w:rPr>
        <w:t>2.10.</w:t>
      </w:r>
      <w:r>
        <w:rPr>
          <w:rFonts w:ascii="Times New Roman CYR" w:hAnsi="Times New Roman CYR" w:cs="Times New Roman CYR"/>
          <w:sz w:val="24"/>
          <w:szCs w:val="24"/>
        </w:rPr>
        <w:t xml:space="preserve"> Для получения муниципальной услуги заявители</w:t>
      </w:r>
      <w:r w:rsidRPr="00FE43C9">
        <w:rPr>
          <w:rFonts w:ascii="Times New Roman" w:hAnsi="Times New Roman" w:cs="Times New Roman"/>
          <w:sz w:val="24"/>
          <w:szCs w:val="24"/>
        </w:rPr>
        <w:t xml:space="preserve"> </w:t>
      </w:r>
      <w:r w:rsidRPr="009F775E">
        <w:rPr>
          <w:rFonts w:ascii="Times New Roman" w:hAnsi="Times New Roman" w:cs="Times New Roman"/>
          <w:sz w:val="24"/>
          <w:szCs w:val="24"/>
        </w:rPr>
        <w:t xml:space="preserve">направляют или представляют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775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9F775E">
        <w:rPr>
          <w:rFonts w:ascii="Times New Roman" w:hAnsi="Times New Roman" w:cs="Times New Roman"/>
          <w:sz w:val="24"/>
          <w:szCs w:val="24"/>
        </w:rPr>
        <w:t>следующие документы и материалы:</w:t>
      </w:r>
    </w:p>
    <w:p w14:paraId="65E3E88D" w14:textId="77777777" w:rsidR="006163C0" w:rsidRPr="009F775E" w:rsidRDefault="006163C0" w:rsidP="00AD44C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выдаче градостроительного плана земельного участка</w:t>
      </w:r>
      <w:r w:rsidR="00C56B33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AE6A74">
        <w:rPr>
          <w:rFonts w:ascii="Times New Roman" w:hAnsi="Times New Roman" w:cs="Times New Roman"/>
          <w:sz w:val="24"/>
          <w:szCs w:val="24"/>
        </w:rPr>
        <w:t>риложени</w:t>
      </w:r>
      <w:r w:rsidR="00C56B33">
        <w:rPr>
          <w:rFonts w:ascii="Times New Roman" w:hAnsi="Times New Roman" w:cs="Times New Roman"/>
          <w:sz w:val="24"/>
          <w:szCs w:val="24"/>
        </w:rPr>
        <w:t>ю №1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5D5A36" w14:textId="77777777" w:rsidR="006163C0" w:rsidRPr="00E86EFE" w:rsidRDefault="006163C0" w:rsidP="00AD44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</w:t>
      </w:r>
      <w:r w:rsidRPr="00E86EFE">
        <w:rPr>
          <w:rFonts w:ascii="Times New Roman" w:hAnsi="Times New Roman" w:cs="Times New Roman"/>
          <w:sz w:val="24"/>
          <w:szCs w:val="24"/>
        </w:rPr>
        <w:t xml:space="preserve"> (для физических лиц);</w:t>
      </w:r>
    </w:p>
    <w:p w14:paraId="5F5AC685" w14:textId="77777777" w:rsidR="006163C0" w:rsidRPr="00E86EFE" w:rsidRDefault="006163C0" w:rsidP="00AD44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B33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E86EFE">
        <w:rPr>
          <w:rFonts w:ascii="Times New Roman" w:hAnsi="Times New Roman" w:cs="Times New Roman"/>
          <w:sz w:val="24"/>
          <w:szCs w:val="24"/>
        </w:rPr>
        <w:t>учредительны</w:t>
      </w:r>
      <w:r w:rsidR="00C56B33">
        <w:rPr>
          <w:rFonts w:ascii="Times New Roman" w:hAnsi="Times New Roman" w:cs="Times New Roman"/>
          <w:sz w:val="24"/>
          <w:szCs w:val="24"/>
        </w:rPr>
        <w:t>х</w:t>
      </w:r>
      <w:r w:rsidRPr="00E86E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56B33">
        <w:rPr>
          <w:rFonts w:ascii="Times New Roman" w:hAnsi="Times New Roman" w:cs="Times New Roman"/>
          <w:sz w:val="24"/>
          <w:szCs w:val="24"/>
        </w:rPr>
        <w:t>ов</w:t>
      </w:r>
      <w:r w:rsidRPr="00E86EFE">
        <w:rPr>
          <w:rFonts w:ascii="Times New Roman" w:hAnsi="Times New Roman" w:cs="Times New Roman"/>
          <w:sz w:val="24"/>
          <w:szCs w:val="24"/>
        </w:rPr>
        <w:t xml:space="preserve"> (для юридических лиц);</w:t>
      </w:r>
    </w:p>
    <w:p w14:paraId="387ED4BA" w14:textId="77777777" w:rsidR="006163C0" w:rsidRPr="00E86EFE" w:rsidRDefault="00AA584E" w:rsidP="00AD44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63C0">
        <w:rPr>
          <w:rFonts w:ascii="Times New Roman" w:hAnsi="Times New Roman" w:cs="Times New Roman"/>
          <w:sz w:val="24"/>
          <w:szCs w:val="24"/>
        </w:rPr>
        <w:t xml:space="preserve">- </w:t>
      </w:r>
      <w:r w:rsidR="00C56B33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163C0" w:rsidRPr="00E86EFE">
        <w:rPr>
          <w:rFonts w:ascii="Times New Roman" w:hAnsi="Times New Roman" w:cs="Times New Roman"/>
          <w:sz w:val="24"/>
          <w:szCs w:val="24"/>
        </w:rPr>
        <w:t>кадастр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56B3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C56B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14:paraId="74B3B96F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2.11.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В случае</w:t>
      </w:r>
      <w:r w:rsidR="004B3300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14:paraId="2DDDDDAC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- документ, удостоверяющий личность представителя заявителя;</w:t>
      </w:r>
    </w:p>
    <w:p w14:paraId="338DDD30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- надлежащим образом заверенная доверенность.</w:t>
      </w:r>
    </w:p>
    <w:p w14:paraId="646B3BC6" w14:textId="77777777" w:rsidR="006163C0" w:rsidRDefault="004B3300" w:rsidP="00AD44C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</w:t>
      </w:r>
      <w:r w:rsidR="006163C0">
        <w:rPr>
          <w:rFonts w:ascii="Times New Roman CYR" w:hAnsi="Times New Roman CYR" w:cs="Times New Roman CYR"/>
          <w:sz w:val="24"/>
          <w:szCs w:val="24"/>
        </w:rPr>
        <w:t>опии документов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63C0">
        <w:rPr>
          <w:rFonts w:ascii="Times New Roman CYR" w:hAnsi="Times New Roman CYR" w:cs="Times New Roman CYR"/>
          <w:sz w:val="24"/>
          <w:szCs w:val="24"/>
        </w:rPr>
        <w:t>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14:paraId="00E103C2" w14:textId="77777777" w:rsidR="006163C0" w:rsidRPr="00A31A5B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2.12. </w:t>
      </w:r>
      <w:r w:rsidRPr="00576852">
        <w:rPr>
          <w:rFonts w:ascii="Times New Roman CYR" w:hAnsi="Times New Roman CYR" w:cs="Times New Roman CYR"/>
          <w:sz w:val="24"/>
          <w:szCs w:val="24"/>
        </w:rPr>
        <w:t>Документы</w:t>
      </w:r>
      <w:r w:rsidRPr="00A31A5B">
        <w:rPr>
          <w:rFonts w:ascii="Times New Roman CYR" w:hAnsi="Times New Roman CYR" w:cs="Times New Roman CYR"/>
          <w:sz w:val="24"/>
          <w:szCs w:val="24"/>
        </w:rPr>
        <w:t>, необходимы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для предоставления муниципальной услуги, запрашиваемы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должностными лицами</w:t>
      </w:r>
      <w:r w:rsidRPr="00A31A5B">
        <w:rPr>
          <w:rFonts w:ascii="Times New Roman CYR" w:hAnsi="Times New Roman CYR" w:cs="Times New Roman CYR"/>
          <w:sz w:val="24"/>
          <w:szCs w:val="24"/>
        </w:rPr>
        <w:t xml:space="preserve"> на основании межведомственного запроса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5359E15F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4D09">
        <w:rPr>
          <w:rFonts w:ascii="Times New Roman CYR" w:hAnsi="Times New Roman CYR" w:cs="Times New Roman CYR"/>
          <w:sz w:val="24"/>
          <w:szCs w:val="24"/>
        </w:rPr>
        <w:t>- правоустанавливающие документы на</w:t>
      </w:r>
      <w:r w:rsidR="00E3639A">
        <w:rPr>
          <w:rFonts w:ascii="Times New Roman CYR" w:hAnsi="Times New Roman CYR" w:cs="Times New Roman CYR"/>
          <w:sz w:val="24"/>
          <w:szCs w:val="24"/>
        </w:rPr>
        <w:t xml:space="preserve"> земельный участок и</w:t>
      </w:r>
      <w:r w:rsidRPr="00F14D09">
        <w:rPr>
          <w:rFonts w:ascii="Times New Roman CYR" w:hAnsi="Times New Roman CYR" w:cs="Times New Roman CYR"/>
          <w:sz w:val="24"/>
          <w:szCs w:val="24"/>
        </w:rPr>
        <w:t xml:space="preserve"> объект недвижимости;</w:t>
      </w:r>
    </w:p>
    <w:p w14:paraId="3A27E6AF" w14:textId="77777777" w:rsidR="006163C0" w:rsidRPr="00F14D09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14D09">
        <w:rPr>
          <w:rFonts w:ascii="Times New Roman CYR" w:hAnsi="Times New Roman CYR" w:cs="Times New Roman CYR"/>
          <w:sz w:val="24"/>
          <w:szCs w:val="24"/>
        </w:rPr>
        <w:t>- технический паспорт объекта.</w:t>
      </w:r>
    </w:p>
    <w:p w14:paraId="27C99F78" w14:textId="77777777" w:rsidR="006163C0" w:rsidRDefault="006163C0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2.13. </w:t>
      </w:r>
      <w:r w:rsidR="004B3300">
        <w:rPr>
          <w:rFonts w:ascii="Times New Roman CYR" w:hAnsi="Times New Roman CYR" w:cs="Times New Roman CYR"/>
          <w:color w:val="000000"/>
          <w:sz w:val="24"/>
          <w:szCs w:val="24"/>
        </w:rPr>
        <w:t>С целью сокращения сроков предоставления муниципальной услуги з</w:t>
      </w:r>
      <w:r>
        <w:rPr>
          <w:rFonts w:ascii="Times New Roman CYR" w:hAnsi="Times New Roman CYR" w:cs="Times New Roman CYR"/>
          <w:sz w:val="24"/>
          <w:szCs w:val="24"/>
        </w:rPr>
        <w:t>аявитель вправе представить документы, указанные в п</w:t>
      </w:r>
      <w:r w:rsidR="004B3300">
        <w:rPr>
          <w:rFonts w:ascii="Times New Roman CYR" w:hAnsi="Times New Roman CYR" w:cs="Times New Roman CYR"/>
          <w:sz w:val="24"/>
          <w:szCs w:val="24"/>
        </w:rPr>
        <w:t>ункте</w:t>
      </w:r>
      <w:r>
        <w:rPr>
          <w:rFonts w:ascii="Times New Roman CYR" w:hAnsi="Times New Roman CYR" w:cs="Times New Roman CYR"/>
          <w:sz w:val="24"/>
          <w:szCs w:val="24"/>
        </w:rPr>
        <w:t xml:space="preserve"> 2.12 настоящего раздела регламента, по собственной инициативе.</w:t>
      </w:r>
    </w:p>
    <w:p w14:paraId="7CF7748A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2.14. </w:t>
      </w:r>
      <w:r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14:paraId="3C3EC9F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поступление письменного обращения, неподписанного заявителем;</w:t>
      </w:r>
    </w:p>
    <w:p w14:paraId="4FD60D79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 поступление обращения без указания фамилии, имени, отчества заявителя и (или) его почтового адреса;</w:t>
      </w:r>
    </w:p>
    <w:p w14:paraId="61CFBC83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14:paraId="797FDA75" w14:textId="77777777" w:rsidR="00E3639A" w:rsidRPr="009F775E" w:rsidRDefault="00E3639A" w:rsidP="00AD44C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невозможность установления содержания представленных документов;</w:t>
      </w:r>
    </w:p>
    <w:p w14:paraId="38ECB7C9" w14:textId="77777777" w:rsidR="00E3639A" w:rsidRPr="002C0C25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5)</w:t>
      </w:r>
      <w:r w:rsidRPr="009466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представленные документы исполнены карандашом.</w:t>
      </w:r>
    </w:p>
    <w:p w14:paraId="6C536878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2.15. Основания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для отказа в предоставлении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14:paraId="56DBA44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заявитель не представил к письменному обращению документы в соответствии с требованиями пункта 2.10 настоящего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регламента;</w:t>
      </w:r>
    </w:p>
    <w:p w14:paraId="43391161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2)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несоответствие хотя бы одного из документов по форме или содержанию требованиям действующего законодательства, красным линиям, требованиям, установленным в разрешении на строительство, требованиям, установленным в технических условиях, параметрам строительства, соответствие актам приемки объекта, а также содержание в документе неоговоренных приписок и исправлений;</w:t>
      </w:r>
    </w:p>
    <w:p w14:paraId="7F5C7FD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3) </w:t>
      </w:r>
      <w:r w:rsidRPr="009F775E">
        <w:rPr>
          <w:rFonts w:ascii="Times New Roman" w:hAnsi="Times New Roman" w:cs="Times New Roman"/>
          <w:sz w:val="24"/>
          <w:szCs w:val="24"/>
        </w:rPr>
        <w:t xml:space="preserve">наличие в документах и материалах, представленных заявителем, недостоверной или </w:t>
      </w:r>
      <w:r w:rsidRPr="009F775E">
        <w:rPr>
          <w:rFonts w:ascii="Times New Roman" w:hAnsi="Times New Roman" w:cs="Times New Roman"/>
          <w:sz w:val="24"/>
          <w:szCs w:val="24"/>
        </w:rPr>
        <w:lastRenderedPageBreak/>
        <w:t>искаженной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05D01" w14:textId="77777777" w:rsidR="00E3639A" w:rsidRPr="002C0C25" w:rsidRDefault="00E3639A" w:rsidP="00AD44C5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письменное заявление заявителя об отказе в предоставлении муниципальной 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51CAE6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2.16. Максимальное время ожидания заявителей в очереди при подаче заявления (получении документов) – не более 20 минут.</w:t>
      </w:r>
    </w:p>
    <w:p w14:paraId="085A8FDD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14:paraId="154DD5D9" w14:textId="77777777" w:rsidR="00E3639A" w:rsidRDefault="00E3639A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2.17.</w:t>
      </w:r>
      <w:r w:rsidRPr="00A5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14:paraId="6611A106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14:paraId="4D5B500D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14:paraId="431AD9A4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14:paraId="781C3706" w14:textId="77777777" w:rsidR="00E3639A" w:rsidRDefault="00E3639A" w:rsidP="00AD44C5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Требования к помещению, в котором предоставляется муниципальная услуга:</w:t>
      </w:r>
    </w:p>
    <w:p w14:paraId="6D77E833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14:paraId="2C13D2A8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14:paraId="0F8540B0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14:paraId="060F689F" w14:textId="77777777" w:rsidR="00E3639A" w:rsidRDefault="00E3639A" w:rsidP="00AD44C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14:paraId="182D5695" w14:textId="77777777" w:rsidR="00E3639A" w:rsidRDefault="00E3639A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14:paraId="1E5F5C29" w14:textId="77777777" w:rsidR="00E3639A" w:rsidRPr="008F6954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услуги;</w:t>
      </w:r>
    </w:p>
    <w:p w14:paraId="4B5F560E" w14:textId="77777777" w:rsidR="00E3639A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7523AA" w14:textId="77777777" w:rsidR="00E3639A" w:rsidRPr="008F6954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14:paraId="5FE5FCA9" w14:textId="77777777" w:rsidR="00E3639A" w:rsidRDefault="00E3639A" w:rsidP="00AD44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4B33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F6954">
        <w:rPr>
          <w:rFonts w:ascii="Times New Roman" w:hAnsi="Times New Roman" w:cs="Times New Roman"/>
          <w:sz w:val="24"/>
          <w:szCs w:val="24"/>
        </w:rPr>
        <w:t xml:space="preserve"> «Асиновский район», </w:t>
      </w:r>
      <w:r>
        <w:rPr>
          <w:rFonts w:ascii="Times New Roman" w:hAnsi="Times New Roman" w:cs="Times New Roman"/>
          <w:sz w:val="24"/>
          <w:szCs w:val="24"/>
        </w:rPr>
        <w:t xml:space="preserve">где размещена информация о </w:t>
      </w:r>
      <w:r w:rsidR="00AB74D8">
        <w:rPr>
          <w:rFonts w:ascii="Times New Roman" w:hAnsi="Times New Roman" w:cs="Times New Roman"/>
          <w:sz w:val="24"/>
          <w:szCs w:val="24"/>
        </w:rPr>
        <w:t xml:space="preserve">Батуринском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14:paraId="151AB95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14:paraId="3D43E457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14:paraId="709BB2DF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устном виде на личном приеме или посредством телефонной связи к </w:t>
      </w:r>
      <w:r w:rsidR="00DB5649">
        <w:rPr>
          <w:rFonts w:ascii="Times New Roman CYR" w:hAnsi="Times New Roman CYR" w:cs="Times New Roman CYR"/>
          <w:sz w:val="24"/>
          <w:szCs w:val="24"/>
        </w:rPr>
        <w:t>инженеру</w:t>
      </w:r>
      <w:r w:rsidR="00AB74D8">
        <w:rPr>
          <w:rFonts w:ascii="Times New Roman CYR" w:hAnsi="Times New Roman CYR" w:cs="Times New Roman CYR"/>
          <w:sz w:val="24"/>
          <w:szCs w:val="24"/>
        </w:rPr>
        <w:t>-землеустроителю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14:paraId="202A09FA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 письменном виде 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посредством </w:t>
      </w:r>
      <w:r>
        <w:rPr>
          <w:rFonts w:ascii="Times New Roman CYR" w:hAnsi="Times New Roman CYR" w:cs="Times New Roman CYR"/>
          <w:sz w:val="24"/>
          <w:szCs w:val="24"/>
        </w:rPr>
        <w:t>почто</w:t>
      </w:r>
      <w:r w:rsidR="004B3300">
        <w:rPr>
          <w:rFonts w:ascii="Times New Roman CYR" w:hAnsi="Times New Roman CYR" w:cs="Times New Roman CYR"/>
          <w:sz w:val="24"/>
          <w:szCs w:val="24"/>
        </w:rPr>
        <w:t>во</w:t>
      </w:r>
      <w:r>
        <w:rPr>
          <w:rFonts w:ascii="Times New Roman CYR" w:hAnsi="Times New Roman CYR" w:cs="Times New Roman CYR"/>
          <w:sz w:val="24"/>
          <w:szCs w:val="24"/>
        </w:rPr>
        <w:t xml:space="preserve">й или электронной </w:t>
      </w:r>
      <w:r w:rsidR="004B3300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 в адрес администрации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поселения.</w:t>
      </w:r>
    </w:p>
    <w:p w14:paraId="07CD8421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14:paraId="7252A453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перечень документов, необходимых для получения муниципальной услуги;</w:t>
      </w:r>
    </w:p>
    <w:p w14:paraId="67770926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источник получения документов, необходимых для получения муниципальной услуги;</w:t>
      </w:r>
    </w:p>
    <w:p w14:paraId="5CA6E087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время приема и выдачи документов;</w:t>
      </w:r>
    </w:p>
    <w:p w14:paraId="09008033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сроки рассмотрения заявлений;</w:t>
      </w:r>
    </w:p>
    <w:p w14:paraId="7342E03E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14:paraId="67A1A1CF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14:paraId="3EC962A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14:paraId="4ED9B1EC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14:paraId="108B991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о принятии решения по конкретному заявлению;</w:t>
      </w:r>
    </w:p>
    <w:p w14:paraId="567D69A3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14:paraId="244A8156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4). При консультировании по электронной почте по вопросам, указанным в подпунктах 2 и 3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2.20 настоящего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пункта</w:t>
      </w:r>
      <w:r>
        <w:rPr>
          <w:rFonts w:ascii="Times New Roman CYR" w:hAnsi="Times New Roman CYR" w:cs="Times New Roman CYR"/>
          <w:sz w:val="24"/>
          <w:szCs w:val="24"/>
        </w:rPr>
        <w:t xml:space="preserve"> 2.20 настоящего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14:paraId="59508207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14:paraId="009932D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6). Основными требованиями к информированию (консультированию) заинтересованных лиц являются:</w:t>
      </w:r>
    </w:p>
    <w:p w14:paraId="103F4176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достоверность и полнота информирования об услуге;</w:t>
      </w:r>
    </w:p>
    <w:p w14:paraId="65BF14EC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четкость в изложении информации об услуге; </w:t>
      </w:r>
    </w:p>
    <w:p w14:paraId="6E928AE5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удобство и доступность получения информации об услуге;</w:t>
      </w:r>
    </w:p>
    <w:p w14:paraId="06E75D98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оперативность предоставления информации об услуге.</w:t>
      </w:r>
    </w:p>
    <w:p w14:paraId="74FE40FF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7). Индивидуальное устное информирование осуществляется </w:t>
      </w:r>
      <w:r w:rsidR="00DB5649">
        <w:rPr>
          <w:rFonts w:ascii="Times New Roman CYR" w:hAnsi="Times New Roman CYR" w:cs="Times New Roman CYR"/>
          <w:sz w:val="24"/>
          <w:szCs w:val="24"/>
        </w:rPr>
        <w:t>инженером</w:t>
      </w:r>
      <w:r w:rsidR="00ED1B96">
        <w:rPr>
          <w:rFonts w:ascii="Times New Roman CYR" w:hAnsi="Times New Roman CYR" w:cs="Times New Roman CYR"/>
          <w:sz w:val="24"/>
          <w:szCs w:val="24"/>
        </w:rPr>
        <w:t>-землеустроителем</w:t>
      </w:r>
      <w:r>
        <w:rPr>
          <w:rFonts w:ascii="Times New Roman CYR" w:hAnsi="Times New Roman CYR" w:cs="Times New Roman CYR"/>
          <w:sz w:val="24"/>
          <w:szCs w:val="24"/>
        </w:rPr>
        <w:t xml:space="preserve"> при личном обращении заинтересованных лиц.</w:t>
      </w:r>
    </w:p>
    <w:p w14:paraId="591059FE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2.21. </w:t>
      </w:r>
      <w:r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14:paraId="635939B7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1081684" w14:textId="77777777" w:rsidR="00E3639A" w:rsidRPr="00E01519" w:rsidRDefault="00E3639A" w:rsidP="00AD44C5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519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14:paraId="5E54BB84" w14:textId="77777777" w:rsidR="00E3639A" w:rsidRPr="008F6954" w:rsidRDefault="00E3639A" w:rsidP="00AD44C5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3AA90A4" w14:textId="77777777" w:rsidR="00E3639A" w:rsidRDefault="00E3639A" w:rsidP="00AD44C5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3.1. С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 административных процедур</w:t>
      </w:r>
    </w:p>
    <w:p w14:paraId="717BCDAD" w14:textId="77777777" w:rsidR="00E3639A" w:rsidRDefault="00E3639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14:paraId="358E477B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рием и регистрация документов;</w:t>
      </w:r>
    </w:p>
    <w:p w14:paraId="2E59073C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установление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14:paraId="28776290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оформление и выдача градостроительного плана земельного участка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070CF905" w14:textId="77777777" w:rsidR="00E3639A" w:rsidRDefault="00E3639A" w:rsidP="00AD44C5">
      <w:pPr>
        <w:widowControl w:val="0"/>
        <w:tabs>
          <w:tab w:val="left" w:pos="612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7B9EBF7" w14:textId="77777777" w:rsidR="00E3639A" w:rsidRPr="00B9352D" w:rsidRDefault="00E3639A" w:rsidP="00AD44C5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31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B9352D">
        <w:rPr>
          <w:rFonts w:ascii="Times New Roman" w:hAnsi="Times New Roman" w:cs="Times New Roman"/>
          <w:b/>
          <w:bCs/>
          <w:sz w:val="24"/>
          <w:szCs w:val="24"/>
        </w:rPr>
        <w:t>.2. Последовательность и сроки выполнения административных процедур.</w:t>
      </w:r>
    </w:p>
    <w:p w14:paraId="529E3095" w14:textId="77777777" w:rsidR="00E3639A" w:rsidRPr="004B3300" w:rsidRDefault="00E3639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 Административная процедура </w:t>
      </w:r>
      <w:r w:rsidRPr="004B3300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«Прием и регистрация документов».</w:t>
      </w:r>
    </w:p>
    <w:p w14:paraId="19BA9368" w14:textId="77777777" w:rsidR="00E3639A" w:rsidRDefault="00E3639A" w:rsidP="00AD44C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1.1. Основанием для начала предоставления муниципальной услуги является обращение заявителя с заявлением о выдаче градостроительного плана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 приложенным комплектом документов в соответствии с требованиями пункта 2.10 </w:t>
      </w:r>
      <w:r w:rsidR="004B3300">
        <w:rPr>
          <w:rFonts w:ascii="Times New Roman CYR" w:hAnsi="Times New Roman CYR" w:cs="Times New Roman CYR"/>
          <w:sz w:val="24"/>
          <w:szCs w:val="24"/>
        </w:rPr>
        <w:t xml:space="preserve">второго раздела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настоящего регламента. </w:t>
      </w:r>
    </w:p>
    <w:p w14:paraId="25B5B701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1.2. Ответственным уполномоченным должностным лицом, выполняющим административную процедуру, является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AB74D8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73A5A02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1.3. Индивидуальные письменные обращения направляются путем почтовых отправлений, отправлений по</w:t>
      </w:r>
      <w:r w:rsidR="004B3300">
        <w:rPr>
          <w:rFonts w:ascii="Times New Roman CYR" w:hAnsi="Times New Roman CYR" w:cs="Times New Roman CYR"/>
          <w:sz w:val="24"/>
          <w:szCs w:val="24"/>
        </w:rPr>
        <w:t>средством</w:t>
      </w:r>
      <w:r>
        <w:rPr>
          <w:rFonts w:ascii="Times New Roman CYR" w:hAnsi="Times New Roman CYR" w:cs="Times New Roman CYR"/>
          <w:sz w:val="24"/>
          <w:szCs w:val="24"/>
        </w:rPr>
        <w:t xml:space="preserve"> электронной </w:t>
      </w:r>
      <w:r w:rsidR="004B3300">
        <w:rPr>
          <w:rFonts w:ascii="Times New Roman CYR" w:hAnsi="Times New Roman CYR" w:cs="Times New Roman CYR"/>
          <w:sz w:val="24"/>
          <w:szCs w:val="24"/>
        </w:rPr>
        <w:t>связи</w:t>
      </w:r>
      <w:r>
        <w:rPr>
          <w:rFonts w:ascii="Times New Roman CYR" w:hAnsi="Times New Roman CYR" w:cs="Times New Roman CYR"/>
          <w:sz w:val="24"/>
          <w:szCs w:val="24"/>
        </w:rPr>
        <w:t xml:space="preserve">, либо предоставляются лично в администрацию 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Батуринского </w:t>
      </w:r>
      <w:r>
        <w:rPr>
          <w:rFonts w:ascii="Times New Roman CYR" w:hAnsi="Times New Roman CYR" w:cs="Times New Roman CYR"/>
          <w:sz w:val="24"/>
          <w:szCs w:val="24"/>
        </w:rPr>
        <w:t>сельского поселения.</w:t>
      </w:r>
    </w:p>
    <w:p w14:paraId="249BE4D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4B3300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полномочи</w:t>
      </w:r>
      <w:r w:rsidR="00F22C88">
        <w:rPr>
          <w:rFonts w:ascii="Times New Roman CYR" w:hAnsi="Times New Roman CYR" w:cs="Times New Roman CYR"/>
          <w:sz w:val="24"/>
          <w:szCs w:val="24"/>
        </w:rPr>
        <w:t>ям</w:t>
      </w:r>
      <w:r>
        <w:rPr>
          <w:rFonts w:ascii="Times New Roman CYR" w:hAnsi="Times New Roman CYR" w:cs="Times New Roman CYR"/>
          <w:sz w:val="24"/>
          <w:szCs w:val="24"/>
        </w:rPr>
        <w:t xml:space="preserve"> нотариально заверенной доверенности.</w:t>
      </w:r>
    </w:p>
    <w:p w14:paraId="0BA76F24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1.5. Уполномоченное должностное лицо:</w:t>
      </w:r>
    </w:p>
    <w:p w14:paraId="315F79CB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14:paraId="36D01FB0" w14:textId="77777777" w:rsidR="00E3639A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устанавливает наличие документов, указанных в приложении к заявлению, регистрирует за</w:t>
      </w:r>
      <w:r w:rsidR="00E52B49">
        <w:rPr>
          <w:rFonts w:ascii="Times New Roman CYR" w:hAnsi="Times New Roman CYR" w:cs="Times New Roman CYR"/>
          <w:sz w:val="24"/>
          <w:szCs w:val="24"/>
        </w:rPr>
        <w:t>явление в установленном порядке.</w:t>
      </w:r>
    </w:p>
    <w:p w14:paraId="695C6C97" w14:textId="77777777" w:rsidR="00FB29D5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1.6.</w:t>
      </w:r>
      <w:r w:rsidRPr="0000488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AB74D8">
        <w:rPr>
          <w:rFonts w:ascii="Times New Roman CYR" w:hAnsi="Times New Roman CYR" w:cs="Times New Roman CYR"/>
          <w:sz w:val="24"/>
          <w:szCs w:val="24"/>
        </w:rPr>
        <w:t xml:space="preserve">-землеустроитель 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письменное обращение в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журнале регистрации заявлений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 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выдаче градостроительного плана (далее – журнал регистрации заявлений)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. В журнале регистрации 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заявлений </w:t>
      </w:r>
      <w:r w:rsidR="00FB29D5">
        <w:rPr>
          <w:rFonts w:ascii="Times New Roman CYR" w:hAnsi="Times New Roman CYR" w:cs="Times New Roman CYR"/>
          <w:color w:val="000000"/>
          <w:sz w:val="24"/>
          <w:szCs w:val="24"/>
        </w:rPr>
        <w:t>вносятся следующие записи:</w:t>
      </w:r>
    </w:p>
    <w:p w14:paraId="19BECBE7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регистрационный номер заявления, </w:t>
      </w:r>
    </w:p>
    <w:p w14:paraId="47A117BD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дата регистрации заявления, </w:t>
      </w:r>
    </w:p>
    <w:p w14:paraId="0A1877B1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св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едения о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е (наименование организации, фамилия, имя, отчество руководителя)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</w:p>
    <w:p w14:paraId="67B48675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п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очтовый 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>адрес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заявителя</w:t>
      </w:r>
      <w:r w:rsidR="00E3639A"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</w:p>
    <w:p w14:paraId="13972972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адрес 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земельного участка (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объекта недвижимости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291DC651" w14:textId="77777777" w:rsidR="00FB29D5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журнале регистрации заявлений предусматриваются графа,</w:t>
      </w:r>
      <w:r w:rsidRPr="008E3BA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которую вносится запись: </w:t>
      </w:r>
    </w:p>
    <w:p w14:paraId="764DEB56" w14:textId="77777777" w:rsidR="00E3639A" w:rsidRDefault="00FB29D5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E3639A">
        <w:rPr>
          <w:rFonts w:ascii="Times New Roman CYR" w:hAnsi="Times New Roman CYR" w:cs="Times New Roman CYR"/>
          <w:color w:val="000000"/>
          <w:sz w:val="24"/>
          <w:szCs w:val="24"/>
        </w:rPr>
        <w:t>реквизиты постановления администрации поселения о пред</w:t>
      </w:r>
      <w:r w:rsidR="00CA1AAD">
        <w:rPr>
          <w:rFonts w:ascii="Times New Roman CYR" w:hAnsi="Times New Roman CYR" w:cs="Times New Roman CYR"/>
          <w:color w:val="000000"/>
          <w:sz w:val="24"/>
          <w:szCs w:val="24"/>
        </w:rPr>
        <w:t>оставлении муниципальной услуги.</w:t>
      </w:r>
    </w:p>
    <w:p w14:paraId="264A413F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1.7. </w:t>
      </w:r>
      <w:r w:rsidR="00F22C88">
        <w:rPr>
          <w:rFonts w:ascii="Times New Roman CYR" w:hAnsi="Times New Roman CYR" w:cs="Times New Roman CYR"/>
          <w:color w:val="000000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color w:val="000000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</w:t>
      </w:r>
      <w:r w:rsidR="00D0703A">
        <w:rPr>
          <w:rFonts w:ascii="Times New Roman CYR" w:hAnsi="Times New Roman CYR" w:cs="Times New Roman CYR"/>
          <w:color w:val="000000"/>
          <w:sz w:val="24"/>
          <w:szCs w:val="24"/>
        </w:rPr>
        <w:t>Подготовка и выдача градостроительного плана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». В расписке указывается:</w:t>
      </w:r>
    </w:p>
    <w:p w14:paraId="09B5E33C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порядковый номер записи в журнале регистрации заявлений 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присвоении, изменении или аннулировании адреса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(регистрационный номер);</w:t>
      </w:r>
    </w:p>
    <w:p w14:paraId="21DB2401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дата представления документов;</w:t>
      </w:r>
    </w:p>
    <w:p w14:paraId="6F00FE78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фамилия и инициалы специалиста, принявшего документы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142F4612" w14:textId="77777777" w:rsidR="00E3639A" w:rsidRPr="00F14D09" w:rsidRDefault="00E3639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F14D09">
        <w:rPr>
          <w:rFonts w:ascii="Times New Roman CYR" w:hAnsi="Times New Roman CYR" w:cs="Times New Roman CYR"/>
          <w:color w:val="000000"/>
          <w:sz w:val="24"/>
          <w:szCs w:val="24"/>
        </w:rPr>
        <w:t>подпись специалиста.</w:t>
      </w:r>
    </w:p>
    <w:p w14:paraId="749FD968" w14:textId="77777777" w:rsidR="000D66AE" w:rsidRDefault="00E3639A" w:rsidP="000D66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1.8. </w:t>
      </w:r>
      <w:r w:rsidR="000D66A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два рабочих дня со дня поступления заявления, указанного в абзаце втором пункта 2.10 настоящего регламента, в администрацию Батуринского сельского поселения.</w:t>
      </w:r>
    </w:p>
    <w:p w14:paraId="336465D1" w14:textId="77777777" w:rsidR="00E3639A" w:rsidRDefault="00E3639A" w:rsidP="000D66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>Фиксацией результата административной процедуры является запись в журнале регистрации заявлений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2DA2C04B" w14:textId="77777777" w:rsidR="00D0703A" w:rsidRDefault="00D0703A" w:rsidP="00AD44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7B7CE05" w14:textId="77777777" w:rsidR="00D0703A" w:rsidRPr="00FB29D5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 Административная процедура </w:t>
      </w:r>
      <w:r w:rsidRPr="00FB29D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«У</w:t>
      </w:r>
      <w:r w:rsidRPr="00FB29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становление наличия права на получение муниципальной услуги</w:t>
      </w:r>
      <w:r w:rsidRPr="00FB29D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».</w:t>
      </w:r>
    </w:p>
    <w:p w14:paraId="41676850" w14:textId="77777777" w:rsidR="00D0703A" w:rsidRDefault="00D0703A" w:rsidP="00AD44C5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2.1. Основанием для начала административной процедуры является зарегистрированное обращение заявителя с </w:t>
      </w:r>
      <w:r w:rsidR="00FB29D5">
        <w:rPr>
          <w:rFonts w:ascii="Times New Roman CYR" w:hAnsi="Times New Roman CYR" w:cs="Times New Roman CYR"/>
          <w:sz w:val="24"/>
          <w:szCs w:val="24"/>
        </w:rPr>
        <w:t>комплектом</w:t>
      </w:r>
      <w:r>
        <w:rPr>
          <w:rFonts w:ascii="Times New Roman CYR" w:hAnsi="Times New Roman CYR" w:cs="Times New Roman CYR"/>
          <w:sz w:val="24"/>
          <w:szCs w:val="24"/>
        </w:rPr>
        <w:t xml:space="preserve"> документов</w:t>
      </w:r>
      <w:r w:rsidRPr="009F775E">
        <w:rPr>
          <w:rFonts w:ascii="Times New Roman" w:hAnsi="Times New Roman" w:cs="Times New Roman"/>
          <w:sz w:val="24"/>
          <w:szCs w:val="24"/>
        </w:rPr>
        <w:t>.</w:t>
      </w:r>
    </w:p>
    <w:p w14:paraId="37199E61" w14:textId="77777777" w:rsidR="00D0703A" w:rsidRDefault="00D0703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29D5">
        <w:rPr>
          <w:rFonts w:ascii="Times New Roman CYR" w:hAnsi="Times New Roman CYR" w:cs="Times New Roman CYR"/>
          <w:sz w:val="24"/>
          <w:szCs w:val="24"/>
        </w:rPr>
        <w:t>Отдельные административные процедуры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D75EC">
        <w:rPr>
          <w:rFonts w:ascii="Times New Roman CYR" w:hAnsi="Times New Roman CYR" w:cs="Times New Roman CYR"/>
          <w:sz w:val="24"/>
          <w:szCs w:val="24"/>
        </w:rPr>
        <w:t>Г</w:t>
      </w:r>
      <w:r w:rsidR="00FB29D5">
        <w:rPr>
          <w:rFonts w:ascii="Times New Roman CYR" w:hAnsi="Times New Roman CYR" w:cs="Times New Roman CYR"/>
          <w:sz w:val="24"/>
          <w:szCs w:val="24"/>
        </w:rPr>
        <w:t>лава поселения,</w:t>
      </w:r>
      <w:r w:rsidR="00FD75EC">
        <w:rPr>
          <w:rFonts w:ascii="Times New Roman CYR" w:hAnsi="Times New Roman CYR" w:cs="Times New Roman CYR"/>
          <w:sz w:val="24"/>
          <w:szCs w:val="24"/>
        </w:rPr>
        <w:t xml:space="preserve"> 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6CDDB67E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2.3.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10AEF603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</w:t>
      </w:r>
      <w:r w:rsidRPr="009F775E">
        <w:rPr>
          <w:rFonts w:ascii="Times New Roman" w:hAnsi="Times New Roman" w:cs="Times New Roman"/>
          <w:sz w:val="24"/>
          <w:szCs w:val="24"/>
        </w:rPr>
        <w:t xml:space="preserve"> принимает поступившие докумен</w:t>
      </w:r>
      <w:r>
        <w:rPr>
          <w:rFonts w:ascii="Times New Roman" w:hAnsi="Times New Roman" w:cs="Times New Roman"/>
          <w:sz w:val="24"/>
          <w:szCs w:val="24"/>
        </w:rPr>
        <w:t>ты, проверяет их комплектность;</w:t>
      </w:r>
    </w:p>
    <w:p w14:paraId="23209CD8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соответствии с утвержденным в установленном порядке администрацией Ново</w:t>
      </w:r>
      <w:r w:rsidR="00F22C88">
        <w:rPr>
          <w:rFonts w:ascii="Times New Roman CYR" w:hAnsi="Times New Roman CYR" w:cs="Times New Roman CYR"/>
          <w:sz w:val="24"/>
          <w:szCs w:val="24"/>
        </w:rPr>
        <w:t>николаевского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«Порядком организации межведомственного взаимодействия» направля</w:t>
      </w:r>
      <w:r w:rsidR="00FB29D5"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т запросы с целью получения и приобщения к материалам дела заявителя документов, указанных в п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ункте </w:t>
      </w:r>
      <w:r>
        <w:rPr>
          <w:rFonts w:ascii="Times New Roman CYR" w:hAnsi="Times New Roman CYR" w:cs="Times New Roman CYR"/>
          <w:sz w:val="24"/>
          <w:szCs w:val="24"/>
        </w:rPr>
        <w:t xml:space="preserve">2.11 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второго </w:t>
      </w:r>
      <w:r>
        <w:rPr>
          <w:rFonts w:ascii="Times New Roman CYR" w:hAnsi="Times New Roman CYR" w:cs="Times New Roman CYR"/>
          <w:sz w:val="24"/>
          <w:szCs w:val="24"/>
        </w:rPr>
        <w:t xml:space="preserve">раздела настоящего регламента (в случае не предоставления данных документов заявителем). </w:t>
      </w:r>
    </w:p>
    <w:p w14:paraId="352DD672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0D66AE">
        <w:rPr>
          <w:rFonts w:ascii="Times New Roman" w:hAnsi="Times New Roman" w:cs="Times New Roman"/>
          <w:sz w:val="24"/>
          <w:szCs w:val="24"/>
        </w:rPr>
        <w:t>Максимальны срок выполнения действия составляет три рабочих дня со дня регистрации заявления, указанного в абзаце втором пункта 2.10 настоящего регламента.</w:t>
      </w:r>
    </w:p>
    <w:p w14:paraId="3A88B44C" w14:textId="77777777" w:rsidR="00D0703A" w:rsidRDefault="00D0703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2.4.</w:t>
      </w:r>
      <w:r w:rsidRPr="00CD51C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 результатам рассмотрения документов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14:paraId="29799C21" w14:textId="77777777" w:rsidR="00D0703A" w:rsidRDefault="00D0703A" w:rsidP="00AD44C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14:paraId="396773A2" w14:textId="77777777" w:rsidR="00D0703A" w:rsidRDefault="00D0703A" w:rsidP="00AD44C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14:paraId="50CBD8EE" w14:textId="77777777" w:rsidR="00D0703A" w:rsidRDefault="00D0703A" w:rsidP="00AD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представляет ответ на подпись </w:t>
      </w:r>
      <w:r w:rsidR="00FD75EC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лаве поселения;</w:t>
      </w:r>
    </w:p>
    <w:p w14:paraId="374DFC73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2) в случаях, предусмотренных пунктом 2.15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 второго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раздела</w:t>
      </w:r>
      <w:r w:rsidR="00FB29D5">
        <w:rPr>
          <w:rFonts w:ascii="Times New Roman CYR" w:hAnsi="Times New Roman CYR" w:cs="Times New Roman CYR"/>
          <w:sz w:val="24"/>
          <w:szCs w:val="24"/>
        </w:rPr>
        <w:t xml:space="preserve"> настоящего</w:t>
      </w:r>
      <w:r>
        <w:rPr>
          <w:rFonts w:ascii="Times New Roman CYR" w:hAnsi="Times New Roman CYR" w:cs="Times New Roman CYR"/>
          <w:sz w:val="24"/>
          <w:szCs w:val="24"/>
        </w:rPr>
        <w:t xml:space="preserve"> регламента:</w:t>
      </w:r>
    </w:p>
    <w:p w14:paraId="45DAA763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готовит уведомление об отказе в предоставлении муниципальной услуги,</w:t>
      </w:r>
    </w:p>
    <w:p w14:paraId="7054521C" w14:textId="77777777" w:rsidR="00D0703A" w:rsidRDefault="00D0703A" w:rsidP="00AD44C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- представляет уведомление на подпись главе поселения;</w:t>
      </w:r>
    </w:p>
    <w:p w14:paraId="6DDEF182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3) при отсутствии препятствий для предоставления муниципальной услуги:</w:t>
      </w:r>
    </w:p>
    <w:p w14:paraId="1CE3F374" w14:textId="77777777" w:rsidR="00D0703A" w:rsidRDefault="00D0703A" w:rsidP="00AD44C5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оформляет градостроительный план.</w:t>
      </w:r>
    </w:p>
    <w:p w14:paraId="6FFF59EB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2.5. </w:t>
      </w:r>
      <w:r w:rsidR="00FD75E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>
        <w:rPr>
          <w:rFonts w:ascii="Times New Roman CYR" w:hAnsi="Times New Roman CYR" w:cs="Times New Roman CYR"/>
          <w:sz w:val="24"/>
          <w:szCs w:val="24"/>
        </w:rPr>
        <w:t xml:space="preserve"> регистрирует </w:t>
      </w:r>
      <w:r>
        <w:rPr>
          <w:rFonts w:ascii="Times New Roman" w:hAnsi="Times New Roman" w:cs="Times New Roman"/>
          <w:sz w:val="24"/>
          <w:szCs w:val="24"/>
        </w:rPr>
        <w:t>подписанный</w:t>
      </w:r>
      <w:r w:rsidR="00FD75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лавой поселения ответ о наличии </w:t>
      </w:r>
      <w:r>
        <w:rPr>
          <w:rFonts w:ascii="Times New Roman CYR" w:hAnsi="Times New Roman CYR" w:cs="Times New Roman CYR"/>
          <w:sz w:val="24"/>
          <w:szCs w:val="24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FD75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  <w:sz w:val="24"/>
          <w:szCs w:val="24"/>
        </w:rPr>
        <w:t xml:space="preserve"> и направляет по почтовому адресу. </w:t>
      </w:r>
      <w:r w:rsidR="000D66AE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поступившем в администрацию Батуринского сельского поселения в форме электронного документа.</w:t>
      </w:r>
    </w:p>
    <w:p w14:paraId="32296FBA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2.6. </w:t>
      </w:r>
      <w:r w:rsidR="000D66AE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0D66AE" w:rsidRPr="009F5AAD">
        <w:rPr>
          <w:rFonts w:ascii="Times New Roman" w:hAnsi="Times New Roman" w:cs="Times New Roman"/>
          <w:i/>
          <w:sz w:val="24"/>
          <w:szCs w:val="24"/>
        </w:rPr>
        <w:t>пять</w:t>
      </w:r>
      <w:r w:rsidR="000D6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6AE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заявления, указанного в абзаце втором пункта 2.10 настоящего регламента.</w:t>
      </w:r>
    </w:p>
    <w:p w14:paraId="7AB00703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2.7. Фиксацией результата административной процедуры является:</w:t>
      </w:r>
    </w:p>
    <w:p w14:paraId="4E09F321" w14:textId="77777777" w:rsidR="00D0703A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запись в журнале исходящей корреспонденции.</w:t>
      </w:r>
    </w:p>
    <w:p w14:paraId="6EC10856" w14:textId="77777777" w:rsidR="00733549" w:rsidRDefault="00733549" w:rsidP="00AD44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9B2CA" w14:textId="77777777" w:rsidR="00D0703A" w:rsidRPr="00FB29D5" w:rsidRDefault="00D0703A" w:rsidP="00AD44C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 Административная процедура </w:t>
      </w:r>
      <w:r w:rsidRPr="00FB29D5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«Оформление и выдача градостроительного плана земельного участка».</w:t>
      </w:r>
    </w:p>
    <w:p w14:paraId="37FCF0C9" w14:textId="77777777" w:rsidR="00D0703A" w:rsidRPr="00F362B4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9F775E">
        <w:rPr>
          <w:rFonts w:ascii="Times New Roman" w:hAnsi="Times New Roman" w:cs="Times New Roman"/>
          <w:sz w:val="24"/>
          <w:szCs w:val="24"/>
        </w:rPr>
        <w:t xml:space="preserve">Основанием для исполнения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отсутствие препятствий для предоставления муниципальной услуги.</w:t>
      </w:r>
    </w:p>
    <w:p w14:paraId="7DAE1D2B" w14:textId="77777777" w:rsidR="00F02842" w:rsidRDefault="00D0703A" w:rsidP="00FD75E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Ответственным уполномоченным должностным лицом,</w:t>
      </w:r>
      <w:r w:rsidRPr="007C5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выполняющим административную процедуру, является </w:t>
      </w:r>
      <w:r w:rsidR="00F22C88">
        <w:rPr>
          <w:rFonts w:ascii="Times New Roman CYR" w:hAnsi="Times New Roman CYR" w:cs="Times New Roman CYR"/>
          <w:sz w:val="24"/>
          <w:szCs w:val="24"/>
        </w:rPr>
        <w:t>инженер</w:t>
      </w:r>
      <w:r w:rsidR="00FD75EC">
        <w:rPr>
          <w:rFonts w:ascii="Times New Roman CYR" w:hAnsi="Times New Roman CYR" w:cs="Times New Roman CYR"/>
          <w:sz w:val="24"/>
          <w:szCs w:val="24"/>
        </w:rPr>
        <w:t>-землеустроитель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B29D5">
        <w:rPr>
          <w:rFonts w:ascii="Times New Roman CYR" w:hAnsi="Times New Roman CYR" w:cs="Times New Roman CYR"/>
          <w:sz w:val="24"/>
          <w:szCs w:val="24"/>
        </w:rPr>
        <w:t>Отдельные административные действия выполняют: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D75EC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лава поселения, </w:t>
      </w:r>
      <w:r w:rsidR="00FD75EC">
        <w:rPr>
          <w:rFonts w:ascii="Times New Roman CYR" w:hAnsi="Times New Roman CYR" w:cs="Times New Roman CYR"/>
          <w:sz w:val="24"/>
          <w:szCs w:val="24"/>
        </w:rPr>
        <w:t>заведующий канцелярией</w:t>
      </w:r>
      <w:r w:rsidR="00F02842">
        <w:rPr>
          <w:rFonts w:ascii="Times New Roman CYR" w:hAnsi="Times New Roman CYR" w:cs="Times New Roman CYR"/>
          <w:sz w:val="24"/>
          <w:szCs w:val="24"/>
        </w:rPr>
        <w:t>.</w:t>
      </w:r>
    </w:p>
    <w:p w14:paraId="1BA1E5C5" w14:textId="77777777" w:rsidR="00D0703A" w:rsidRDefault="00D0703A" w:rsidP="000D66AE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 w:rsidR="000D66A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D66AE" w:rsidRPr="009F5AAD">
        <w:rPr>
          <w:rFonts w:ascii="Times New Roman" w:hAnsi="Times New Roman" w:cs="Times New Roman"/>
          <w:i/>
          <w:sz w:val="24"/>
          <w:szCs w:val="24"/>
        </w:rPr>
        <w:t>одного</w:t>
      </w:r>
      <w:r w:rsidR="000D66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6AE">
        <w:rPr>
          <w:rFonts w:ascii="Times New Roman" w:hAnsi="Times New Roman" w:cs="Times New Roman"/>
          <w:sz w:val="24"/>
          <w:szCs w:val="24"/>
        </w:rPr>
        <w:t>рабочего дня после установления права заявителя на получение муниципальной услуги инженер-землеустроитель</w:t>
      </w:r>
      <w:r w:rsidR="000D66AE" w:rsidRPr="007739DA">
        <w:rPr>
          <w:rFonts w:ascii="Times New Roman" w:hAnsi="Times New Roman" w:cs="Times New Roman"/>
          <w:sz w:val="24"/>
          <w:szCs w:val="24"/>
        </w:rPr>
        <w:t>:</w:t>
      </w:r>
    </w:p>
    <w:p w14:paraId="2CF886D1" w14:textId="77777777" w:rsidR="00CA1AAD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выез</w:t>
      </w:r>
      <w:r>
        <w:rPr>
          <w:rFonts w:ascii="Times New Roman" w:hAnsi="Times New Roman" w:cs="Times New Roman"/>
          <w:kern w:val="1"/>
          <w:sz w:val="24"/>
          <w:szCs w:val="24"/>
        </w:rPr>
        <w:t>жает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на участок застройки и </w:t>
      </w:r>
      <w:r>
        <w:rPr>
          <w:rFonts w:ascii="Times New Roman" w:hAnsi="Times New Roman" w:cs="Times New Roman"/>
          <w:kern w:val="1"/>
          <w:sz w:val="24"/>
          <w:szCs w:val="24"/>
        </w:rPr>
        <w:t>осматривает его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,</w:t>
      </w:r>
    </w:p>
    <w:p w14:paraId="5558C801" w14:textId="77777777" w:rsidR="00CA1AAD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готовит градостроительный план земельного участка, согласно установленной законодательством формы,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в трех экземплярах;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49FDC486" w14:textId="77777777" w:rsidR="00D0703A" w:rsidRPr="009F775E" w:rsidRDefault="00D0703A" w:rsidP="00AD4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готовит проект постановления администрации поселения</w:t>
      </w:r>
      <w:r w:rsidR="00CA1AAD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A1AAD" w:rsidRPr="00E86EFE">
        <w:rPr>
          <w:rFonts w:ascii="Times New Roman" w:hAnsi="Times New Roman" w:cs="Times New Roman"/>
          <w:kern w:val="1"/>
          <w:sz w:val="24"/>
          <w:szCs w:val="24"/>
        </w:rPr>
        <w:t>утверждающего градостроительный план земельного участка</w:t>
      </w:r>
      <w:r w:rsidR="00FB29D5">
        <w:rPr>
          <w:rFonts w:ascii="Times New Roman" w:hAnsi="Times New Roman" w:cs="Times New Roman"/>
          <w:kern w:val="1"/>
          <w:sz w:val="24"/>
          <w:szCs w:val="24"/>
        </w:rPr>
        <w:t xml:space="preserve"> (далее – постановление)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9F775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6933AE" w14:textId="77777777" w:rsidR="00D0703A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проект постановления на </w:t>
      </w:r>
      <w:r w:rsidR="00CA1AAD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8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поселения</w:t>
      </w:r>
      <w:r w:rsidRPr="009F77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F05C60" w14:textId="77777777" w:rsidR="00D0703A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утверждения постановления </w:t>
      </w:r>
      <w:r w:rsidR="00F028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поселения направляет правовой акт на регистра</w:t>
      </w:r>
      <w:r w:rsidR="00CA1AAD">
        <w:rPr>
          <w:rFonts w:ascii="Times New Roman" w:hAnsi="Times New Roman" w:cs="Times New Roman"/>
          <w:sz w:val="24"/>
          <w:szCs w:val="24"/>
        </w:rPr>
        <w:t xml:space="preserve">цию </w:t>
      </w:r>
      <w:r w:rsidR="00F02842"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="00CA1AAD">
        <w:rPr>
          <w:rFonts w:ascii="Times New Roman" w:hAnsi="Times New Roman" w:cs="Times New Roman"/>
          <w:sz w:val="24"/>
          <w:szCs w:val="24"/>
        </w:rPr>
        <w:t>,</w:t>
      </w:r>
    </w:p>
    <w:p w14:paraId="65149142" w14:textId="77777777" w:rsidR="00BA1840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регистрирует градостроительный план земельного участка в журнале регист</w:t>
      </w:r>
      <w:r w:rsidR="00BA1840">
        <w:rPr>
          <w:rFonts w:ascii="Times New Roman" w:hAnsi="Times New Roman" w:cs="Times New Roman"/>
          <w:kern w:val="1"/>
          <w:sz w:val="24"/>
          <w:szCs w:val="24"/>
        </w:rPr>
        <w:t xml:space="preserve">рации градостроительных планов. </w:t>
      </w:r>
    </w:p>
    <w:p w14:paraId="61158EA1" w14:textId="77777777" w:rsidR="00BA1840" w:rsidRDefault="00BA1840" w:rsidP="00AD4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В журнале регистрации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градостроительных планов отражаются: регистрационный номер градостроительного плана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дата регистрации,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сведения о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 (наименование организации, фамилия, имя, отчество руководителя)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почтовый 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>адрес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заявителя</w:t>
      </w:r>
      <w:r w:rsidRPr="002C0C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адрес земельного участка (объекта недвижимости), дата выдачи градостроительного плана, подпись заявителя в получении документа.</w:t>
      </w:r>
    </w:p>
    <w:p w14:paraId="130DA7C8" w14:textId="77777777" w:rsidR="00CA1AAD" w:rsidRPr="00E86EFE" w:rsidRDefault="00CA1AAD" w:rsidP="00AD44C5">
      <w:pPr>
        <w:widowControl w:val="0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После регистрации первый и второй экземпляры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градостроительного плана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выдаются заявителю. Третий экземпляр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- 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 хран</w:t>
      </w:r>
      <w:r>
        <w:rPr>
          <w:rFonts w:ascii="Times New Roman" w:hAnsi="Times New Roman" w:cs="Times New Roman"/>
          <w:kern w:val="1"/>
          <w:sz w:val="24"/>
          <w:szCs w:val="24"/>
        </w:rPr>
        <w:t>и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 xml:space="preserve">тся в архиве администрации </w:t>
      </w:r>
      <w:r>
        <w:rPr>
          <w:rFonts w:ascii="Times New Roman" w:hAnsi="Times New Roman" w:cs="Times New Roman"/>
          <w:kern w:val="1"/>
          <w:sz w:val="24"/>
          <w:szCs w:val="24"/>
        </w:rPr>
        <w:t>поселения</w:t>
      </w:r>
      <w:r w:rsidRPr="00E86EFE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0DEA6FB6" w14:textId="77777777" w:rsidR="00D0703A" w:rsidRDefault="00D0703A" w:rsidP="00AD44C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BA18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775E">
        <w:rPr>
          <w:rFonts w:ascii="Times New Roman" w:hAnsi="Times New Roman" w:cs="Times New Roman"/>
          <w:sz w:val="24"/>
          <w:szCs w:val="24"/>
        </w:rPr>
        <w:t xml:space="preserve"> </w:t>
      </w:r>
      <w:r w:rsidR="00103D6C">
        <w:rPr>
          <w:rFonts w:ascii="Times New Roman" w:hAnsi="Times New Roman" w:cs="Times New Roman"/>
          <w:sz w:val="24"/>
          <w:szCs w:val="24"/>
        </w:rPr>
        <w:t>Инженер</w:t>
      </w:r>
      <w:r w:rsidR="00F02842">
        <w:rPr>
          <w:rFonts w:ascii="Times New Roman" w:hAnsi="Times New Roman" w:cs="Times New Roman"/>
          <w:sz w:val="24"/>
          <w:szCs w:val="24"/>
        </w:rPr>
        <w:t>-землеустроитель</w:t>
      </w:r>
      <w:r w:rsidR="00103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направляет заявителю </w:t>
      </w:r>
      <w:r w:rsidR="00BA1840">
        <w:rPr>
          <w:rFonts w:ascii="Times New Roman CYR" w:hAnsi="Times New Roman CYR" w:cs="Times New Roman CYR"/>
          <w:sz w:val="24"/>
          <w:szCs w:val="24"/>
        </w:rPr>
        <w:t>два</w:t>
      </w:r>
      <w:r>
        <w:rPr>
          <w:rFonts w:ascii="Times New Roman CYR" w:hAnsi="Times New Roman CYR" w:cs="Times New Roman CYR"/>
          <w:sz w:val="24"/>
          <w:szCs w:val="24"/>
        </w:rPr>
        <w:t xml:space="preserve"> экземпляр</w:t>
      </w:r>
      <w:r w:rsidR="00BA1840">
        <w:rPr>
          <w:rFonts w:ascii="Times New Roman CYR" w:hAnsi="Times New Roman CYR" w:cs="Times New Roman CYR"/>
          <w:sz w:val="24"/>
          <w:szCs w:val="24"/>
        </w:rPr>
        <w:t>а градостроительного плана 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почте заказным письмом.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5CC5A9A" w14:textId="77777777" w:rsidR="00D0703A" w:rsidRDefault="00D0703A" w:rsidP="00AD44C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0D66AE">
        <w:rPr>
          <w:rFonts w:ascii="Times New Roman" w:hAnsi="Times New Roman" w:cs="Times New Roman"/>
          <w:sz w:val="24"/>
          <w:szCs w:val="24"/>
        </w:rPr>
        <w:t>Градостроительный план в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поступившем в администрацию Батуринского сельского поселения в форме электронного документа.</w:t>
      </w:r>
    </w:p>
    <w:p w14:paraId="3BBCBCB5" w14:textId="77777777" w:rsidR="00D0703A" w:rsidRDefault="00D0703A" w:rsidP="00AD44C5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</w:r>
      <w:r w:rsidR="00BA1840">
        <w:rPr>
          <w:rFonts w:ascii="Times New Roman CYR" w:hAnsi="Times New Roman CYR" w:cs="Times New Roman CYR"/>
          <w:sz w:val="24"/>
          <w:szCs w:val="24"/>
        </w:rPr>
        <w:t>Градостроительный план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может быть вручен лично заявителю или по доверенности лицу, его заменяющему.</w:t>
      </w:r>
      <w:r w:rsidRPr="00567A0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этом случае заявитель или доверенное лицо обязаны расписаться в журнале регистрации </w:t>
      </w:r>
      <w:r w:rsidR="00BA1840">
        <w:rPr>
          <w:rFonts w:ascii="Times New Roman CYR" w:hAnsi="Times New Roman CYR" w:cs="Times New Roman CYR"/>
          <w:sz w:val="24"/>
          <w:szCs w:val="24"/>
        </w:rPr>
        <w:t>градостроительных планов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14:paraId="52A041D8" w14:textId="77777777" w:rsidR="00D0703A" w:rsidRDefault="00D0703A" w:rsidP="00AD44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3.</w:t>
      </w:r>
      <w:r w:rsidR="00AE6A74">
        <w:rPr>
          <w:rFonts w:ascii="Times New Roman CYR" w:hAnsi="Times New Roman CYR" w:cs="Times New Roman CYR"/>
          <w:sz w:val="24"/>
          <w:szCs w:val="24"/>
        </w:rPr>
        <w:t>5</w:t>
      </w:r>
      <w:r w:rsidR="000D66AE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</w:t>
      </w:r>
      <w:r w:rsidR="000D66AE" w:rsidRPr="007739DA">
        <w:rPr>
          <w:rFonts w:ascii="Times New Roman" w:hAnsi="Times New Roman" w:cs="Times New Roman"/>
          <w:i/>
          <w:sz w:val="24"/>
          <w:szCs w:val="24"/>
        </w:rPr>
        <w:t>три</w:t>
      </w:r>
      <w:r w:rsidR="000D66AE">
        <w:rPr>
          <w:rFonts w:ascii="Times New Roman" w:hAnsi="Times New Roman" w:cs="Times New Roman"/>
          <w:sz w:val="24"/>
          <w:szCs w:val="24"/>
        </w:rPr>
        <w:t xml:space="preserve"> рабочих дня со дня фиксации в журнале исходящей корреспонденции записи о наличии права на получение муниципальной услуги.</w:t>
      </w:r>
    </w:p>
    <w:p w14:paraId="690AF05B" w14:textId="77777777" w:rsidR="00D0703A" w:rsidRDefault="00D0703A" w:rsidP="00AD44C5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</w:t>
      </w:r>
      <w:r w:rsidR="00AE6A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Фиксацией результата административной процедуры является:</w:t>
      </w:r>
    </w:p>
    <w:p w14:paraId="63B3BAAF" w14:textId="77777777" w:rsidR="00D0703A" w:rsidRDefault="00D0703A" w:rsidP="00AD44C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запись в журнале регистрации заявлений, </w:t>
      </w:r>
    </w:p>
    <w:p w14:paraId="010DAD6F" w14:textId="77777777" w:rsidR="00D0703A" w:rsidRDefault="00D0703A" w:rsidP="00AD44C5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роспись заявителя в журнале регистрации </w:t>
      </w:r>
      <w:r w:rsidR="00AE6A74">
        <w:rPr>
          <w:rFonts w:ascii="Times New Roman" w:hAnsi="Times New Roman" w:cs="Times New Roman"/>
          <w:sz w:val="24"/>
          <w:szCs w:val="24"/>
        </w:rPr>
        <w:t>градостроительных планов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получении </w:t>
      </w:r>
      <w:r w:rsidR="00AE6A74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33759" w14:textId="77777777" w:rsidR="00E3639A" w:rsidRPr="00E86EFE" w:rsidRDefault="00E3639A" w:rsidP="00AD44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EF167" w14:textId="77777777" w:rsidR="00AE6A74" w:rsidRDefault="00AE6A74" w:rsidP="00AD44C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Требования к порядку выполнения административных процедур</w:t>
      </w:r>
    </w:p>
    <w:p w14:paraId="33EFD7DD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14:paraId="133912E7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14:paraId="0F96E4B0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14:paraId="2ACFF354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14:paraId="06B6AA9F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28BC45B8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3.3.2. Должностное лицо, ответственное за предоставление муниципальной услуги, обязано:</w:t>
      </w:r>
    </w:p>
    <w:p w14:paraId="59CB60E9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14:paraId="6A51A5E8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14:paraId="59569843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14:paraId="6A1C1A27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14:paraId="532445E0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14:paraId="319977F2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14:paraId="679B4306" w14:textId="77777777" w:rsidR="00AE6A74" w:rsidRDefault="00AE6A74" w:rsidP="00AD44C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14:paraId="4A671B4A" w14:textId="77777777" w:rsidR="00B47B99" w:rsidRPr="00BD6245" w:rsidRDefault="00B47B99" w:rsidP="00B4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«</w:t>
      </w:r>
      <w:r w:rsidRPr="00BD6245">
        <w:rPr>
          <w:rFonts w:ascii="Times New Roman" w:hAnsi="Times New Roman" w:cs="Times New Roman"/>
          <w:b/>
          <w:bCs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14:paraId="708EC51D" w14:textId="77777777" w:rsidR="00B47B99" w:rsidRPr="00F0218F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tab/>
      </w:r>
      <w:r w:rsidRPr="00F0218F">
        <w:rPr>
          <w:rFonts w:ascii="Times New Roman" w:hAnsi="Times New Roman" w:cs="Times New Roman"/>
          <w:sz w:val="24"/>
          <w:szCs w:val="24"/>
        </w:rPr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14:paraId="302CE492" w14:textId="77777777" w:rsidR="00B47B99" w:rsidRPr="00F0218F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18F">
        <w:rPr>
          <w:rFonts w:ascii="Times New Roman" w:hAnsi="Times New Roman" w:cs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14:paraId="45497268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3.4.3. Прием заявителей специалистами МФЦ осуществляется в соответствии с графиком (режимом) работы МФЦ.</w:t>
      </w:r>
    </w:p>
    <w:p w14:paraId="2DB6D08E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lastRenderedPageBreak/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14:paraId="596BAA15" w14:textId="77777777" w:rsidR="00B47B99" w:rsidRPr="00BD6245" w:rsidRDefault="00B47B99" w:rsidP="00B47B99">
      <w:pPr>
        <w:pStyle w:val="a"/>
        <w:numPr>
          <w:ilvl w:val="0"/>
          <w:numId w:val="0"/>
        </w:numPr>
        <w:ind w:firstLine="709"/>
      </w:pPr>
      <w:r w:rsidRPr="00BD6245">
        <w:t>Документ, являющийся результатом предоставления муниципальной услуги,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14:paraId="1268C0F2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14:paraId="57BECB2B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3.4.6.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4D8526DC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08309187" w14:textId="77777777" w:rsidR="00B47B99" w:rsidRPr="00BD6245" w:rsidRDefault="00B47B99" w:rsidP="00B47B99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14:paraId="4A4BA615" w14:textId="77777777" w:rsidR="00B47B99" w:rsidRPr="00BD6245" w:rsidRDefault="00B47B99" w:rsidP="00B47B9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14:paraId="532F5CC1" w14:textId="77777777" w:rsidR="00B47B99" w:rsidRPr="00BD6245" w:rsidRDefault="00B47B99" w:rsidP="00B47B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14:paraId="5B062BE2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14:paraId="16CE59CA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14:paraId="05576850" w14:textId="77777777" w:rsidR="00B47B99" w:rsidRPr="00BD6245" w:rsidRDefault="00B47B99" w:rsidP="00B47B99">
      <w:pPr>
        <w:tabs>
          <w:tab w:val="left" w:pos="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ab/>
        <w:t>г) получения результата муниципальной услуги.</w:t>
      </w:r>
    </w:p>
    <w:p w14:paraId="054974F2" w14:textId="77777777" w:rsidR="00B47B99" w:rsidRPr="00BD6245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3.4.9. </w:t>
      </w:r>
      <w:r w:rsidRPr="00BD6245">
        <w:rPr>
          <w:rFonts w:ascii="Times New Roman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D6245">
        <w:rPr>
          <w:rFonts w:ascii="Times New Roman" w:hAnsi="Times New Roman" w:cs="Times New Roman"/>
          <w:sz w:val="24"/>
          <w:szCs w:val="24"/>
        </w:rPr>
        <w:t>администрацию поселения.</w:t>
      </w:r>
    </w:p>
    <w:p w14:paraId="6E181E03" w14:textId="77777777" w:rsidR="00B47B99" w:rsidRPr="00BD6245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</w:t>
      </w:r>
      <w:r w:rsidRPr="00BD6245">
        <w:rPr>
          <w:rFonts w:ascii="Times New Roman" w:hAnsi="Times New Roman" w:cs="Times New Roman"/>
          <w:sz w:val="24"/>
          <w:szCs w:val="24"/>
        </w:rPr>
        <w:lastRenderedPageBreak/>
        <w:t>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14:paraId="2E44387A" w14:textId="77777777" w:rsidR="00B47B99" w:rsidRDefault="00B47B99" w:rsidP="00B47B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245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кабинет.»</w:t>
      </w:r>
    </w:p>
    <w:p w14:paraId="0A375CA4" w14:textId="77777777" w:rsidR="00843B8D" w:rsidRDefault="00843B8D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8E9BB86" w14:textId="77777777" w:rsidR="00AE6A74" w:rsidRDefault="00AE6A74" w:rsidP="00AD44C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Формы контроля исполнения административного регламента</w:t>
      </w:r>
    </w:p>
    <w:p w14:paraId="09CBC326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14:paraId="690A3682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14:paraId="47DA11C9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Периодичность осуществления текущего контроля устанавливается </w:t>
      </w:r>
      <w:r w:rsidR="00F028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поселения.</w:t>
      </w:r>
    </w:p>
    <w:p w14:paraId="13E92FD4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14:paraId="73DC8964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6E8FB610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488404" w14:textId="77777777" w:rsidR="00AE6A74" w:rsidRDefault="00AE6A74" w:rsidP="00AD44C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14:paraId="6AFD5F33" w14:textId="77777777" w:rsidR="00AE6A74" w:rsidRDefault="00AE6A74" w:rsidP="00AD4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Рассмотрение обращений осуществляется в соответствии с</w:t>
      </w:r>
      <w:r w:rsidRPr="00505D1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CB0326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CB032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</w:t>
      </w:r>
      <w:r w:rsidR="00CB0326">
        <w:rPr>
          <w:rFonts w:ascii="Times New Roman CYR" w:hAnsi="Times New Roman CYR" w:cs="Times New Roman CYR"/>
          <w:sz w:val="24"/>
          <w:szCs w:val="24"/>
        </w:rPr>
        <w:t>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CB0326">
        <w:rPr>
          <w:rFonts w:ascii="Times New Roman CYR" w:hAnsi="Times New Roman CYR" w:cs="Times New Roman CYR"/>
          <w:sz w:val="24"/>
          <w:szCs w:val="24"/>
        </w:rPr>
        <w:t>.</w:t>
      </w:r>
    </w:p>
    <w:p w14:paraId="153A07E3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5.2. Ж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F02842">
        <w:rPr>
          <w:rFonts w:ascii="Times New Roman" w:hAnsi="Times New Roman" w:cs="Times New Roman"/>
          <w:sz w:val="24"/>
          <w:szCs w:val="24"/>
          <w:lang w:eastAsia="en-US"/>
        </w:rPr>
        <w:t xml:space="preserve">Батуринского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  <w:sz w:val="24"/>
          <w:szCs w:val="24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Жалобы на решения, принятые </w:t>
      </w:r>
      <w:r w:rsidR="00F02842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02842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рассматриваются непосредственно </w:t>
      </w:r>
      <w:r w:rsidR="00F02842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лавой сельского поселения. </w:t>
      </w:r>
    </w:p>
    <w:p w14:paraId="6E4D59B7" w14:textId="77777777" w:rsidR="00AE6A74" w:rsidRDefault="00AE6A74" w:rsidP="00AD44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Жалоба может быть направлена по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почт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овой связи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14:paraId="2877C1E9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14:paraId="1556C803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02842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поселения: 8 (38 241) 4 </w:t>
      </w:r>
      <w:r w:rsidR="00F02842">
        <w:rPr>
          <w:rFonts w:ascii="Times New Roman" w:hAnsi="Times New Roman" w:cs="Times New Roman"/>
          <w:sz w:val="24"/>
          <w:szCs w:val="24"/>
        </w:rPr>
        <w:t>1</w:t>
      </w:r>
      <w:r w:rsidR="00103D6C">
        <w:rPr>
          <w:rFonts w:ascii="Times New Roman" w:hAnsi="Times New Roman" w:cs="Times New Roman"/>
          <w:sz w:val="24"/>
          <w:szCs w:val="24"/>
        </w:rPr>
        <w:t xml:space="preserve">1 </w:t>
      </w:r>
      <w:r w:rsidR="00F0284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43CFB1" w14:textId="77777777" w:rsidR="00AE6A74" w:rsidRDefault="00F02842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канцелярией:</w:t>
      </w:r>
      <w:r w:rsidR="00AE6A74">
        <w:rPr>
          <w:rFonts w:ascii="Times New Roman" w:hAnsi="Times New Roman" w:cs="Times New Roman"/>
          <w:sz w:val="24"/>
          <w:szCs w:val="24"/>
        </w:rPr>
        <w:t xml:space="preserve"> 8 (38 241) 4 </w:t>
      </w:r>
      <w:r>
        <w:rPr>
          <w:rFonts w:ascii="Times New Roman" w:hAnsi="Times New Roman" w:cs="Times New Roman"/>
          <w:sz w:val="24"/>
          <w:szCs w:val="24"/>
        </w:rPr>
        <w:t>11 55</w:t>
      </w:r>
      <w:r w:rsidR="00AE6A74">
        <w:rPr>
          <w:rFonts w:ascii="Times New Roman" w:hAnsi="Times New Roman" w:cs="Times New Roman"/>
          <w:sz w:val="24"/>
          <w:szCs w:val="24"/>
        </w:rPr>
        <w:t>.</w:t>
      </w:r>
    </w:p>
    <w:p w14:paraId="6D838068" w14:textId="77777777" w:rsidR="00AE6A74" w:rsidRDefault="00AE6A74" w:rsidP="00AD4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68E1FE14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14:paraId="40DD3F79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почтовый адрес, по которому должны быть направлены ответ, уведомление о переадресации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, а также номер (номера) контактного телефона, адрес (адреса) электронной почты (при наличии);</w:t>
      </w:r>
    </w:p>
    <w:p w14:paraId="02D8E89E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14:paraId="566098D7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52D446B9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34AA1727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14:paraId="7C46F4E0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492D410B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отказать в удовлетворении жалобы.</w:t>
      </w:r>
    </w:p>
    <w:p w14:paraId="68250CA6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пункте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0632B59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. Жалоба</w:t>
      </w:r>
      <w:r>
        <w:rPr>
          <w:rFonts w:ascii="Times New Roman" w:hAnsi="Times New Roman" w:cs="Times New Roman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14:paraId="2782D684" w14:textId="77777777" w:rsidR="00AE6A74" w:rsidRDefault="00AE6A74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03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96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пунктом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r w:rsidR="00CB0326">
        <w:rPr>
          <w:rFonts w:ascii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раздела, незамедлительно направляет имеющиеся материалы в органы прокуратуры.</w:t>
      </w:r>
    </w:p>
    <w:p w14:paraId="616C500E" w14:textId="77777777" w:rsidR="009B185C" w:rsidRDefault="009B185C" w:rsidP="009B18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5.10. 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</w:p>
    <w:p w14:paraId="13481B94" w14:textId="77777777" w:rsidR="009B185C" w:rsidRDefault="009B185C" w:rsidP="00AD44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56C538" w14:textId="77777777" w:rsidR="00AE6A74" w:rsidRDefault="00AE6A74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D8E7FC" w14:textId="77777777" w:rsidR="00AE6A74" w:rsidRDefault="00AE6A74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B4884F1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20D595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AEB2A2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07D435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64C98D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794E6F6" w14:textId="77777777" w:rsidR="00AD44C5" w:rsidRDefault="00AD44C5" w:rsidP="00AE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6D42D0" w14:textId="77777777" w:rsidR="00AE6A74" w:rsidRPr="00240404" w:rsidRDefault="00AE6A74" w:rsidP="00AE6A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color w:val="000000"/>
        </w:rPr>
        <w:t xml:space="preserve">№1 </w:t>
      </w:r>
      <w:r w:rsidRPr="00240404">
        <w:rPr>
          <w:rFonts w:ascii="Times New Roman CYR" w:hAnsi="Times New Roman CYR" w:cs="Times New Roman CYR"/>
          <w:color w:val="000000"/>
        </w:rPr>
        <w:t xml:space="preserve">к </w:t>
      </w:r>
      <w:r w:rsidRPr="00240404">
        <w:rPr>
          <w:rFonts w:ascii="Times New Roman" w:hAnsi="Times New Roman" w:cs="Times New Roman"/>
        </w:rPr>
        <w:t xml:space="preserve">Административному </w:t>
      </w:r>
    </w:p>
    <w:p w14:paraId="28A8D811" w14:textId="77777777" w:rsidR="00AE6A74" w:rsidRPr="00240404" w:rsidRDefault="00AE6A74" w:rsidP="00AE6A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40404">
        <w:rPr>
          <w:rFonts w:ascii="Times New Roman" w:hAnsi="Times New Roman" w:cs="Times New Roman"/>
        </w:rPr>
        <w:t xml:space="preserve">регламенту </w:t>
      </w:r>
      <w:r w:rsidR="00843B8D">
        <w:rPr>
          <w:rFonts w:ascii="Times New Roman" w:hAnsi="Times New Roman" w:cs="Times New Roman"/>
        </w:rPr>
        <w:t xml:space="preserve">по предоставлению </w:t>
      </w:r>
      <w:r w:rsidRPr="00240404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>«</w:t>
      </w:r>
      <w:r w:rsidRPr="00AE6A74">
        <w:rPr>
          <w:rFonts w:ascii="Times New Roman CYR" w:hAnsi="Times New Roman CYR" w:cs="Times New Roman CYR"/>
        </w:rPr>
        <w:t xml:space="preserve">Прием </w:t>
      </w:r>
      <w:r w:rsidRPr="00AE6A74">
        <w:rPr>
          <w:rFonts w:ascii="Times New Roman CYR" w:hAnsi="Times New Roman CYR" w:cs="Times New Roman CYR"/>
          <w:kern w:val="2"/>
        </w:rPr>
        <w:t xml:space="preserve">заявлений </w:t>
      </w:r>
      <w:r w:rsidRPr="00AE6A74">
        <w:rPr>
          <w:rFonts w:ascii="Times New Roman" w:hAnsi="Times New Roman" w:cs="Times New Roman"/>
          <w:kern w:val="1"/>
        </w:rPr>
        <w:t>граждан, организаций на предоставление градостроительного плана земельного участка</w:t>
      </w:r>
      <w:r w:rsidRPr="00335F0E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40404">
        <w:rPr>
          <w:rFonts w:ascii="Times New Roman" w:hAnsi="Times New Roman" w:cs="Times New Roman"/>
        </w:rPr>
        <w:t xml:space="preserve"> </w:t>
      </w:r>
    </w:p>
    <w:p w14:paraId="7075C7FC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85F725" w14:textId="77777777" w:rsidR="00AE6A74" w:rsidRDefault="00AE6A74" w:rsidP="00AE6A74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201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AE6A74" w:rsidRPr="00843B8D" w14:paraId="1D44A4E5" w14:textId="77777777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3629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59625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Главе </w:t>
            </w:r>
            <w:r w:rsidR="00F0284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Батуринского</w:t>
            </w:r>
          </w:p>
          <w:p w14:paraId="62ADB559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сельского поселения</w:t>
            </w:r>
          </w:p>
          <w:p w14:paraId="3D13021B" w14:textId="77777777" w:rsidR="00AE6A74" w:rsidRPr="00843B8D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6D76ABEC" w14:textId="77777777" w:rsidR="00AE6A74" w:rsidRPr="00843B8D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43B8D">
        <w:rPr>
          <w:rFonts w:ascii="Times New Roman CYR" w:hAnsi="Times New Roman CYR" w:cs="Times New Roman CYR"/>
          <w:color w:val="000000"/>
          <w:sz w:val="24"/>
          <w:szCs w:val="24"/>
        </w:rPr>
        <w:t>ЗАЯВЛЕНИЕ</w:t>
      </w:r>
    </w:p>
    <w:p w14:paraId="7CAE688E" w14:textId="77777777" w:rsidR="00AE6A74" w:rsidRPr="00843B8D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43B8D">
        <w:rPr>
          <w:rFonts w:ascii="Times New Roman CYR" w:hAnsi="Times New Roman CYR" w:cs="Times New Roman CYR"/>
          <w:color w:val="000000"/>
          <w:sz w:val="24"/>
          <w:szCs w:val="24"/>
        </w:rPr>
        <w:t>о выдаче градостроительного плана земельного участка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AE6A74" w14:paraId="3C315D3D" w14:textId="77777777">
        <w:tblPrEx>
          <w:tblCellMar>
            <w:top w:w="0" w:type="dxa"/>
            <w:bottom w:w="0" w:type="dxa"/>
          </w:tblCellMar>
        </w:tblPrEx>
        <w:tc>
          <w:tcPr>
            <w:tcW w:w="10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DF81C" w14:textId="77777777" w:rsidR="00AE6A74" w:rsidRPr="00843B8D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Я,_________________________________________________________________</w:t>
            </w:r>
          </w:p>
          <w:p w14:paraId="495432FF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                    </w:t>
            </w:r>
            <w:r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фамилия, имя и отчество (при наличии) заявителя)</w:t>
            </w:r>
          </w:p>
          <w:p w14:paraId="3E353EE6" w14:textId="77777777" w:rsidR="00AE6A74" w:rsidRPr="00843B8D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паспорт серии _________ № __________________код подразделения___________</w:t>
            </w:r>
          </w:p>
          <w:p w14:paraId="1BBAC45D" w14:textId="77777777" w:rsidR="00AE6A74" w:rsidRPr="00843B8D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43B8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670BF036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(иной документ, удостоверяющий личность)</w:t>
            </w:r>
          </w:p>
          <w:p w14:paraId="500B2BF2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выдан «___» __         __ г._________________________________________________</w:t>
            </w:r>
          </w:p>
          <w:p w14:paraId="57A1C512" w14:textId="77777777" w:rsidR="00AE6A74" w:rsidRPr="00733549" w:rsidRDefault="00733549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(когда и кем выдан)</w:t>
            </w:r>
          </w:p>
          <w:p w14:paraId="74121B6D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проживающий (ая) по адресу_____________________________________________</w:t>
            </w:r>
          </w:p>
          <w:p w14:paraId="75B32745" w14:textId="77777777" w:rsidR="00AE6A74" w:rsidRPr="00733549" w:rsidRDefault="00733549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адрес постоянного или преимущественного проживания)</w:t>
            </w:r>
          </w:p>
          <w:p w14:paraId="74F679E0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__________________________________контактный телефон__________________</w:t>
            </w:r>
          </w:p>
          <w:p w14:paraId="2EAE714D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действующий (ая) по доверенности, удостоверенной________________________</w:t>
            </w:r>
          </w:p>
          <w:p w14:paraId="753D523D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ind w:firstLine="630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(</w:t>
            </w:r>
            <w:r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Ф.И.О. нотариуса, округ)</w:t>
            </w:r>
          </w:p>
          <w:p w14:paraId="4C88E200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 «___» ______________г. № в реестре___________</w:t>
            </w:r>
          </w:p>
          <w:p w14:paraId="3A52ECF2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иным основаниям</w:t>
            </w:r>
            <w:r w:rsidRPr="00733549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</w:t>
            </w:r>
          </w:p>
          <w:p w14:paraId="1A58DCAE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(наименование и реквизиты документа)</w:t>
            </w:r>
          </w:p>
          <w:p w14:paraId="5E16ADBD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 имени______________________________________________________________</w:t>
            </w:r>
          </w:p>
          <w:p w14:paraId="27142426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фамилия, имя и отчество (при наличии)  доверителя)</w:t>
            </w:r>
          </w:p>
          <w:p w14:paraId="4ABB7C47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проживающего (ей) по адресу____________________________________________</w:t>
            </w:r>
          </w:p>
          <w:p w14:paraId="159B8BA8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(полностью адрес постоянного или преимущественного проживания)</w:t>
            </w:r>
          </w:p>
          <w:p w14:paraId="0B497A09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_______________паспорт серии ____________ №____________ код подразделения__________</w:t>
            </w:r>
          </w:p>
          <w:p w14:paraId="1CDB621F" w14:textId="77777777" w:rsidR="00AE6A74" w:rsidRPr="00733549" w:rsidRDefault="00AE6A74" w:rsidP="00146641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  <w:p w14:paraId="274FF13E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(иной документ, удостоверяющий личность)</w:t>
            </w:r>
          </w:p>
          <w:p w14:paraId="40E690EB" w14:textId="77777777" w:rsidR="00AE6A74" w:rsidRPr="00733549" w:rsidRDefault="00AE6A74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335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выдан «___» ______________ г.___________________________________________</w:t>
            </w:r>
          </w:p>
          <w:p w14:paraId="68526674" w14:textId="77777777" w:rsidR="00AE6A74" w:rsidRPr="00733549" w:rsidRDefault="00733549" w:rsidP="00146641">
            <w:pPr>
              <w:widowControl w:val="0"/>
              <w:tabs>
                <w:tab w:val="left" w:pos="225"/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AE6A74" w:rsidRPr="00733549">
              <w:rPr>
                <w:rFonts w:ascii="Times New Roman CYR" w:hAnsi="Times New Roman CYR" w:cs="Times New Roman CYR"/>
                <w:i/>
                <w:iCs/>
                <w:color w:val="000000"/>
                <w:sz w:val="18"/>
                <w:szCs w:val="18"/>
              </w:rPr>
              <w:t>(когда и кем выдан)</w:t>
            </w:r>
          </w:p>
        </w:tc>
      </w:tr>
    </w:tbl>
    <w:p w14:paraId="4CD2B29E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Прошу Вас выдать градостроительный план на земельный участок, расположенный по адресу: Томская область, Асиновский район, с. _____________ ____________________________________________</w:t>
      </w:r>
    </w:p>
    <w:p w14:paraId="4A1B3FD9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Информацию прошу предоставить (</w:t>
      </w:r>
      <w:r w:rsidRPr="0073354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напротив необходимого пункта поставить значок </w:t>
      </w:r>
      <w:r w:rsidRPr="007335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√</w:t>
      </w:r>
      <w:r w:rsidRPr="0073354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 xml:space="preserve">): </w:t>
      </w:r>
    </w:p>
    <w:p w14:paraId="126D499E" w14:textId="77777777" w:rsidR="00AE6A74" w:rsidRPr="00733549" w:rsidRDefault="00AE6A74" w:rsidP="00AE6A74">
      <w:pPr>
        <w:widowControl w:val="0"/>
        <w:numPr>
          <w:ilvl w:val="0"/>
          <w:numId w:val="1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90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почтой;</w:t>
      </w:r>
    </w:p>
    <w:p w14:paraId="05ADE774" w14:textId="77777777" w:rsidR="00AE6A74" w:rsidRPr="00733549" w:rsidRDefault="00AE6A74" w:rsidP="00AE6A74">
      <w:pPr>
        <w:widowControl w:val="0"/>
        <w:numPr>
          <w:ilvl w:val="0"/>
          <w:numId w:val="2"/>
        </w:numPr>
        <w:tabs>
          <w:tab w:val="left" w:pos="225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left="90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на руки по месту сдачи заявки.</w:t>
      </w:r>
    </w:p>
    <w:p w14:paraId="7B94F154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14:paraId="1BFB1975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«_____» _______________ 20 ____ г. «_____» ч. «______» мин.</w:t>
      </w:r>
    </w:p>
    <w:p w14:paraId="0B0C4D63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ind w:firstLine="1675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(</w:t>
      </w:r>
      <w:r w:rsidRPr="0073354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дата и время подачи заявления)</w:t>
      </w:r>
    </w:p>
    <w:p w14:paraId="7201850F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_______________ / ______________________________________________________/</w:t>
      </w:r>
    </w:p>
    <w:p w14:paraId="3F5A9632" w14:textId="77777777" w:rsidR="00AE6A74" w:rsidRPr="00733549" w:rsidRDefault="00733549" w:rsidP="00AE6A74">
      <w:pPr>
        <w:widowControl w:val="0"/>
        <w:tabs>
          <w:tab w:val="left" w:pos="225"/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(подпись заявителя)           </w:t>
      </w:r>
      <w:r w:rsidR="00AE6A74" w:rsidRPr="0073354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(полностью фамилия, имя и отчество (при наличии) заявителя)</w:t>
      </w:r>
    </w:p>
    <w:p w14:paraId="1140DED9" w14:textId="77777777" w:rsidR="00AE6A74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B1E6C7" w14:textId="77777777" w:rsidR="00AE6A74" w:rsidRPr="00733549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33549">
        <w:rPr>
          <w:rFonts w:ascii="Times New Roman CYR" w:hAnsi="Times New Roman CYR" w:cs="Times New Roman CYR"/>
          <w:color w:val="000000"/>
          <w:sz w:val="24"/>
          <w:szCs w:val="24"/>
        </w:rPr>
        <w:t>Примечания_____________________________________________________________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29"/>
      </w:tblGrid>
      <w:tr w:rsidR="00AE6A74" w14:paraId="47A2298C" w14:textId="77777777">
        <w:tblPrEx>
          <w:tblCellMar>
            <w:top w:w="0" w:type="dxa"/>
            <w:bottom w:w="0" w:type="dxa"/>
          </w:tblCellMar>
        </w:tblPrEx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1FC2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3320BD85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4"/>
        <w:gridCol w:w="236"/>
        <w:gridCol w:w="4849"/>
      </w:tblGrid>
      <w:tr w:rsidR="00AE6A74" w14:paraId="32ADD6A8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731B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99D8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AE71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</w:t>
            </w:r>
          </w:p>
        </w:tc>
      </w:tr>
      <w:tr w:rsidR="00AE6A74" w14:paraId="68426BF8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A7F3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EE1A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65548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63AC7EA3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E781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149C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68DC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62E014A7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0E53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Выдана расписка в получении</w:t>
            </w:r>
          </w:p>
          <w:p w14:paraId="1DC98190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2B15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748DA030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504A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"__" ________________ 200_ г. N __________</w:t>
            </w:r>
          </w:p>
        </w:tc>
      </w:tr>
      <w:tr w:rsidR="00AE6A74" w14:paraId="2B8B6D17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288E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99EB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870A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606EC3EA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D8C2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C564E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C149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 заявителя)</w:t>
            </w:r>
          </w:p>
        </w:tc>
      </w:tr>
      <w:tr w:rsidR="00AE6A74" w14:paraId="74474745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E345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79D4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707D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AE6A74" w14:paraId="400DD9D3" w14:textId="77777777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166D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573F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367AEB45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98AD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14:paraId="6E6A373C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РАСПИСКА</w:t>
      </w:r>
    </w:p>
    <w:p w14:paraId="7BD5F2DA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Заявление и документы гр.___________________________________________________ принял:</w:t>
      </w:r>
    </w:p>
    <w:p w14:paraId="59D2915A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6"/>
        <w:gridCol w:w="2693"/>
        <w:gridCol w:w="3926"/>
      </w:tblGrid>
      <w:tr w:rsidR="00AE6A74" w14:paraId="5D69E6DB" w14:textId="77777777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02C8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B1BD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5589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Подпись специалиста</w:t>
            </w:r>
          </w:p>
          <w:p w14:paraId="3C7B3340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AE6A74" w14:paraId="48879B9B" w14:textId="77777777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39C6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72F14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FD6B" w14:textId="77777777" w:rsidR="00AE6A74" w:rsidRDefault="00AE6A74" w:rsidP="001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156969D2" w14:textId="77777777" w:rsidR="00AE6A74" w:rsidRDefault="00AE6A74" w:rsidP="00AE6A74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0D4EF8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9B43FC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8BBD64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ED6A90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1DF552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5930EA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B670F3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180280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24DBBE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0EC96F" w14:textId="77777777" w:rsidR="00AE6A74" w:rsidRDefault="00AE6A74" w:rsidP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52971E" w14:textId="77777777" w:rsidR="00AE6A74" w:rsidRDefault="00AE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C3409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52AD1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5CD4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E271A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EF479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5B29B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1A652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6729A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75D7A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A01DE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64E62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9C9F0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4DFD8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C2B46" w14:textId="77777777" w:rsidR="00BD2403" w:rsidRDefault="00BD2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2403" w:rsidSect="00BD2403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4A8"/>
    <w:multiLevelType w:val="hybridMultilevel"/>
    <w:tmpl w:val="C0121D38"/>
    <w:lvl w:ilvl="0" w:tplc="6EAAF4CC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1D3A7748"/>
    <w:multiLevelType w:val="singleLevel"/>
    <w:tmpl w:val="A9B890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314F5354"/>
    <w:multiLevelType w:val="hybridMultilevel"/>
    <w:tmpl w:val="987669FC"/>
    <w:lvl w:ilvl="0" w:tplc="49DCEEC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353D21"/>
    <w:multiLevelType w:val="hybridMultilevel"/>
    <w:tmpl w:val="5B949BB2"/>
    <w:lvl w:ilvl="0" w:tplc="DF9E71FC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3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FE"/>
    <w:rsid w:val="0000488F"/>
    <w:rsid w:val="00043C7D"/>
    <w:rsid w:val="000D66AE"/>
    <w:rsid w:val="00100F3C"/>
    <w:rsid w:val="00103D6C"/>
    <w:rsid w:val="00105CA5"/>
    <w:rsid w:val="00124A33"/>
    <w:rsid w:val="00146641"/>
    <w:rsid w:val="00166858"/>
    <w:rsid w:val="001A785F"/>
    <w:rsid w:val="00200919"/>
    <w:rsid w:val="00240404"/>
    <w:rsid w:val="00247648"/>
    <w:rsid w:val="00251BD6"/>
    <w:rsid w:val="002521E8"/>
    <w:rsid w:val="00276A43"/>
    <w:rsid w:val="00287AF3"/>
    <w:rsid w:val="002C0C25"/>
    <w:rsid w:val="0033020D"/>
    <w:rsid w:val="00335F0E"/>
    <w:rsid w:val="00387954"/>
    <w:rsid w:val="00451030"/>
    <w:rsid w:val="0045596F"/>
    <w:rsid w:val="00456325"/>
    <w:rsid w:val="004B2C98"/>
    <w:rsid w:val="004B3300"/>
    <w:rsid w:val="00505D1D"/>
    <w:rsid w:val="00567A02"/>
    <w:rsid w:val="00576852"/>
    <w:rsid w:val="005B1290"/>
    <w:rsid w:val="005B5071"/>
    <w:rsid w:val="006163C0"/>
    <w:rsid w:val="006F19F1"/>
    <w:rsid w:val="006F6EB1"/>
    <w:rsid w:val="00733549"/>
    <w:rsid w:val="007739DA"/>
    <w:rsid w:val="007C58BC"/>
    <w:rsid w:val="00804B37"/>
    <w:rsid w:val="008228B3"/>
    <w:rsid w:val="00843B8D"/>
    <w:rsid w:val="00867B90"/>
    <w:rsid w:val="008C5FD4"/>
    <w:rsid w:val="008E3BAE"/>
    <w:rsid w:val="008F5350"/>
    <w:rsid w:val="008F6954"/>
    <w:rsid w:val="0094662D"/>
    <w:rsid w:val="0096646B"/>
    <w:rsid w:val="009847E3"/>
    <w:rsid w:val="009B185C"/>
    <w:rsid w:val="009E7B31"/>
    <w:rsid w:val="009F5AAD"/>
    <w:rsid w:val="009F775E"/>
    <w:rsid w:val="00A31A5B"/>
    <w:rsid w:val="00A558FB"/>
    <w:rsid w:val="00A80E56"/>
    <w:rsid w:val="00AA584E"/>
    <w:rsid w:val="00AB74D8"/>
    <w:rsid w:val="00AD44C5"/>
    <w:rsid w:val="00AE6A74"/>
    <w:rsid w:val="00B47B99"/>
    <w:rsid w:val="00B90E3D"/>
    <w:rsid w:val="00B9352D"/>
    <w:rsid w:val="00B95A0B"/>
    <w:rsid w:val="00BA1840"/>
    <w:rsid w:val="00BA7A86"/>
    <w:rsid w:val="00BD2403"/>
    <w:rsid w:val="00BD6245"/>
    <w:rsid w:val="00C56B33"/>
    <w:rsid w:val="00C67DE6"/>
    <w:rsid w:val="00C951C1"/>
    <w:rsid w:val="00CA1AAD"/>
    <w:rsid w:val="00CB0326"/>
    <w:rsid w:val="00CD51C0"/>
    <w:rsid w:val="00D0703A"/>
    <w:rsid w:val="00D7543B"/>
    <w:rsid w:val="00D775C8"/>
    <w:rsid w:val="00DB5649"/>
    <w:rsid w:val="00DC430F"/>
    <w:rsid w:val="00DC54F5"/>
    <w:rsid w:val="00E01519"/>
    <w:rsid w:val="00E178C0"/>
    <w:rsid w:val="00E22047"/>
    <w:rsid w:val="00E3639A"/>
    <w:rsid w:val="00E50508"/>
    <w:rsid w:val="00E52B49"/>
    <w:rsid w:val="00E6609D"/>
    <w:rsid w:val="00E86AB7"/>
    <w:rsid w:val="00E86EFE"/>
    <w:rsid w:val="00EC2649"/>
    <w:rsid w:val="00ED1B96"/>
    <w:rsid w:val="00EF4757"/>
    <w:rsid w:val="00F0218F"/>
    <w:rsid w:val="00F02842"/>
    <w:rsid w:val="00F14D09"/>
    <w:rsid w:val="00F22C88"/>
    <w:rsid w:val="00F362B4"/>
    <w:rsid w:val="00F36EC6"/>
    <w:rsid w:val="00F65BAB"/>
    <w:rsid w:val="00FB29D5"/>
    <w:rsid w:val="00FD75EC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CEC4C"/>
  <w14:defaultImageDpi w14:val="0"/>
  <w15:docId w15:val="{24D3B3C7-261C-489E-BEB6-DCA7DAE5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043C7D"/>
    <w:pPr>
      <w:ind w:left="720"/>
    </w:pPr>
  </w:style>
  <w:style w:type="paragraph" w:customStyle="1" w:styleId="ConsPlusNormal">
    <w:name w:val="ConsPlusNormal"/>
    <w:uiPriority w:val="99"/>
    <w:rsid w:val="00E3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1"/>
    <w:uiPriority w:val="99"/>
    <w:rsid w:val="00200919"/>
    <w:rPr>
      <w:rFonts w:cs="Times New Roman"/>
      <w:color w:val="0000FF"/>
      <w:u w:val="single"/>
    </w:rPr>
  </w:style>
  <w:style w:type="paragraph" w:customStyle="1" w:styleId="a">
    <w:name w:val="МУ Обычный стиль"/>
    <w:basedOn w:val="a0"/>
    <w:autoRedefine/>
    <w:uiPriority w:val="99"/>
    <w:rsid w:val="00B47B99"/>
    <w:pPr>
      <w:numPr>
        <w:numId w:val="4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847E3"/>
    <w:pPr>
      <w:spacing w:after="0" w:line="240" w:lineRule="auto"/>
    </w:pPr>
  </w:style>
  <w:style w:type="paragraph" w:styleId="a7">
    <w:name w:val="Balloon Text"/>
    <w:basedOn w:val="a0"/>
    <w:link w:val="a8"/>
    <w:uiPriority w:val="99"/>
    <w:semiHidden/>
    <w:unhideWhenUsed/>
    <w:rsid w:val="008F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F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5684</Words>
  <Characters>32401</Characters>
  <Application>Microsoft Office Word</Application>
  <DocSecurity>0</DocSecurity>
  <Lines>270</Lines>
  <Paragraphs>76</Paragraphs>
  <ScaleCrop>false</ScaleCrop>
  <Company>Microsoft</Company>
  <LinksUpToDate>false</LinksUpToDate>
  <CharactersWithSpaces>38009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Асиновский район</dc:title>
  <dc:subject/>
  <dc:creator>OD</dc:creator>
  <cp:keywords/>
  <dc:description/>
  <cp:lastModifiedBy>User</cp:lastModifiedBy>
  <cp:revision>2</cp:revision>
  <cp:lastPrinted>2020-07-29T08:54:00Z</cp:lastPrinted>
  <dcterms:created xsi:type="dcterms:W3CDTF">2025-01-15T14:36:00Z</dcterms:created>
  <dcterms:modified xsi:type="dcterms:W3CDTF">2025-01-15T14:36:00Z</dcterms:modified>
</cp:coreProperties>
</file>