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6B" w:rsidRDefault="00734B38" w:rsidP="00734B38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БАТУРИНСКОЕ СЕЛЬСКОЕ ПОСЕЛЕНИЕ</w:t>
      </w: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ПОСЕЛЕНИЯ</w:t>
      </w: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</w:p>
    <w:p w:rsidR="00734B38" w:rsidRDefault="00734B38" w:rsidP="00734B38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734B38" w:rsidRDefault="00734B38" w:rsidP="00734B38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Асиновского района</w:t>
      </w:r>
    </w:p>
    <w:p w:rsidR="00734B38" w:rsidRDefault="00734B38" w:rsidP="00734B38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Томской области</w:t>
      </w:r>
    </w:p>
    <w:p w:rsidR="00734B38" w:rsidRDefault="00734B38" w:rsidP="00734B38">
      <w:pPr>
        <w:pStyle w:val="aa"/>
        <w:jc w:val="center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180136" w:rsidP="00734B3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</w:t>
      </w:r>
      <w:r>
        <w:rPr>
          <w:sz w:val="24"/>
          <w:szCs w:val="24"/>
          <w:u w:val="single"/>
          <w:lang w:val="ru-RU"/>
        </w:rPr>
        <w:t>21.07.2010</w:t>
      </w:r>
      <w:r>
        <w:rPr>
          <w:sz w:val="24"/>
          <w:szCs w:val="24"/>
          <w:lang w:val="ru-RU"/>
        </w:rPr>
        <w:t>№__</w:t>
      </w:r>
      <w:r w:rsidRPr="00180136">
        <w:rPr>
          <w:sz w:val="24"/>
          <w:szCs w:val="24"/>
          <w:u w:val="single"/>
          <w:lang w:val="ru-RU"/>
        </w:rPr>
        <w:t>74</w:t>
      </w: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УТВЕРЖДЕНИИ ПОРЯДКА</w:t>
      </w:r>
    </w:p>
    <w:p w:rsidR="00734B38" w:rsidRDefault="00734B38" w:rsidP="00734B3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ПРОВЕДЕНИЯ РЕСТРУКТУРИЗАЦИИ</w:t>
      </w:r>
    </w:p>
    <w:p w:rsidR="00734B38" w:rsidRDefault="00734B38" w:rsidP="00734B3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ОБЯЗАТЕЛЬСТВ (ЗАДОЛЖЕННОСТИ)</w:t>
      </w:r>
    </w:p>
    <w:p w:rsidR="00734B38" w:rsidRDefault="00734B38" w:rsidP="00734B3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БЮДЖЕТНОМУ КРЕДИТУ</w:t>
      </w: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rPr>
          <w:sz w:val="24"/>
          <w:szCs w:val="24"/>
          <w:lang w:val="ru-RU"/>
        </w:rPr>
      </w:pPr>
    </w:p>
    <w:p w:rsidR="00734B38" w:rsidRDefault="00734B38" w:rsidP="00BE1B6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пунктом 10 статьи 93.2 Бюджетного кодекса Российской Федерации постановляю:</w:t>
      </w:r>
    </w:p>
    <w:p w:rsidR="00734B38" w:rsidRDefault="00734B38" w:rsidP="00BE1B67">
      <w:pPr>
        <w:pStyle w:val="aa"/>
        <w:jc w:val="both"/>
        <w:rPr>
          <w:sz w:val="24"/>
          <w:szCs w:val="24"/>
          <w:lang w:val="ru-RU"/>
        </w:rPr>
      </w:pPr>
    </w:p>
    <w:p w:rsidR="00734B38" w:rsidRDefault="00734B38" w:rsidP="00BE1B67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Утвердить </w:t>
      </w:r>
      <w:r w:rsidR="00BE1B67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орядок проведения реструктуризации обязательств </w:t>
      </w:r>
      <w:r w:rsidR="00BE1B67">
        <w:rPr>
          <w:sz w:val="24"/>
          <w:szCs w:val="24"/>
          <w:lang w:val="ru-RU"/>
        </w:rPr>
        <w:t>(задолженности) по бюджетному кредиту согласно приложению № 1</w:t>
      </w:r>
    </w:p>
    <w:p w:rsidR="00BE1B67" w:rsidRDefault="00BE1B67" w:rsidP="00BE1B67">
      <w:pPr>
        <w:pStyle w:val="aa"/>
        <w:jc w:val="both"/>
        <w:rPr>
          <w:sz w:val="24"/>
          <w:szCs w:val="24"/>
          <w:lang w:val="ru-RU"/>
        </w:rPr>
      </w:pPr>
    </w:p>
    <w:p w:rsidR="00BE1B67" w:rsidRDefault="00BE1B67" w:rsidP="00BE1B67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исполнением настоящего постановления возложить на ведущего специалиста по экономике и финансам  Адамиву М.Ф.</w:t>
      </w:r>
    </w:p>
    <w:p w:rsidR="00BE1B67" w:rsidRDefault="00BE1B67" w:rsidP="00BE1B67">
      <w:pPr>
        <w:pStyle w:val="ac"/>
        <w:jc w:val="both"/>
        <w:rPr>
          <w:sz w:val="24"/>
          <w:szCs w:val="24"/>
          <w:lang w:val="ru-RU"/>
        </w:rPr>
      </w:pPr>
    </w:p>
    <w:p w:rsidR="00BE1B67" w:rsidRPr="00180136" w:rsidRDefault="00BE1B67" w:rsidP="00BE1B67">
      <w:pPr>
        <w:pStyle w:val="aa"/>
        <w:jc w:val="both"/>
        <w:rPr>
          <w:sz w:val="24"/>
          <w:szCs w:val="24"/>
          <w:lang w:val="ru-RU"/>
        </w:rPr>
      </w:pPr>
    </w:p>
    <w:p w:rsidR="00BE1B67" w:rsidRDefault="00BE1B67" w:rsidP="00BE1B67">
      <w:pPr>
        <w:pStyle w:val="aa"/>
        <w:rPr>
          <w:sz w:val="24"/>
          <w:szCs w:val="24"/>
          <w:lang w:val="ru-RU"/>
        </w:rPr>
      </w:pPr>
    </w:p>
    <w:p w:rsidR="00BE1B67" w:rsidRDefault="00BE1B67" w:rsidP="00BE1B6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Главы Батуринского</w:t>
      </w:r>
    </w:p>
    <w:p w:rsidR="00BE1B67" w:rsidRDefault="00BE1B67" w:rsidP="00BE1B6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по вопросам</w:t>
      </w:r>
    </w:p>
    <w:p w:rsidR="00BE1B67" w:rsidRDefault="00BE1B67" w:rsidP="00BE1B6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ЖКХ и жизнеобеспечения населения                                         Х.Г. Загурдинов</w:t>
      </w:r>
    </w:p>
    <w:p w:rsidR="00BE1B67" w:rsidRPr="00734B38" w:rsidRDefault="00BE1B67" w:rsidP="00BE1B67">
      <w:pPr>
        <w:pStyle w:val="aa"/>
        <w:rPr>
          <w:sz w:val="24"/>
          <w:szCs w:val="24"/>
          <w:lang w:val="ru-RU"/>
        </w:rPr>
      </w:pPr>
    </w:p>
    <w:p w:rsidR="00734B38" w:rsidRDefault="00734B38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734B38">
      <w:pPr>
        <w:pStyle w:val="aa"/>
        <w:jc w:val="center"/>
        <w:rPr>
          <w:sz w:val="28"/>
          <w:szCs w:val="28"/>
          <w:lang w:val="ru-RU"/>
        </w:rPr>
      </w:pP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  <w:r w:rsidRPr="00BE1B67">
        <w:rPr>
          <w:sz w:val="24"/>
          <w:szCs w:val="24"/>
          <w:lang w:val="ru-RU"/>
        </w:rPr>
        <w:lastRenderedPageBreak/>
        <w:t>Прило</w:t>
      </w:r>
      <w:r>
        <w:rPr>
          <w:sz w:val="24"/>
          <w:szCs w:val="24"/>
          <w:lang w:val="ru-RU"/>
        </w:rPr>
        <w:t>жение № 1</w:t>
      </w: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Главы  администрации</w:t>
      </w: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</w:t>
      </w:r>
    </w:p>
    <w:p w:rsidR="00BE1B67" w:rsidRPr="00180136" w:rsidRDefault="00180136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</w:t>
      </w:r>
      <w:r>
        <w:rPr>
          <w:sz w:val="24"/>
          <w:szCs w:val="24"/>
          <w:u w:val="single"/>
          <w:lang w:val="ru-RU"/>
        </w:rPr>
        <w:t>21.07.2010</w:t>
      </w:r>
      <w:r>
        <w:rPr>
          <w:sz w:val="24"/>
          <w:szCs w:val="24"/>
          <w:lang w:val="ru-RU"/>
        </w:rPr>
        <w:t xml:space="preserve"> №   __</w:t>
      </w:r>
      <w:r>
        <w:rPr>
          <w:sz w:val="24"/>
          <w:szCs w:val="24"/>
          <w:u w:val="single"/>
          <w:lang w:val="ru-RU"/>
        </w:rPr>
        <w:t>74</w:t>
      </w: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</w:p>
    <w:p w:rsidR="00BE1B67" w:rsidRDefault="00BE1B67" w:rsidP="0096294D">
      <w:pPr>
        <w:pStyle w:val="aa"/>
        <w:jc w:val="both"/>
        <w:rPr>
          <w:sz w:val="24"/>
          <w:szCs w:val="24"/>
          <w:lang w:val="ru-RU"/>
        </w:rPr>
      </w:pPr>
    </w:p>
    <w:p w:rsidR="00BE1B67" w:rsidRDefault="00BE1B67" w:rsidP="0096294D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BE1B67" w:rsidRDefault="00BE1B67" w:rsidP="0096294D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РЕСТРУКТУРИЗАЦИИ ОБЯЗАТЕЛЬСТВ</w:t>
      </w:r>
    </w:p>
    <w:p w:rsidR="00BE1B67" w:rsidRDefault="00BE1B67" w:rsidP="0096294D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(ЗАДОЛЖЕННОСТИ) ПО БЮДЖЕТНОМУ КРЕДИТУ</w:t>
      </w:r>
    </w:p>
    <w:p w:rsidR="00BE1B67" w:rsidRDefault="00BE1B67" w:rsidP="0096294D">
      <w:pPr>
        <w:pStyle w:val="aa"/>
        <w:jc w:val="both"/>
        <w:rPr>
          <w:sz w:val="28"/>
          <w:szCs w:val="28"/>
          <w:lang w:val="ru-RU"/>
        </w:rPr>
      </w:pPr>
    </w:p>
    <w:p w:rsidR="00BE1B67" w:rsidRDefault="00BE1B67" w:rsidP="0096294D">
      <w:pPr>
        <w:pStyle w:val="aa"/>
        <w:jc w:val="both"/>
        <w:rPr>
          <w:sz w:val="28"/>
          <w:szCs w:val="28"/>
          <w:lang w:val="ru-RU"/>
        </w:rPr>
      </w:pPr>
    </w:p>
    <w:p w:rsidR="00BE1B67" w:rsidRDefault="00BE1B67" w:rsidP="0096294D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E1B67">
        <w:rPr>
          <w:sz w:val="24"/>
          <w:szCs w:val="24"/>
          <w:lang w:val="ru-RU"/>
        </w:rPr>
        <w:t xml:space="preserve">Настоящий </w:t>
      </w:r>
      <w:r>
        <w:rPr>
          <w:sz w:val="24"/>
          <w:szCs w:val="24"/>
          <w:lang w:val="ru-RU"/>
        </w:rPr>
        <w:t xml:space="preserve"> Порядок в соответствии с п. 10 ст. 93.2 Бюджетного кодекса Российской Федерации.</w:t>
      </w:r>
    </w:p>
    <w:p w:rsidR="00401958" w:rsidRDefault="00BE1B67" w:rsidP="0096294D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реструктуризацией  обязательств (задолженности) по бюджетном</w:t>
      </w:r>
      <w:r w:rsidR="00401958">
        <w:rPr>
          <w:sz w:val="24"/>
          <w:szCs w:val="24"/>
          <w:lang w:val="ru-RU"/>
        </w:rPr>
        <w:t>у кредиту понимается основанное на соглашении предоставление отсрочек, рассрочек исполнения обязательств, а также прекращение первоначального обязательства с заменой его другим обязательством между теми же лицами, предусматривающими иной предмет или способ исполнения.</w:t>
      </w:r>
    </w:p>
    <w:p w:rsidR="00BE1B67" w:rsidRDefault="00401958" w:rsidP="0096294D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целью недопущения просроченной задолженности по действующему договору о  предоставлении бюджетного кредита заявление на реструктуризацию обязательств ( задолженности) с обоснованием, а также необходимые для рассмотрения данного вопроса документы должны быть представлены заемщиком в администрацию Батуринского сельского поселения не позднее 14 рабочих дней до наступления срока платежей.</w:t>
      </w:r>
    </w:p>
    <w:p w:rsidR="00401958" w:rsidRDefault="00180136" w:rsidP="0096294D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пакет документов , прилагаемых к заявителю о реструктуризации обязательств                    (задолженности), включаются:</w:t>
      </w:r>
    </w:p>
    <w:p w:rsidR="00180136" w:rsidRDefault="00180136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заверенные в налоговом органе бухгалтерский баланс, отчет о прибылях  и убытках (формы 1,2) за предыдущий год, а также за периоды, за которые не предоставлялись отчеты с момента подписания основного договора о </w:t>
      </w:r>
      <w:r w:rsidR="00800C1C">
        <w:rPr>
          <w:sz w:val="24"/>
          <w:szCs w:val="24"/>
          <w:lang w:val="ru-RU"/>
        </w:rPr>
        <w:t>предоставлении бюджетного кредита;</w:t>
      </w:r>
    </w:p>
    <w:p w:rsidR="00800C1C" w:rsidRDefault="00800C1C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справка из налогового органа об отсутствии задолженности по налоговым платежам во все уровни бюджетной системы Российской Федерации на дату подачи заявления  о реструктуризации обязательств ( задолженности);</w:t>
      </w:r>
    </w:p>
    <w:p w:rsidR="00800C1C" w:rsidRDefault="00800C1C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справки из кредитных организаций об  остатках на расчетных счетах и об  отсутствии картотек к расчетным счетам;</w:t>
      </w:r>
    </w:p>
    <w:p w:rsidR="00800C1C" w:rsidRDefault="00800C1C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справка об отсутствии у получателя бюджетного  кредита  просроченной  задолженности по ранее предоставленным на возвратной основе бюджетным  средствам  и по другим обязательствам  перед местным бюджетом МО «Батуринское сельское поселение»</w:t>
      </w:r>
    </w:p>
    <w:p w:rsidR="00836255" w:rsidRDefault="00800C1C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документы, подтверждающие возможность обеспечения исполнения заемщиком своих </w:t>
      </w:r>
      <w:r w:rsidR="00836255">
        <w:rPr>
          <w:sz w:val="24"/>
          <w:szCs w:val="24"/>
          <w:lang w:val="ru-RU"/>
        </w:rPr>
        <w:t>обязательств по возрасту реструктуризированной задолженности по бюджетному кредиту;</w:t>
      </w:r>
    </w:p>
    <w:p w:rsidR="00836255" w:rsidRDefault="00836255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документы, подтверждающие наличие оснований, указанных в пункте 5 настоящего Порядка</w:t>
      </w:r>
    </w:p>
    <w:p w:rsidR="00836255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7956C3">
        <w:rPr>
          <w:sz w:val="24"/>
          <w:szCs w:val="24"/>
          <w:lang w:val="ru-RU"/>
        </w:rPr>
        <w:t xml:space="preserve">5.     </w:t>
      </w:r>
      <w:r>
        <w:rPr>
          <w:sz w:val="24"/>
          <w:szCs w:val="24"/>
          <w:lang w:val="ru-RU"/>
        </w:rPr>
        <w:t xml:space="preserve">Реструктуризация </w:t>
      </w:r>
      <w:r w:rsidR="00800C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обязательств (задолженности) по бюджетному кредиту  </w:t>
      </w:r>
    </w:p>
    <w:p w:rsidR="00836255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предоставляется   заемщику при наличии одного из следующих оснований:</w:t>
      </w:r>
    </w:p>
    <w:p w:rsidR="00836255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причинения заемщику ущерба в результате стихийного бедствия, </w:t>
      </w:r>
    </w:p>
    <w:p w:rsidR="00836255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технологической  катастрофы или иных обязательств непреодолимой силы;</w:t>
      </w:r>
    </w:p>
    <w:p w:rsidR="007956C3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- задержки финансирования из бюджетов всех уровней, в том числе оплаты</w:t>
      </w:r>
      <w:r w:rsidR="007956C3">
        <w:rPr>
          <w:sz w:val="24"/>
          <w:szCs w:val="24"/>
          <w:lang w:val="ru-RU"/>
        </w:rPr>
        <w:t xml:space="preserve">                                    </w:t>
      </w:r>
    </w:p>
    <w:p w:rsidR="007956C3" w:rsidRDefault="007956C3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выполненного заемщиком государственного ( муниципального) заказа;</w:t>
      </w:r>
    </w:p>
    <w:p w:rsidR="007956C3" w:rsidRDefault="007956C3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угрозы банкротства  в случае единовременной выплаты начисленной   </w:t>
      </w:r>
    </w:p>
    <w:p w:rsidR="007956C3" w:rsidRDefault="007956C3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задолженности  по бюджетному кредиту.</w:t>
      </w:r>
    </w:p>
    <w:p w:rsidR="007956C3" w:rsidRDefault="007956C3" w:rsidP="0096294D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Реструктуризация обязательств ( задолженности)  по бюджетному кредиту  может быть осуществлена:</w:t>
      </w:r>
    </w:p>
    <w:p w:rsidR="007956C3" w:rsidRDefault="007956C3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 процентным платежам  по одному или нескольким плановым срокам уплаты в рамках </w:t>
      </w:r>
      <w:r w:rsidR="003D101B">
        <w:rPr>
          <w:sz w:val="24"/>
          <w:szCs w:val="24"/>
          <w:lang w:val="ru-RU"/>
        </w:rPr>
        <w:t xml:space="preserve">текущего финансового года на срок не более 6 календарных месяцев </w:t>
      </w:r>
      <w:r w:rsidR="00257C8D">
        <w:rPr>
          <w:sz w:val="24"/>
          <w:szCs w:val="24"/>
          <w:lang w:val="ru-RU"/>
        </w:rPr>
        <w:t xml:space="preserve">от даты уплаты, </w:t>
      </w:r>
      <w:r w:rsidR="009772AC">
        <w:rPr>
          <w:sz w:val="24"/>
          <w:szCs w:val="24"/>
          <w:lang w:val="ru-RU"/>
        </w:rPr>
        <w:t>установленной договором о предоставлении бюджетного кредита по каждому сроку;</w:t>
      </w:r>
    </w:p>
    <w:p w:rsidR="000F772A" w:rsidRDefault="009772AC" w:rsidP="0096294D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 основному </w:t>
      </w:r>
      <w:r w:rsidR="000F772A">
        <w:rPr>
          <w:sz w:val="24"/>
          <w:szCs w:val="24"/>
          <w:lang w:val="ru-RU"/>
        </w:rPr>
        <w:t>долгу- на срок до одного года . В случаях, когда перечисление основного долга осуществляется по графику, изменения в график вносятся по наступающим срокам  уплаты основного долга, не входящим за пределы окончательного срока погашения.</w:t>
      </w:r>
    </w:p>
    <w:p w:rsidR="009772AC" w:rsidRDefault="000F772A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7.     Реструктуризация непогашенной задолженности по договорам о предоставлении   </w:t>
      </w:r>
    </w:p>
    <w:p w:rsidR="00836255" w:rsidRDefault="007956C3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836255">
        <w:rPr>
          <w:sz w:val="24"/>
          <w:szCs w:val="24"/>
          <w:lang w:val="ru-RU"/>
        </w:rPr>
        <w:t xml:space="preserve"> </w:t>
      </w:r>
      <w:r w:rsidR="000F772A">
        <w:rPr>
          <w:sz w:val="24"/>
          <w:szCs w:val="24"/>
          <w:lang w:val="ru-RU"/>
        </w:rPr>
        <w:t xml:space="preserve">         бюджетного </w:t>
      </w:r>
      <w:r w:rsidR="00836255">
        <w:rPr>
          <w:sz w:val="24"/>
          <w:szCs w:val="24"/>
          <w:lang w:val="ru-RU"/>
        </w:rPr>
        <w:t xml:space="preserve"> </w:t>
      </w:r>
      <w:r w:rsidR="000F772A">
        <w:rPr>
          <w:sz w:val="24"/>
          <w:szCs w:val="24"/>
          <w:lang w:val="ru-RU"/>
        </w:rPr>
        <w:t>кредита производится в соответствии с бюджетным</w:t>
      </w:r>
      <w:r w:rsidR="00836255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           </w:t>
      </w:r>
      <w:r w:rsidR="00836255">
        <w:rPr>
          <w:sz w:val="24"/>
          <w:szCs w:val="24"/>
          <w:lang w:val="ru-RU"/>
        </w:rPr>
        <w:t xml:space="preserve">    </w:t>
      </w:r>
    </w:p>
    <w:p w:rsidR="000F772A" w:rsidRDefault="00836255" w:rsidP="0096294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0F772A">
        <w:rPr>
          <w:sz w:val="24"/>
          <w:szCs w:val="24"/>
          <w:lang w:val="ru-RU"/>
        </w:rPr>
        <w:t xml:space="preserve">          законодательством  Российской Федерации. </w:t>
      </w:r>
    </w:p>
    <w:p w:rsidR="000F772A" w:rsidRDefault="000F772A" w:rsidP="0096294D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Решение о реструктуризации обязательств (задолженности) </w:t>
      </w:r>
      <w:r w:rsidR="00EE14AD">
        <w:rPr>
          <w:sz w:val="24"/>
          <w:szCs w:val="24"/>
          <w:lang w:val="ru-RU"/>
        </w:rPr>
        <w:t>по ранее полученным бюджетным кредитам принимается Главой Батуринского сельского поселения путем подписания распоряжения Администрации Батуринского сельского поселения на основании документов, предоставленных заемщиком в администрацию Батуринского сельского поселения  в соответствии с п. 4 настоящего Порядка, в течении 10 рабочих дней с момента подачи заявления о реструктуризации обязательств (задолженности) и необходимых документов.</w:t>
      </w:r>
    </w:p>
    <w:p w:rsidR="00EE14AD" w:rsidRDefault="00EE14AD" w:rsidP="0096294D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 дополнительных соглашений к договорам о предоставлении бюджетных кредитов в связи с реструктуризацией обязательств (задолженности)  по бюджетному кредиту осуществляется ведущим специалистом по экономике и финансам на основании распоряжения Главы Администрации Батуринского сельского поселения  в течении 4 рабочих дней с момента  подписания распоряжения Администрации Батуринского сельского поселения.</w:t>
      </w:r>
    </w:p>
    <w:p w:rsidR="00EE14AD" w:rsidRPr="00BE1B67" w:rsidRDefault="00EE14AD" w:rsidP="0096294D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Заключение дополнительных соглашений к договорам о предоставлении бюджетных </w:t>
      </w:r>
      <w:r w:rsidR="0096294D">
        <w:rPr>
          <w:sz w:val="24"/>
          <w:szCs w:val="24"/>
          <w:lang w:val="ru-RU"/>
        </w:rPr>
        <w:t>кредитов в связи с реструктуризацией обязательств (задолженности)  по бюджетному кредиту производится при условии заключения заемщиками дополнительных соглашений к договорам обеспечения исполнения обязательств по договорам о предоставлении бюджетных кредитов.</w:t>
      </w:r>
    </w:p>
    <w:sectPr w:rsidR="00EE14AD" w:rsidRPr="00BE1B67" w:rsidSect="002C6D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3E" w:rsidRDefault="00F0273E" w:rsidP="00BE1B67">
      <w:pPr>
        <w:spacing w:after="0" w:line="240" w:lineRule="auto"/>
      </w:pPr>
      <w:r>
        <w:separator/>
      </w:r>
    </w:p>
  </w:endnote>
  <w:endnote w:type="continuationSeparator" w:id="0">
    <w:p w:rsidR="00F0273E" w:rsidRDefault="00F0273E" w:rsidP="00BE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67" w:rsidRPr="00BE1B67" w:rsidRDefault="00BE1B67" w:rsidP="00BE1B67">
    <w:pPr>
      <w:pStyle w:val="af7"/>
      <w:ind w:firstLine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3E" w:rsidRDefault="00F0273E" w:rsidP="00BE1B67">
      <w:pPr>
        <w:spacing w:after="0" w:line="240" w:lineRule="auto"/>
      </w:pPr>
      <w:r>
        <w:separator/>
      </w:r>
    </w:p>
  </w:footnote>
  <w:footnote w:type="continuationSeparator" w:id="0">
    <w:p w:rsidR="00F0273E" w:rsidRDefault="00F0273E" w:rsidP="00BE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9CE"/>
    <w:multiLevelType w:val="hybridMultilevel"/>
    <w:tmpl w:val="8F02DCB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3C76"/>
    <w:multiLevelType w:val="hybridMultilevel"/>
    <w:tmpl w:val="E608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57B1"/>
    <w:multiLevelType w:val="hybridMultilevel"/>
    <w:tmpl w:val="ACE42C88"/>
    <w:lvl w:ilvl="0" w:tplc="25628F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4A57D7"/>
    <w:multiLevelType w:val="hybridMultilevel"/>
    <w:tmpl w:val="FA5C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38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348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1D88"/>
    <w:rsid w:val="00032059"/>
    <w:rsid w:val="000322DC"/>
    <w:rsid w:val="000324E0"/>
    <w:rsid w:val="0003310A"/>
    <w:rsid w:val="00034D5E"/>
    <w:rsid w:val="00035CD3"/>
    <w:rsid w:val="00035EF6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B02A2"/>
    <w:rsid w:val="000B1239"/>
    <w:rsid w:val="000B1CA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4241"/>
    <w:rsid w:val="000C5719"/>
    <w:rsid w:val="000C59D1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72A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BAB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36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0CD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57C8D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CD6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5F1B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037E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C5B"/>
    <w:rsid w:val="00353F46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779E8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65FA"/>
    <w:rsid w:val="0039728B"/>
    <w:rsid w:val="003975EB"/>
    <w:rsid w:val="00397F54"/>
    <w:rsid w:val="003A00BE"/>
    <w:rsid w:val="003A01F7"/>
    <w:rsid w:val="003A0496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101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958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469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77A"/>
    <w:rsid w:val="00497B6C"/>
    <w:rsid w:val="004A01B3"/>
    <w:rsid w:val="004A12D6"/>
    <w:rsid w:val="004A1681"/>
    <w:rsid w:val="004A2C37"/>
    <w:rsid w:val="004A2D4C"/>
    <w:rsid w:val="004A3CBD"/>
    <w:rsid w:val="004A3CE2"/>
    <w:rsid w:val="004A44A8"/>
    <w:rsid w:val="004A4969"/>
    <w:rsid w:val="004A5C75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ED6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510"/>
    <w:rsid w:val="00513DD4"/>
    <w:rsid w:val="0051527E"/>
    <w:rsid w:val="00515ABE"/>
    <w:rsid w:val="00516180"/>
    <w:rsid w:val="005165B5"/>
    <w:rsid w:val="0051750E"/>
    <w:rsid w:val="00517F4A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461A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465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09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5E4D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6B12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63A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0563"/>
    <w:rsid w:val="00661FFA"/>
    <w:rsid w:val="00662594"/>
    <w:rsid w:val="00662944"/>
    <w:rsid w:val="00663022"/>
    <w:rsid w:val="006633C9"/>
    <w:rsid w:val="00665255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43C"/>
    <w:rsid w:val="00680953"/>
    <w:rsid w:val="00680B41"/>
    <w:rsid w:val="00682306"/>
    <w:rsid w:val="00683545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040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1D8"/>
    <w:rsid w:val="00706F7C"/>
    <w:rsid w:val="00707520"/>
    <w:rsid w:val="0070761F"/>
    <w:rsid w:val="00707B12"/>
    <w:rsid w:val="0071022B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5DF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38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186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4EC9"/>
    <w:rsid w:val="00795047"/>
    <w:rsid w:val="007956C3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0A5C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0C1C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1921"/>
    <w:rsid w:val="0083262F"/>
    <w:rsid w:val="00832DC4"/>
    <w:rsid w:val="00833511"/>
    <w:rsid w:val="00833792"/>
    <w:rsid w:val="008340AA"/>
    <w:rsid w:val="00834754"/>
    <w:rsid w:val="00834926"/>
    <w:rsid w:val="00835EEC"/>
    <w:rsid w:val="00835F74"/>
    <w:rsid w:val="00836255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4FFB"/>
    <w:rsid w:val="0087751D"/>
    <w:rsid w:val="008779B6"/>
    <w:rsid w:val="00877F05"/>
    <w:rsid w:val="0088026E"/>
    <w:rsid w:val="00881014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0BB"/>
    <w:rsid w:val="0090028D"/>
    <w:rsid w:val="00902117"/>
    <w:rsid w:val="0090217E"/>
    <w:rsid w:val="009021AC"/>
    <w:rsid w:val="009023BD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4D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772AC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40C9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4F2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6FAA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5FE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1CA"/>
    <w:rsid w:val="00B24764"/>
    <w:rsid w:val="00B26CCE"/>
    <w:rsid w:val="00B3289B"/>
    <w:rsid w:val="00B330FD"/>
    <w:rsid w:val="00B331BF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0898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0C3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DF1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1B67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BF9"/>
    <w:rsid w:val="00CD2E54"/>
    <w:rsid w:val="00CD3086"/>
    <w:rsid w:val="00CD35A3"/>
    <w:rsid w:val="00CD391F"/>
    <w:rsid w:val="00CD4537"/>
    <w:rsid w:val="00CD5469"/>
    <w:rsid w:val="00CD5893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70C8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4042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68B5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3E82"/>
    <w:rsid w:val="00E15528"/>
    <w:rsid w:val="00E177AA"/>
    <w:rsid w:val="00E20700"/>
    <w:rsid w:val="00E20E6C"/>
    <w:rsid w:val="00E21F99"/>
    <w:rsid w:val="00E2305F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6F4D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C03B6"/>
    <w:rsid w:val="00EC256E"/>
    <w:rsid w:val="00EC3630"/>
    <w:rsid w:val="00EC378F"/>
    <w:rsid w:val="00EC44A7"/>
    <w:rsid w:val="00EC4538"/>
    <w:rsid w:val="00EC47A3"/>
    <w:rsid w:val="00EC4E7C"/>
    <w:rsid w:val="00EC5777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4AD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074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273E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2E2"/>
    <w:rsid w:val="00F516EC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C57"/>
    <w:rsid w:val="00F9472F"/>
    <w:rsid w:val="00F94C6B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4F73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3C2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2E5D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E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E1B67"/>
  </w:style>
  <w:style w:type="paragraph" w:styleId="af7">
    <w:name w:val="footer"/>
    <w:basedOn w:val="a"/>
    <w:link w:val="af8"/>
    <w:uiPriority w:val="99"/>
    <w:semiHidden/>
    <w:unhideWhenUsed/>
    <w:rsid w:val="00BE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E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2014-04-11T07:26:00Z</dcterms:created>
  <dcterms:modified xsi:type="dcterms:W3CDTF">2014-04-14T09:46:00Z</dcterms:modified>
</cp:coreProperties>
</file>