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57" w:rsidRPr="007D20FC" w:rsidRDefault="00AB0757" w:rsidP="00335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AB0757" w:rsidRPr="007D20FC" w:rsidRDefault="00AB0757" w:rsidP="00335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B0757" w:rsidRPr="007D20FC" w:rsidRDefault="00AB0757" w:rsidP="00335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AB0757" w:rsidRPr="007D20FC" w:rsidRDefault="00AB0757" w:rsidP="00335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57" w:rsidRPr="007D20FC" w:rsidRDefault="00AB0757" w:rsidP="00335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AB0757" w:rsidRPr="007D20FC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97" w:rsidRPr="007D20FC" w:rsidRDefault="003A6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0FC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A6133" w:rsidRPr="007D20FC" w:rsidRDefault="003A6133" w:rsidP="003A6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F97" w:rsidRPr="007D20FC" w:rsidRDefault="00D22F97" w:rsidP="00044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20FC">
        <w:rPr>
          <w:rFonts w:ascii="Times New Roman" w:hAnsi="Times New Roman" w:cs="Times New Roman"/>
          <w:bCs/>
          <w:sz w:val="24"/>
          <w:szCs w:val="24"/>
        </w:rPr>
        <w:t>от</w:t>
      </w:r>
      <w:r w:rsidR="007E021C" w:rsidRPr="007D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19B">
        <w:rPr>
          <w:rFonts w:ascii="Times New Roman" w:hAnsi="Times New Roman" w:cs="Times New Roman"/>
          <w:bCs/>
          <w:sz w:val="24"/>
          <w:szCs w:val="24"/>
        </w:rPr>
        <w:t>03.06</w:t>
      </w:r>
      <w:r w:rsidR="00300726">
        <w:rPr>
          <w:rFonts w:ascii="Times New Roman" w:hAnsi="Times New Roman" w:cs="Times New Roman"/>
          <w:bCs/>
          <w:sz w:val="24"/>
          <w:szCs w:val="24"/>
        </w:rPr>
        <w:t>.2019</w:t>
      </w:r>
      <w:r w:rsidR="007E021C" w:rsidRPr="007D20F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4441D" w:rsidRPr="007D20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880198" w:rsidRPr="007D20F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04441D" w:rsidRPr="007D20F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00726">
        <w:rPr>
          <w:rFonts w:ascii="Times New Roman" w:hAnsi="Times New Roman" w:cs="Times New Roman"/>
          <w:bCs/>
          <w:sz w:val="24"/>
          <w:szCs w:val="24"/>
        </w:rPr>
        <w:t>№</w:t>
      </w:r>
      <w:r w:rsidR="00432900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300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41D" w:rsidRPr="007D20F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2E2DAC" w:rsidRPr="007D20FC" w:rsidRDefault="002E2DAC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F07" w:rsidRPr="007D20FC" w:rsidRDefault="00E05CE3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О внесении изменений в приказ финансового органа Администрации Батуринского сельского поселения от 17.03.2017 № 7 «</w:t>
      </w:r>
      <w:r w:rsidR="002E2DAC" w:rsidRPr="007D20FC">
        <w:rPr>
          <w:rFonts w:ascii="Times New Roman" w:hAnsi="Times New Roman" w:cs="Times New Roman"/>
          <w:b/>
          <w:sz w:val="24"/>
          <w:szCs w:val="24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</w:t>
      </w:r>
      <w:r w:rsidR="003A6133" w:rsidRPr="007D20FC">
        <w:rPr>
          <w:rFonts w:ascii="Times New Roman" w:hAnsi="Times New Roman" w:cs="Times New Roman"/>
          <w:b/>
          <w:sz w:val="24"/>
          <w:szCs w:val="24"/>
        </w:rPr>
        <w:t>х</w:t>
      </w:r>
      <w:r w:rsidR="002E2DAC" w:rsidRPr="007D20FC">
        <w:rPr>
          <w:rFonts w:ascii="Times New Roman" w:hAnsi="Times New Roman" w:cs="Times New Roman"/>
          <w:b/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 w:rsidRPr="007D20FC">
        <w:rPr>
          <w:rFonts w:ascii="Times New Roman" w:hAnsi="Times New Roman" w:cs="Times New Roman"/>
          <w:b/>
          <w:sz w:val="24"/>
          <w:szCs w:val="24"/>
        </w:rPr>
        <w:t>»</w:t>
      </w:r>
      <w:r w:rsidR="002E2DAC" w:rsidRPr="007D20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F97" w:rsidRPr="007D20FC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198" w:rsidRPr="007D20FC" w:rsidRDefault="00880198" w:rsidP="0088019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0FC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0A47F2" w:rsidRPr="007D20FC" w:rsidRDefault="000A47F2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7D20FC" w:rsidRDefault="00880198" w:rsidP="008801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0A47F2" w:rsidRPr="007D20FC">
        <w:rPr>
          <w:rFonts w:ascii="Times New Roman" w:hAnsi="Times New Roman" w:cs="Times New Roman"/>
          <w:b/>
          <w:sz w:val="24"/>
          <w:szCs w:val="24"/>
        </w:rPr>
        <w:t>:</w:t>
      </w:r>
    </w:p>
    <w:p w:rsidR="000A47F2" w:rsidRPr="007D20FC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441D" w:rsidRPr="00113377" w:rsidRDefault="00C06697" w:rsidP="00C06697">
      <w:pPr>
        <w:pStyle w:val="ConsPlusNonformat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3377">
        <w:rPr>
          <w:rFonts w:ascii="Times New Roman" w:hAnsi="Times New Roman" w:cs="Times New Roman"/>
          <w:sz w:val="24"/>
          <w:szCs w:val="24"/>
        </w:rPr>
        <w:t xml:space="preserve">Преамбулу приказа изложить в новой редакции «В соответствии с пунктом 3 статьи 78 БК РФ </w:t>
      </w:r>
      <w:r w:rsidR="00593CDE">
        <w:rPr>
          <w:rFonts w:ascii="Times New Roman" w:hAnsi="Times New Roman" w:cs="Times New Roman"/>
          <w:sz w:val="24"/>
          <w:szCs w:val="24"/>
        </w:rPr>
        <w:t xml:space="preserve">и </w:t>
      </w:r>
      <w:r w:rsidRPr="0011337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</w:t>
      </w:r>
      <w:r w:rsidR="00593CDE">
        <w:rPr>
          <w:rFonts w:ascii="Times New Roman" w:hAnsi="Times New Roman" w:cs="Times New Roman"/>
          <w:sz w:val="24"/>
          <w:szCs w:val="24"/>
        </w:rPr>
        <w:t>от, услуг».</w:t>
      </w:r>
    </w:p>
    <w:p w:rsidR="00C06697" w:rsidRDefault="00C33A7D" w:rsidP="00C0669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C06697" w:rsidRPr="00113377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 и № 2 </w:t>
      </w:r>
      <w:r w:rsidR="00C06697" w:rsidRPr="00113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06697" w:rsidRPr="00113377">
        <w:rPr>
          <w:rFonts w:ascii="Times New Roman" w:hAnsi="Times New Roman" w:cs="Times New Roman"/>
          <w:sz w:val="24"/>
          <w:szCs w:val="24"/>
        </w:rPr>
        <w:t>4.1</w:t>
      </w:r>
      <w:r w:rsidR="00880198" w:rsidRPr="00113377">
        <w:rPr>
          <w:rFonts w:ascii="Times New Roman" w:hAnsi="Times New Roman" w:cs="Times New Roman"/>
          <w:sz w:val="24"/>
          <w:szCs w:val="24"/>
        </w:rPr>
        <w:t xml:space="preserve"> </w:t>
      </w:r>
      <w:r w:rsidR="00C06697" w:rsidRPr="00113377">
        <w:rPr>
          <w:rFonts w:ascii="Times New Roman" w:hAnsi="Times New Roman" w:cs="Times New Roman"/>
          <w:sz w:val="24"/>
          <w:szCs w:val="24"/>
        </w:rPr>
        <w:t>изложить в новой редакции «Перечисление  Субсидии        осуществляется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 (за исключением субсидий, подлежащих  в соответствии с бюджетным законодательством Российской Федерации казначейскому сопровождению)</w:t>
      </w:r>
      <w:r w:rsidR="00113377">
        <w:rPr>
          <w:rFonts w:ascii="Times New Roman" w:hAnsi="Times New Roman" w:cs="Times New Roman"/>
          <w:sz w:val="24"/>
          <w:szCs w:val="24"/>
        </w:rPr>
        <w:t>»</w:t>
      </w:r>
    </w:p>
    <w:p w:rsidR="00335E23" w:rsidRPr="00335E23" w:rsidRDefault="00335E23" w:rsidP="00335E23">
      <w:pPr>
        <w:pStyle w:val="a9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E2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стоящие приказ </w:t>
      </w:r>
      <w:r w:rsidRPr="00335E23">
        <w:rPr>
          <w:rFonts w:ascii="Times New Roman" w:hAnsi="Times New Roman" w:cs="Times New Roman"/>
          <w:sz w:val="24"/>
          <w:szCs w:val="24"/>
        </w:rPr>
        <w:t xml:space="preserve"> подлежит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E23">
        <w:rPr>
          <w:rFonts w:ascii="Times New Roman" w:hAnsi="Times New Roman" w:cs="Times New Roman"/>
          <w:sz w:val="24"/>
          <w:szCs w:val="24"/>
        </w:rPr>
        <w:t>размещению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335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«Батуринское сельское поселение» www.bselpasino.ru</w:t>
      </w:r>
    </w:p>
    <w:p w:rsidR="00335E23" w:rsidRDefault="00335E23" w:rsidP="00C0669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35E23">
        <w:rPr>
          <w:rFonts w:ascii="Times New Roman" w:hAnsi="Times New Roman" w:cs="Times New Roman"/>
          <w:sz w:val="24"/>
          <w:szCs w:val="24"/>
        </w:rPr>
        <w:t>Контроль за и</w:t>
      </w:r>
      <w:r>
        <w:rPr>
          <w:rFonts w:ascii="Times New Roman" w:hAnsi="Times New Roman" w:cs="Times New Roman"/>
          <w:sz w:val="24"/>
          <w:szCs w:val="24"/>
        </w:rPr>
        <w:t xml:space="preserve">сполнением данного приказа </w:t>
      </w:r>
      <w:r w:rsidRPr="00335E23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C06697" w:rsidRPr="00137CB7" w:rsidRDefault="00C06697" w:rsidP="00C066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98" w:rsidRPr="007D20FC" w:rsidRDefault="00880198" w:rsidP="00C06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757" w:rsidRPr="007D20FC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757" w:rsidRPr="007D20FC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757" w:rsidRDefault="00AB0757" w:rsidP="0088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0FC" w:rsidRPr="007D20FC" w:rsidRDefault="007D20FC" w:rsidP="0088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19A" w:rsidRPr="007D20FC" w:rsidRDefault="00C33A7D" w:rsidP="00CC7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0757" w:rsidRPr="007D20FC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 w:rsidR="00CC77F9" w:rsidRPr="007D20F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0198" w:rsidRPr="007D20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C77F9" w:rsidRPr="007D20FC">
        <w:rPr>
          <w:rFonts w:ascii="Times New Roman" w:hAnsi="Times New Roman" w:cs="Times New Roman"/>
          <w:sz w:val="24"/>
          <w:szCs w:val="24"/>
        </w:rPr>
        <w:t xml:space="preserve">  </w:t>
      </w:r>
      <w:r w:rsidR="00C06697">
        <w:rPr>
          <w:rFonts w:ascii="Times New Roman" w:hAnsi="Times New Roman" w:cs="Times New Roman"/>
          <w:sz w:val="24"/>
          <w:szCs w:val="24"/>
        </w:rPr>
        <w:t>А.Е. Криволапова</w:t>
      </w:r>
    </w:p>
    <w:p w:rsidR="008C666C" w:rsidRDefault="00C33A7D" w:rsidP="00C3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C666C" w:rsidRDefault="008C666C" w:rsidP="00C3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6C" w:rsidRDefault="008C666C" w:rsidP="00C3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6C" w:rsidRDefault="008C666C" w:rsidP="00C3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6C" w:rsidRDefault="008C666C" w:rsidP="00C3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DE" w:rsidRDefault="008C666C" w:rsidP="00C3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33A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CB7" w:rsidRPr="00137CB7" w:rsidRDefault="00593CDE" w:rsidP="00C3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bookmarkStart w:id="0" w:name="_GoBack"/>
      <w:bookmarkEnd w:id="0"/>
      <w:r w:rsidR="00137CB7" w:rsidRPr="00137CB7">
        <w:rPr>
          <w:rFonts w:ascii="Times New Roman" w:hAnsi="Times New Roman" w:cs="Times New Roman"/>
          <w:b/>
          <w:sz w:val="28"/>
          <w:szCs w:val="28"/>
        </w:rPr>
        <w:t>Актуальная редакция</w:t>
      </w:r>
    </w:p>
    <w:p w:rsidR="00137CB7" w:rsidRPr="00AB0757" w:rsidRDefault="00137CB7" w:rsidP="00137C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757">
        <w:rPr>
          <w:rFonts w:ascii="Times New Roman" w:hAnsi="Times New Roman" w:cs="Times New Roman"/>
          <w:b/>
        </w:rPr>
        <w:t>Томская область Асиновский район</w:t>
      </w:r>
    </w:p>
    <w:p w:rsidR="00137CB7" w:rsidRPr="007D20FC" w:rsidRDefault="00137CB7" w:rsidP="00137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37CB7" w:rsidRPr="007D20FC" w:rsidRDefault="00137CB7" w:rsidP="00137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137CB7" w:rsidRPr="00AB0757" w:rsidRDefault="00137CB7" w:rsidP="00137C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7CB7" w:rsidRPr="007D20FC" w:rsidRDefault="00137CB7" w:rsidP="007D2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57"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137CB7" w:rsidRPr="007D20FC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0FC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137CB7" w:rsidRPr="0004441D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7CB7">
        <w:rPr>
          <w:rFonts w:ascii="Times New Roman" w:hAnsi="Times New Roman" w:cs="Times New Roman"/>
          <w:bCs/>
          <w:sz w:val="24"/>
          <w:szCs w:val="24"/>
        </w:rPr>
        <w:t xml:space="preserve">от 17.03.2017                                                                                                     № 7              </w:t>
      </w:r>
    </w:p>
    <w:p w:rsidR="00137CB7" w:rsidRPr="00137CB7" w:rsidRDefault="00137CB7" w:rsidP="00137C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CB7" w:rsidRPr="00137CB7" w:rsidRDefault="00137CB7" w:rsidP="00137C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</w:t>
      </w:r>
    </w:p>
    <w:p w:rsidR="00137CB7" w:rsidRPr="0004441D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CB7" w:rsidRDefault="00300726" w:rsidP="00137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77">
        <w:rPr>
          <w:rFonts w:ascii="Times New Roman" w:hAnsi="Times New Roman" w:cs="Times New Roman"/>
          <w:sz w:val="24"/>
          <w:szCs w:val="24"/>
        </w:rPr>
        <w:t>В соответствии с пунктом 3 статьи 78 БК РФ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учреждением), индивидуальным предпринимателем, а также физическим лицам – производителем товаров, работ, услуг, должны соответствовать, в том числе общим требованиям к муниципальным правовым актам, регулирующим предоставление таких субсидий, утвержденным  п</w:t>
      </w:r>
      <w:r w:rsidR="00137CB7" w:rsidRPr="00113377">
        <w:rPr>
          <w:rFonts w:ascii="Times New Roman" w:hAnsi="Times New Roman" w:cs="Times New Roman"/>
          <w:sz w:val="24"/>
          <w:szCs w:val="24"/>
        </w:rPr>
        <w:t>остановлением</w:t>
      </w:r>
      <w:r w:rsidR="00137CB7" w:rsidRPr="00137C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 w:cs="Times New Roman"/>
          <w:sz w:val="24"/>
          <w:szCs w:val="24"/>
        </w:rPr>
        <w:t xml:space="preserve"> (далее – Требования).</w:t>
      </w:r>
    </w:p>
    <w:p w:rsidR="007D20FC" w:rsidRPr="00137CB7" w:rsidRDefault="007D20FC" w:rsidP="00137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B7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137CB7" w:rsidRPr="0004441D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7CB7" w:rsidRPr="00137CB7" w:rsidRDefault="00137CB7" w:rsidP="00137CB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Утвердить:</w:t>
      </w:r>
    </w:p>
    <w:p w:rsidR="00137CB7" w:rsidRPr="00137CB7" w:rsidRDefault="00137CB7" w:rsidP="00137CB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приказу;</w:t>
      </w:r>
    </w:p>
    <w:p w:rsidR="00137CB7" w:rsidRPr="00137CB7" w:rsidRDefault="00137CB7" w:rsidP="00137CB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приказу.</w:t>
      </w:r>
    </w:p>
    <w:p w:rsidR="00137CB7" w:rsidRPr="00137CB7" w:rsidRDefault="00137CB7" w:rsidP="00137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2. При наличии в постановлениях Администрации Батуринского сельского поселения, регулирующих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</w:t>
      </w:r>
      <w:r w:rsidRPr="0004441D">
        <w:rPr>
          <w:rFonts w:ascii="Times New Roman" w:hAnsi="Times New Roman" w:cs="Times New Roman"/>
          <w:sz w:val="28"/>
          <w:szCs w:val="28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товаров, работ, услуг (далее - субсидии), особенностей предоставления субсидии главным распорядителям средств местного бюджета включать указанные особенности в соглашения (договоры)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</w:t>
      </w:r>
      <w:r w:rsidRPr="00137CB7">
        <w:rPr>
          <w:rFonts w:ascii="Times New Roman" w:hAnsi="Times New Roman" w:cs="Times New Roman"/>
          <w:sz w:val="24"/>
          <w:szCs w:val="24"/>
        </w:rPr>
        <w:lastRenderedPageBreak/>
        <w:t>физическим лицом - производителем товаров, работ, услуг о предоставлении субсидии из местного бюджета.</w:t>
      </w: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 Настоящий приказ подлежит официальному опубликованию и размещению на официальном сайте Батуринского сельского поселения.</w:t>
      </w: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оставляю за собой.</w:t>
      </w: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A7D" w:rsidRDefault="00C33A7D" w:rsidP="001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7D" w:rsidRDefault="00C33A7D" w:rsidP="001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7F9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В.А. Кузюкова</w:t>
      </w:r>
    </w:p>
    <w:p w:rsidR="00C33A7D" w:rsidRDefault="00C33A7D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3A7D" w:rsidRDefault="00C33A7D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2F97" w:rsidRPr="00880198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0198">
        <w:rPr>
          <w:rFonts w:ascii="Times New Roman" w:hAnsi="Times New Roman" w:cs="Times New Roman"/>
          <w:sz w:val="24"/>
          <w:szCs w:val="24"/>
        </w:rPr>
        <w:t>П</w:t>
      </w:r>
      <w:r w:rsidR="00D22F97" w:rsidRPr="00880198">
        <w:rPr>
          <w:rFonts w:ascii="Times New Roman" w:hAnsi="Times New Roman" w:cs="Times New Roman"/>
          <w:sz w:val="24"/>
          <w:szCs w:val="24"/>
        </w:rPr>
        <w:t>риложение</w:t>
      </w:r>
      <w:r w:rsidR="00940AC5" w:rsidRPr="0088019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22F97" w:rsidRPr="00880198" w:rsidRDefault="00D22F9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04441D" w:rsidRPr="00880198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80198">
        <w:rPr>
          <w:rFonts w:ascii="Times New Roman" w:hAnsi="Times New Roman" w:cs="Times New Roman"/>
          <w:sz w:val="24"/>
          <w:szCs w:val="24"/>
        </w:rPr>
        <w:t xml:space="preserve">     </w:t>
      </w:r>
      <w:r w:rsidR="008801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33A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441D" w:rsidRPr="00880198">
        <w:rPr>
          <w:rFonts w:ascii="Times New Roman" w:hAnsi="Times New Roman" w:cs="Times New Roman"/>
          <w:sz w:val="24"/>
          <w:szCs w:val="24"/>
        </w:rPr>
        <w:t>УТВЕРЖДЕНА</w:t>
      </w:r>
    </w:p>
    <w:p w:rsidR="00880198" w:rsidRDefault="00C33A7D" w:rsidP="00AB075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Style w:val="20"/>
          <w:rFonts w:eastAsiaTheme="minorEastAsia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0757" w:rsidRPr="00880198">
        <w:rPr>
          <w:rFonts w:ascii="Times New Roman" w:hAnsi="Times New Roman" w:cs="Times New Roman"/>
          <w:sz w:val="24"/>
          <w:szCs w:val="24"/>
        </w:rPr>
        <w:t>П</w:t>
      </w:r>
      <w:r w:rsidR="003A6133" w:rsidRPr="00880198">
        <w:rPr>
          <w:rFonts w:ascii="Times New Roman" w:hAnsi="Times New Roman" w:cs="Times New Roman"/>
          <w:sz w:val="24"/>
          <w:szCs w:val="24"/>
        </w:rPr>
        <w:t>риказом</w:t>
      </w:r>
      <w:r w:rsidR="00AB0757" w:rsidRPr="00880198">
        <w:rPr>
          <w:rFonts w:ascii="Times New Roman" w:hAnsi="Times New Roman" w:cs="Times New Roman"/>
          <w:sz w:val="24"/>
          <w:szCs w:val="24"/>
        </w:rPr>
        <w:t xml:space="preserve"> 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>финансового органа</w:t>
      </w:r>
    </w:p>
    <w:p w:rsidR="00D22F97" w:rsidRPr="00C33A7D" w:rsidRDefault="00880198" w:rsidP="00C33A7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EastAsia"/>
          <w:b w:val="0"/>
          <w:sz w:val="24"/>
          <w:szCs w:val="24"/>
        </w:rPr>
        <w:t xml:space="preserve">  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 xml:space="preserve"> </w:t>
      </w:r>
      <w:r>
        <w:rPr>
          <w:rStyle w:val="20"/>
          <w:rFonts w:eastAsiaTheme="minorEastAsia"/>
          <w:b w:val="0"/>
          <w:sz w:val="24"/>
          <w:szCs w:val="24"/>
        </w:rPr>
        <w:t xml:space="preserve">       </w:t>
      </w:r>
      <w:r w:rsidR="00C33A7D">
        <w:rPr>
          <w:rStyle w:val="20"/>
          <w:rFonts w:eastAsiaTheme="minorEastAsia"/>
          <w:b w:val="0"/>
          <w:sz w:val="24"/>
          <w:szCs w:val="24"/>
        </w:rPr>
        <w:t xml:space="preserve">            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 xml:space="preserve">Администрации Батуринского </w:t>
      </w:r>
      <w:r w:rsidR="00C33A7D">
        <w:rPr>
          <w:rStyle w:val="20"/>
          <w:rFonts w:eastAsiaTheme="minorEastAsia"/>
          <w:b w:val="0"/>
          <w:sz w:val="24"/>
          <w:szCs w:val="24"/>
        </w:rPr>
        <w:t xml:space="preserve">             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>сельского</w:t>
      </w:r>
      <w:r w:rsidR="00C33A7D">
        <w:rPr>
          <w:rStyle w:val="20"/>
          <w:rFonts w:eastAsiaTheme="minorEastAsia"/>
          <w:b w:val="0"/>
          <w:sz w:val="24"/>
          <w:szCs w:val="24"/>
        </w:rPr>
        <w:t xml:space="preserve"> </w:t>
      </w:r>
      <w:r>
        <w:rPr>
          <w:rStyle w:val="20"/>
          <w:rFonts w:eastAsiaTheme="minorEastAsia"/>
          <w:b w:val="0"/>
          <w:sz w:val="24"/>
          <w:szCs w:val="24"/>
        </w:rPr>
        <w:t>п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>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22F97" w:rsidRPr="00880198">
        <w:rPr>
          <w:rFonts w:ascii="Times New Roman" w:hAnsi="Times New Roman" w:cs="Times New Roman"/>
          <w:sz w:val="24"/>
          <w:szCs w:val="24"/>
        </w:rPr>
        <w:t>т</w:t>
      </w:r>
      <w:r w:rsidR="00AB0757" w:rsidRPr="00880198">
        <w:rPr>
          <w:rFonts w:ascii="Times New Roman" w:hAnsi="Times New Roman" w:cs="Times New Roman"/>
          <w:sz w:val="24"/>
          <w:szCs w:val="24"/>
        </w:rPr>
        <w:t xml:space="preserve"> 17 марта 2017 </w:t>
      </w:r>
      <w:r w:rsidR="00D22F97" w:rsidRPr="00880198">
        <w:rPr>
          <w:rFonts w:ascii="Times New Roman" w:hAnsi="Times New Roman" w:cs="Times New Roman"/>
          <w:sz w:val="24"/>
          <w:szCs w:val="24"/>
        </w:rPr>
        <w:t xml:space="preserve"> </w:t>
      </w:r>
      <w:r w:rsidR="00FE794A" w:rsidRPr="00880198">
        <w:rPr>
          <w:rFonts w:ascii="Times New Roman" w:hAnsi="Times New Roman" w:cs="Times New Roman"/>
          <w:sz w:val="24"/>
          <w:szCs w:val="24"/>
        </w:rPr>
        <w:t>№</w:t>
      </w:r>
      <w:r w:rsidR="00940AC5" w:rsidRPr="00880198">
        <w:rPr>
          <w:rFonts w:ascii="Times New Roman" w:hAnsi="Times New Roman" w:cs="Times New Roman"/>
          <w:sz w:val="24"/>
          <w:szCs w:val="24"/>
        </w:rPr>
        <w:t xml:space="preserve"> </w:t>
      </w:r>
      <w:r w:rsidR="00AB0757" w:rsidRPr="00880198">
        <w:rPr>
          <w:rFonts w:ascii="Times New Roman" w:hAnsi="Times New Roman" w:cs="Times New Roman"/>
          <w:sz w:val="24"/>
          <w:szCs w:val="24"/>
        </w:rPr>
        <w:t>7</w:t>
      </w:r>
      <w:r w:rsidR="00FE794A" w:rsidRPr="00880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8D4" w:rsidRPr="0004441D" w:rsidRDefault="00CD38D4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соглашения (договора) между главным распорядителем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бюджета и юридическим лицом (за исключением </w:t>
      </w:r>
      <w:r w:rsidR="003A6133" w:rsidRPr="00137CB7">
        <w:rPr>
          <w:rFonts w:ascii="Times New Roman" w:hAnsi="Times New Roman" w:cs="Times New Roman"/>
          <w:sz w:val="24"/>
          <w:szCs w:val="24"/>
        </w:rPr>
        <w:t xml:space="preserve">муниципальных учреждений), индивидуальным </w:t>
      </w:r>
      <w:r w:rsidRPr="00137CB7">
        <w:rPr>
          <w:rFonts w:ascii="Times New Roman" w:hAnsi="Times New Roman" w:cs="Times New Roman"/>
          <w:sz w:val="24"/>
          <w:szCs w:val="24"/>
        </w:rPr>
        <w:t>предпринимателем, физическим</w:t>
      </w:r>
      <w:r w:rsidR="003A6133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 из</w:t>
      </w:r>
      <w:r w:rsidR="003A6133" w:rsidRPr="00137CB7">
        <w:rPr>
          <w:rFonts w:ascii="Times New Roman" w:hAnsi="Times New Roman" w:cs="Times New Roman"/>
          <w:sz w:val="24"/>
          <w:szCs w:val="24"/>
        </w:rPr>
        <w:t xml:space="preserve"> 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в целях финансового обеспечения затрат в связи с</w:t>
      </w:r>
      <w:r w:rsidR="0004441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 услуг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_____________________                     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 _</w:t>
      </w:r>
      <w:r w:rsidR="00F96051" w:rsidRPr="00137CB7">
        <w:rPr>
          <w:rFonts w:ascii="Times New Roman" w:hAnsi="Times New Roman" w:cs="Times New Roman"/>
          <w:sz w:val="24"/>
          <w:szCs w:val="24"/>
        </w:rPr>
        <w:t>___</w:t>
      </w:r>
      <w:r w:rsidRPr="00137CB7">
        <w:rPr>
          <w:rFonts w:ascii="Times New Roman" w:hAnsi="Times New Roman" w:cs="Times New Roman"/>
          <w:sz w:val="24"/>
          <w:szCs w:val="24"/>
        </w:rPr>
        <w:t>________________ 20___</w:t>
      </w:r>
    </w:p>
    <w:p w:rsidR="00940AC5" w:rsidRPr="00137CB7" w:rsidRDefault="00211C3B" w:rsidP="00F9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(место заключения соглашения (договора)        </w:t>
      </w:r>
      <w:r w:rsidR="00CC77F9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(дата з</w:t>
      </w:r>
      <w:r w:rsidRPr="00137CB7">
        <w:rPr>
          <w:rFonts w:ascii="Times New Roman" w:hAnsi="Times New Roman" w:cs="Times New Roman"/>
          <w:sz w:val="24"/>
          <w:szCs w:val="24"/>
        </w:rPr>
        <w:t>аключения соглашения (договора)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__________</w:t>
      </w:r>
      <w:r w:rsidRPr="00137CB7">
        <w:rPr>
          <w:rFonts w:ascii="Times New Roman" w:hAnsi="Times New Roman" w:cs="Times New Roman"/>
          <w:sz w:val="24"/>
          <w:szCs w:val="24"/>
        </w:rPr>
        <w:t>_____,</w:t>
      </w:r>
    </w:p>
    <w:p w:rsidR="00940AC5" w:rsidRPr="00137CB7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наименование главного распорядителя средств </w:t>
      </w:r>
      <w:r w:rsidR="003A6133" w:rsidRPr="00137CB7">
        <w:rPr>
          <w:rFonts w:ascii="Times New Roman" w:hAnsi="Times New Roman" w:cs="Times New Roman"/>
          <w:i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i/>
          <w:sz w:val="24"/>
          <w:szCs w:val="24"/>
        </w:rPr>
        <w:t>ого бюджета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которому в соответствии с 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40AC5" w:rsidRPr="00137CB7" w:rsidRDefault="00F96051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 xml:space="preserve">реквизиты </w:t>
      </w:r>
      <w:r w:rsidR="003A6133" w:rsidRPr="00137CB7">
        <w:rPr>
          <w:rFonts w:ascii="Times New Roman" w:hAnsi="Times New Roman" w:cs="Times New Roman"/>
          <w:i/>
          <w:sz w:val="24"/>
          <w:szCs w:val="24"/>
        </w:rPr>
        <w:t>решения представительного органа муниципального образования о бюджете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лицам </w:t>
      </w:r>
      <w:r w:rsidRPr="00137CB7">
        <w:rPr>
          <w:rFonts w:ascii="Times New Roman" w:hAnsi="Times New Roman" w:cs="Times New Roman"/>
          <w:sz w:val="24"/>
          <w:szCs w:val="24"/>
        </w:rPr>
        <w:t xml:space="preserve">(за    исключением   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муниципальных учреждений), </w:t>
      </w:r>
      <w:r w:rsidRPr="00137CB7">
        <w:rPr>
          <w:rFonts w:ascii="Times New Roman" w:hAnsi="Times New Roman" w:cs="Times New Roman"/>
          <w:sz w:val="24"/>
          <w:szCs w:val="24"/>
        </w:rPr>
        <w:t>индив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идуальным   предпринимателям, </w:t>
      </w:r>
      <w:r w:rsidRPr="00137CB7">
        <w:rPr>
          <w:rFonts w:ascii="Times New Roman" w:hAnsi="Times New Roman" w:cs="Times New Roman"/>
          <w:sz w:val="24"/>
          <w:szCs w:val="24"/>
        </w:rPr>
        <w:t>физическим   лицам   -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именуемый  в  дальнейшем </w:t>
      </w:r>
      <w:r w:rsidR="00F96051" w:rsidRPr="00137CB7">
        <w:rPr>
          <w:rFonts w:ascii="Times New Roman" w:hAnsi="Times New Roman" w:cs="Times New Roman"/>
          <w:sz w:val="24"/>
          <w:szCs w:val="24"/>
        </w:rPr>
        <w:t>«</w:t>
      </w:r>
      <w:r w:rsidRPr="00137CB7">
        <w:rPr>
          <w:rFonts w:ascii="Times New Roman" w:hAnsi="Times New Roman" w:cs="Times New Roman"/>
          <w:sz w:val="24"/>
          <w:szCs w:val="24"/>
        </w:rPr>
        <w:t>Главный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распорядитель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</w:t>
      </w:r>
      <w:r w:rsidR="00F96051" w:rsidRPr="00137CB7">
        <w:rPr>
          <w:rFonts w:ascii="Times New Roman" w:hAnsi="Times New Roman" w:cs="Times New Roman"/>
          <w:sz w:val="24"/>
          <w:szCs w:val="24"/>
        </w:rPr>
        <w:t>»</w:t>
      </w:r>
      <w:r w:rsidRPr="00137CB7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1C3B" w:rsidRPr="00137CB7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11C3B" w:rsidRPr="00137CB7" w:rsidRDefault="00940AC5" w:rsidP="0021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наименование должности руководителя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>г</w:t>
      </w:r>
      <w:r w:rsidRPr="00137CB7">
        <w:rPr>
          <w:rFonts w:ascii="Times New Roman" w:hAnsi="Times New Roman" w:cs="Times New Roman"/>
          <w:i/>
          <w:sz w:val="24"/>
          <w:szCs w:val="24"/>
        </w:rPr>
        <w:t>лавного распорядителя средств</w:t>
      </w:r>
      <w:r w:rsidR="00F96051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i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i/>
          <w:sz w:val="24"/>
          <w:szCs w:val="24"/>
        </w:rPr>
        <w:t>ого бюджета или уполномоченного им лица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действующего на</w:t>
      </w:r>
      <w:r w:rsidR="00211C3B" w:rsidRPr="00137CB7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___________</w:t>
      </w:r>
      <w:r w:rsidRPr="00137CB7">
        <w:rPr>
          <w:rFonts w:ascii="Times New Roman" w:hAnsi="Times New Roman" w:cs="Times New Roman"/>
          <w:sz w:val="24"/>
          <w:szCs w:val="24"/>
        </w:rPr>
        <w:t>________,</w:t>
      </w:r>
    </w:p>
    <w:p w:rsidR="00F96051" w:rsidRPr="00137CB7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</w:t>
      </w:r>
      <w:r w:rsidR="00F96051" w:rsidRPr="00137CB7">
        <w:rPr>
          <w:rFonts w:ascii="Times New Roman" w:hAnsi="Times New Roman" w:cs="Times New Roman"/>
          <w:i/>
          <w:sz w:val="24"/>
          <w:szCs w:val="24"/>
        </w:rPr>
        <w:t xml:space="preserve">положение об исполнительно-распорядительном органе муниципального образования, </w:t>
      </w:r>
    </w:p>
    <w:p w:rsidR="00940AC5" w:rsidRPr="00137CB7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i/>
          <w:sz w:val="24"/>
          <w:szCs w:val="24"/>
        </w:rPr>
        <w:t xml:space="preserve">устав </w:t>
      </w:r>
      <w:r w:rsidR="00925F5E" w:rsidRPr="00137CB7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137CB7">
        <w:rPr>
          <w:rFonts w:ascii="Times New Roman" w:hAnsi="Times New Roman" w:cs="Times New Roman"/>
          <w:i/>
          <w:sz w:val="24"/>
          <w:szCs w:val="24"/>
        </w:rPr>
        <w:t>, доверенность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с одной стороны, и ________________________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11C3B" w:rsidRPr="00137CB7" w:rsidRDefault="00F96051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 xml:space="preserve">наименование для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>юридического лица, фамилия, имя и при наличии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940AC5" w:rsidRPr="00137CB7" w:rsidRDefault="00211C3B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отчество  для индивидуального</w:t>
      </w:r>
      <w:r w:rsidR="00F96051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предпринимателя, физического лица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F96051" w:rsidRPr="00137CB7">
        <w:rPr>
          <w:rFonts w:ascii="Times New Roman" w:hAnsi="Times New Roman" w:cs="Times New Roman"/>
          <w:sz w:val="24"/>
          <w:szCs w:val="24"/>
        </w:rPr>
        <w:t>«</w:t>
      </w:r>
      <w:r w:rsidRPr="00137CB7">
        <w:rPr>
          <w:rFonts w:ascii="Times New Roman" w:hAnsi="Times New Roman" w:cs="Times New Roman"/>
          <w:sz w:val="24"/>
          <w:szCs w:val="24"/>
        </w:rPr>
        <w:t>Получатель</w:t>
      </w:r>
      <w:r w:rsidR="00F96051" w:rsidRPr="00137CB7">
        <w:rPr>
          <w:rFonts w:ascii="Times New Roman" w:hAnsi="Times New Roman" w:cs="Times New Roman"/>
          <w:sz w:val="24"/>
          <w:szCs w:val="24"/>
        </w:rPr>
        <w:t>»</w:t>
      </w:r>
      <w:r w:rsidRPr="00137CB7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</w:t>
      </w:r>
      <w:r w:rsidRPr="00137CB7">
        <w:rPr>
          <w:rFonts w:ascii="Times New Roman" w:hAnsi="Times New Roman" w:cs="Times New Roman"/>
          <w:sz w:val="24"/>
          <w:szCs w:val="24"/>
        </w:rPr>
        <w:t>______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F96051" w:rsidRPr="00137CB7" w:rsidRDefault="00211C3B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наименование должности лица, представляющего Получателя</w:t>
      </w:r>
      <w:r w:rsidRPr="00137CB7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действующего на</w:t>
      </w:r>
      <w:r w:rsidR="00211C3B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основании _____________________________________________________,</w:t>
      </w:r>
    </w:p>
    <w:p w:rsidR="00940AC5" w:rsidRPr="00137CB7" w:rsidRDefault="00CD38D4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Устав для юридического лица, свидетельство о государственной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 xml:space="preserve">регистрации для индивидуального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предпринимателя, документ,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удостоверяющий личность, для физического лица, доверенность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</w:t>
      </w:r>
      <w:r w:rsidR="00CD38D4" w:rsidRPr="00137CB7">
        <w:rPr>
          <w:rFonts w:ascii="Times New Roman" w:hAnsi="Times New Roman" w:cs="Times New Roman"/>
          <w:sz w:val="24"/>
          <w:szCs w:val="24"/>
        </w:rPr>
        <w:t>«</w:t>
      </w:r>
      <w:r w:rsidRPr="00137CB7">
        <w:rPr>
          <w:rFonts w:ascii="Times New Roman" w:hAnsi="Times New Roman" w:cs="Times New Roman"/>
          <w:sz w:val="24"/>
          <w:szCs w:val="24"/>
        </w:rPr>
        <w:t>Стороны</w:t>
      </w:r>
      <w:r w:rsidR="00CD38D4" w:rsidRPr="00137CB7">
        <w:rPr>
          <w:rFonts w:ascii="Times New Roman" w:hAnsi="Times New Roman" w:cs="Times New Roman"/>
          <w:sz w:val="24"/>
          <w:szCs w:val="24"/>
        </w:rPr>
        <w:t>»</w:t>
      </w:r>
      <w:r w:rsidRPr="00137CB7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кодексом Российской Федерации,</w:t>
      </w:r>
      <w:r w:rsidR="00CD38D4" w:rsidRPr="00137CB7">
        <w:rPr>
          <w:rFonts w:ascii="Times New Roman" w:hAnsi="Times New Roman" w:cs="Times New Roman"/>
          <w:sz w:val="24"/>
          <w:szCs w:val="24"/>
        </w:rPr>
        <w:t>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211C3B" w:rsidRPr="00137CB7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реквизиты постановления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>местной а</w:t>
      </w:r>
      <w:r w:rsidRPr="00137CB7">
        <w:rPr>
          <w:rFonts w:ascii="Times New Roman" w:hAnsi="Times New Roman" w:cs="Times New Roman"/>
          <w:i/>
          <w:sz w:val="24"/>
          <w:szCs w:val="24"/>
        </w:rPr>
        <w:t>дминистрации, регулирующего</w:t>
      </w:r>
    </w:p>
    <w:p w:rsidR="00CD38D4" w:rsidRPr="00137CB7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i/>
          <w:sz w:val="24"/>
          <w:szCs w:val="24"/>
        </w:rPr>
        <w:t xml:space="preserve">предоставление из </w:t>
      </w:r>
      <w:r w:rsidR="00925F5E" w:rsidRPr="00137CB7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бюджета субсидий юридическим лицам (за исключением </w:t>
      </w:r>
      <w:r w:rsidR="00925F5E" w:rsidRPr="00137CB7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учреждений),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индивидуальным предпринимателям, физическим лицам 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>–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производителям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>товаров, работ, услуг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 w:rsidRPr="00137CB7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в 20__ году __</w:t>
      </w:r>
      <w:r w:rsidR="00211C3B" w:rsidRPr="00137CB7">
        <w:rPr>
          <w:rFonts w:ascii="Times New Roman" w:hAnsi="Times New Roman" w:cs="Times New Roman"/>
          <w:sz w:val="24"/>
          <w:szCs w:val="24"/>
        </w:rPr>
        <w:t>____</w:t>
      </w:r>
      <w:r w:rsidRPr="00137CB7">
        <w:rPr>
          <w:rFonts w:ascii="Times New Roman" w:hAnsi="Times New Roman" w:cs="Times New Roman"/>
          <w:sz w:val="24"/>
          <w:szCs w:val="24"/>
        </w:rPr>
        <w:t>_______</w:t>
      </w:r>
      <w:r w:rsidR="00CD38D4" w:rsidRPr="00137CB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субсидии на _______________</w:t>
      </w:r>
      <w:r w:rsidR="00CD38D4" w:rsidRPr="00137CB7">
        <w:rPr>
          <w:rFonts w:ascii="Times New Roman" w:hAnsi="Times New Roman" w:cs="Times New Roman"/>
          <w:sz w:val="24"/>
          <w:szCs w:val="24"/>
        </w:rPr>
        <w:t>_______________</w:t>
      </w:r>
      <w:r w:rsidRPr="00137CB7">
        <w:rPr>
          <w:rFonts w:ascii="Times New Roman" w:hAnsi="Times New Roman" w:cs="Times New Roman"/>
          <w:sz w:val="24"/>
          <w:szCs w:val="24"/>
        </w:rPr>
        <w:t>____</w:t>
      </w:r>
      <w:r w:rsidR="00211C3B" w:rsidRPr="00137CB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(</w:t>
      </w:r>
      <w:r w:rsidRPr="00137CB7">
        <w:rPr>
          <w:rFonts w:ascii="Times New Roman" w:hAnsi="Times New Roman" w:cs="Times New Roman"/>
          <w:i/>
          <w:sz w:val="24"/>
          <w:szCs w:val="24"/>
        </w:rPr>
        <w:t>указание цели предоставления субсидии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(далее - Субсидия) по кодам  классификации расходов бюджетов Российской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Федерации: код главного распорядителя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_________,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раздел ___________, подраздел ____________, целевая статья _______________,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вид расходов ___________ в рамках </w:t>
      </w:r>
      <w:r w:rsidR="00CD38D4" w:rsidRPr="00137CB7">
        <w:rPr>
          <w:rFonts w:ascii="Times New Roman" w:hAnsi="Times New Roman" w:cs="Times New Roman"/>
          <w:sz w:val="24"/>
          <w:szCs w:val="24"/>
        </w:rPr>
        <w:t>муниципальной</w:t>
      </w:r>
      <w:r w:rsidRPr="00137CB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D38D4" w:rsidRPr="00137CB7">
        <w:rPr>
          <w:rFonts w:ascii="Times New Roman" w:hAnsi="Times New Roman" w:cs="Times New Roman"/>
          <w:sz w:val="24"/>
          <w:szCs w:val="24"/>
        </w:rPr>
        <w:t>«___________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11C3B" w:rsidRPr="00137CB7">
        <w:rPr>
          <w:rFonts w:ascii="Times New Roman" w:hAnsi="Times New Roman" w:cs="Times New Roman"/>
          <w:sz w:val="24"/>
          <w:szCs w:val="24"/>
        </w:rPr>
        <w:t>_</w:t>
      </w:r>
      <w:r w:rsidRPr="00137CB7">
        <w:rPr>
          <w:rFonts w:ascii="Times New Roman" w:hAnsi="Times New Roman" w:cs="Times New Roman"/>
          <w:sz w:val="24"/>
          <w:szCs w:val="24"/>
        </w:rPr>
        <w:t>____</w:t>
      </w:r>
      <w:r w:rsidR="00CD38D4" w:rsidRPr="00137CB7">
        <w:rPr>
          <w:rFonts w:ascii="Times New Roman" w:hAnsi="Times New Roman" w:cs="Times New Roman"/>
          <w:sz w:val="24"/>
          <w:szCs w:val="24"/>
        </w:rPr>
        <w:t>»</w:t>
      </w:r>
      <w:r w:rsidRPr="00137CB7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C3B" w:rsidRPr="00137C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росписью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  на  20__  год в пределах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предоставление субсидий, утвержденных в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установленном порядке Главному распорядителю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2.1.   Размер   Субсидии,  предоставляемой  из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бюджета,  в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в 20__ году _____</w:t>
      </w:r>
      <w:r w:rsidR="00211C3B" w:rsidRPr="00137CB7">
        <w:rPr>
          <w:rFonts w:ascii="Times New Roman" w:hAnsi="Times New Roman" w:cs="Times New Roman"/>
          <w:sz w:val="24"/>
          <w:szCs w:val="24"/>
        </w:rPr>
        <w:t>___ (__________________) рублей.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11C3B" w:rsidRPr="00137C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lastRenderedPageBreak/>
        <w:t>3.1.  Соответствие  Получателя  ограничениям,  установленным  Правилами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3.1.1.  Получатель  соответствует  критериям,  установленным  Правилами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предоставления субсидии, либо прошел процедуры конкурсного отбора </w:t>
      </w:r>
      <w:hyperlink w:anchor="Par283" w:history="1">
        <w:r w:rsidRPr="00137CB7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137CB7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3.1.2.  Получатель  не  является  иностранным  юридическим лицом, в том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числе  местом  регистрации  которого  является  государство или территория,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включенные  в  утверждаемый  Министерством  финансов  Российской  Федерации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перечень  государств и территорий, предоставляющих льготный налоговый режим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налогообложения  и  (или)  не  предусматривающих раскрытия и предоставления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информации  при  проведении финансовых операций (офшорные зоны) в отношении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таких  юридических  лиц  (далее  -  офшорные  компании), а также российским</w:t>
      </w:r>
      <w:r w:rsidR="00821043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юридическим  лицом,  в уставном (складочном) капитале которого доля участия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офшорных компаний в совокупности превышает 50 процентов.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3.1.3.  У  Получателя на первое число месяца, предшествующего месяцу, в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котором заключается Соглашение: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отсутствует  задолженность  по  налогам,  сборам  и  иным  обязательным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платежам  в бюджеты бюджетной системы Российской Федерации, срок исполнения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по которым наступил в соответствии с законодательством Российской Федерации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в  случае  если  такое  требование  предусмотрено Правилами предоставления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>субсидий</w:t>
      </w:r>
      <w:r w:rsidRPr="00137CB7">
        <w:rPr>
          <w:rFonts w:ascii="Times New Roman" w:hAnsi="Times New Roman" w:cs="Times New Roman"/>
          <w:sz w:val="24"/>
          <w:szCs w:val="24"/>
        </w:rPr>
        <w:t>);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отсутствует  просроченная  задолженность  по возврату в соответствующий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   бюджетной   системы   Российской   Федерации  субсидий,  бюджетных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инвестиций,  предоставленных  в  том числе в соответствии с иными правовыми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актами   (</w:t>
      </w:r>
      <w:r w:rsidRPr="00137CB7">
        <w:rPr>
          <w:rFonts w:ascii="Times New Roman" w:hAnsi="Times New Roman" w:cs="Times New Roman"/>
          <w:i/>
          <w:sz w:val="24"/>
          <w:szCs w:val="24"/>
        </w:rPr>
        <w:t>в   случае   если   такое   требование   предусмотрено  Правилами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>предоставления   субсидий</w:t>
      </w:r>
      <w:r w:rsidRPr="00137CB7">
        <w:rPr>
          <w:rFonts w:ascii="Times New Roman" w:hAnsi="Times New Roman" w:cs="Times New Roman"/>
          <w:sz w:val="24"/>
          <w:szCs w:val="24"/>
        </w:rPr>
        <w:t>),   и   иная   просроченная  задолженность  перед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соответствующим бюджетом бюджетной системы Российской Федерации.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3.1.4.  Получатель  не является получателем средств из соответствующего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бюджета  бюджетной  системы  Российской  Федерации  в  соответствии с иными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нормативными  правовыми  актами,  муниципальными  правовыми актами на цели,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58" w:history="1">
        <w:r w:rsidR="00821043" w:rsidRPr="00137CB7">
          <w:rPr>
            <w:rFonts w:ascii="Times New Roman" w:hAnsi="Times New Roman" w:cs="Times New Roman"/>
            <w:sz w:val="24"/>
            <w:szCs w:val="24"/>
          </w:rPr>
          <w:t>пункте</w:t>
        </w:r>
        <w:r w:rsidRPr="00137CB7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40AC5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3.1.5.  Получатель  не  находится в процессе реорганизации, ликвидации,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банкротства   и   не   имеет  ограничений  на  осуществление  хозяйственной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деятельности  (</w:t>
      </w:r>
      <w:r w:rsidRPr="00137CB7">
        <w:rPr>
          <w:rFonts w:ascii="Times New Roman" w:hAnsi="Times New Roman" w:cs="Times New Roman"/>
          <w:i/>
          <w:sz w:val="24"/>
          <w:szCs w:val="24"/>
        </w:rPr>
        <w:t>в  случае  если  такое  требование  предусмотрено  Правилами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>предоставления субсидий</w:t>
      </w:r>
      <w:r w:rsidRPr="00137CB7">
        <w:rPr>
          <w:rFonts w:ascii="Times New Roman" w:hAnsi="Times New Roman" w:cs="Times New Roman"/>
          <w:sz w:val="24"/>
          <w:szCs w:val="24"/>
        </w:rPr>
        <w:t>).</w:t>
      </w:r>
    </w:p>
    <w:p w:rsidR="00940AC5" w:rsidRPr="00137CB7" w:rsidRDefault="00C33A7D" w:rsidP="00C3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3.2.    Предоставление    Получателем   документов,   необходимых   для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sz w:val="24"/>
          <w:szCs w:val="24"/>
        </w:rPr>
        <w:t>предоставления   Субсидии,   в   соответствии  с  Правилами  предоставления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6"/>
      <w:bookmarkEnd w:id="2"/>
      <w:r w:rsidRPr="00137CB7">
        <w:rPr>
          <w:rFonts w:ascii="Times New Roman" w:hAnsi="Times New Roman" w:cs="Times New Roman"/>
          <w:sz w:val="24"/>
          <w:szCs w:val="24"/>
        </w:rPr>
        <w:t>3.3.   Определение  направления  расходов,  на  финансовое  обеспечение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соответствии с Правилами предоставления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субсидии.</w:t>
      </w:r>
    </w:p>
    <w:p w:rsidR="00137CB7" w:rsidRPr="00137CB7" w:rsidRDefault="00137CB7" w:rsidP="00137CB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37CB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 xml:space="preserve">3.4.  </w:t>
      </w:r>
      <w:bookmarkStart w:id="3" w:name="Par132"/>
      <w:bookmarkEnd w:id="3"/>
      <w:r w:rsidRPr="00137CB7">
        <w:rPr>
          <w:rFonts w:ascii="Times New Roman" w:hAnsi="Times New Roman"/>
          <w:sz w:val="24"/>
          <w:szCs w:val="24"/>
        </w:rPr>
        <w:t>Установление запрета приобретения Получателем -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3.5.   Направление   Получателем   на  достижение  целей,  указанных  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8" w:history="1">
        <w:r w:rsidRPr="00137CB7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спонсоров  и  другие средства,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исключением средств, полученных из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Федерации) в размере не менее _____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ar284" w:history="1">
        <w:r w:rsidRPr="00137CB7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137CB7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</w:t>
      </w:r>
      <w:r w:rsidR="008B433A" w:rsidRPr="00137CB7">
        <w:rPr>
          <w:rFonts w:ascii="Times New Roman" w:hAnsi="Times New Roman" w:cs="Times New Roman"/>
          <w:sz w:val="24"/>
          <w:szCs w:val="24"/>
        </w:rPr>
        <w:t>6</w:t>
      </w:r>
      <w:r w:rsidRPr="00137CB7">
        <w:rPr>
          <w:rFonts w:ascii="Times New Roman" w:hAnsi="Times New Roman" w:cs="Times New Roman"/>
          <w:sz w:val="24"/>
          <w:szCs w:val="24"/>
        </w:rPr>
        <w:t xml:space="preserve">.  Согласие  Получателя  </w:t>
      </w:r>
      <w:hyperlink w:anchor="Par287" w:history="1">
        <w:r w:rsidRPr="00137CB7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137CB7">
          <w:rPr>
            <w:rFonts w:ascii="Times New Roman" w:hAnsi="Times New Roman" w:cs="Times New Roman"/>
            <w:sz w:val="24"/>
            <w:szCs w:val="24"/>
          </w:rPr>
          <w:t>3</w:t>
        </w:r>
        <w:r w:rsidRPr="00137CB7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 осуществление Главным распорядителем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 xml:space="preserve">ого бюджета и органами </w:t>
      </w:r>
      <w:r w:rsidR="008B433A" w:rsidRPr="00137C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137CB7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проверок  соблюдения  Получателем  условий,  целей и порядка предоставления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43" w:rsidRPr="0011337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4.1</w:t>
      </w:r>
      <w:r w:rsidRPr="00113377">
        <w:rPr>
          <w:rFonts w:ascii="Times New Roman" w:hAnsi="Times New Roman" w:cs="Times New Roman"/>
          <w:sz w:val="24"/>
          <w:szCs w:val="24"/>
        </w:rPr>
        <w:t xml:space="preserve">.  Перечисление  Субсидии  осуществляется </w:t>
      </w:r>
      <w:r w:rsidR="00300726" w:rsidRPr="00113377">
        <w:rPr>
          <w:rFonts w:ascii="Times New Roman" w:hAnsi="Times New Roman" w:cs="Times New Roman"/>
          <w:sz w:val="24"/>
          <w:szCs w:val="24"/>
        </w:rPr>
        <w:t>на расчетные или корреспондентские</w:t>
      </w:r>
      <w:r w:rsidR="008B433A" w:rsidRPr="00113377">
        <w:rPr>
          <w:rFonts w:ascii="Times New Roman" w:hAnsi="Times New Roman" w:cs="Times New Roman"/>
          <w:sz w:val="24"/>
          <w:szCs w:val="24"/>
        </w:rPr>
        <w:t xml:space="preserve"> </w:t>
      </w:r>
      <w:r w:rsidRPr="00113377">
        <w:rPr>
          <w:rFonts w:ascii="Times New Roman" w:hAnsi="Times New Roman" w:cs="Times New Roman"/>
          <w:sz w:val="24"/>
          <w:szCs w:val="24"/>
        </w:rPr>
        <w:t>счет</w:t>
      </w:r>
      <w:r w:rsidR="00300726" w:rsidRPr="00113377">
        <w:rPr>
          <w:rFonts w:ascii="Times New Roman" w:hAnsi="Times New Roman" w:cs="Times New Roman"/>
          <w:sz w:val="24"/>
          <w:szCs w:val="24"/>
        </w:rPr>
        <w:t>а ___</w:t>
      </w:r>
      <w:r w:rsidR="00821043" w:rsidRPr="00113377">
        <w:rPr>
          <w:rFonts w:ascii="Times New Roman" w:hAnsi="Times New Roman" w:cs="Times New Roman"/>
          <w:sz w:val="24"/>
          <w:szCs w:val="24"/>
        </w:rPr>
        <w:t>_________</w:t>
      </w:r>
      <w:r w:rsidRPr="0011337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B433A" w:rsidRPr="00113377">
        <w:rPr>
          <w:rFonts w:ascii="Times New Roman" w:hAnsi="Times New Roman" w:cs="Times New Roman"/>
          <w:sz w:val="24"/>
          <w:szCs w:val="24"/>
        </w:rPr>
        <w:t>_______________</w:t>
      </w:r>
      <w:r w:rsidRPr="00113377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821043" w:rsidRPr="00113377" w:rsidRDefault="00821043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r w:rsidRPr="00113377">
        <w:rPr>
          <w:rFonts w:ascii="Times New Roman" w:hAnsi="Times New Roman" w:cs="Times New Roman"/>
          <w:i/>
          <w:sz w:val="24"/>
          <w:szCs w:val="24"/>
        </w:rPr>
        <w:t>реквизиты счета Получателя</w:t>
      </w:r>
      <w:r w:rsidRPr="0011337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13377" w:rsidRDefault="00300726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77">
        <w:rPr>
          <w:rFonts w:ascii="Times New Roman" w:hAnsi="Times New Roman" w:cs="Times New Roman"/>
          <w:sz w:val="24"/>
          <w:szCs w:val="24"/>
        </w:rPr>
        <w:t xml:space="preserve">открытые получателем субсидий в </w:t>
      </w:r>
      <w:r w:rsidR="00C06697" w:rsidRPr="00113377">
        <w:rPr>
          <w:rFonts w:ascii="Times New Roman" w:hAnsi="Times New Roman" w:cs="Times New Roman"/>
          <w:sz w:val="24"/>
          <w:szCs w:val="24"/>
        </w:rPr>
        <w:t>учреждениях</w:t>
      </w:r>
      <w:r w:rsidRPr="00113377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или </w:t>
      </w:r>
      <w:r w:rsidR="00C06697" w:rsidRPr="00113377">
        <w:rPr>
          <w:rFonts w:ascii="Times New Roman" w:hAnsi="Times New Roman" w:cs="Times New Roman"/>
          <w:sz w:val="24"/>
          <w:szCs w:val="24"/>
        </w:rPr>
        <w:t>кредитных организациях (за исключением субсидий, подлежащих  в соответствии с бюджетным законодательством Российской Федерации казначейскому сопровождению)</w:t>
      </w:r>
      <w:r w:rsidRPr="00113377">
        <w:rPr>
          <w:rFonts w:ascii="Times New Roman" w:hAnsi="Times New Roman" w:cs="Times New Roman"/>
          <w:sz w:val="24"/>
          <w:szCs w:val="24"/>
        </w:rPr>
        <w:t xml:space="preserve"> </w:t>
      </w:r>
      <w:r w:rsidR="008B433A" w:rsidRPr="00113377">
        <w:rPr>
          <w:rFonts w:ascii="Times New Roman" w:hAnsi="Times New Roman" w:cs="Times New Roman"/>
          <w:sz w:val="24"/>
          <w:szCs w:val="24"/>
        </w:rPr>
        <w:t>________</w:t>
      </w:r>
      <w:r w:rsidR="00940AC5" w:rsidRPr="00113377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77">
        <w:rPr>
          <w:rFonts w:ascii="Times New Roman" w:hAnsi="Times New Roman" w:cs="Times New Roman"/>
          <w:sz w:val="24"/>
          <w:szCs w:val="24"/>
        </w:rPr>
        <w:t xml:space="preserve">  </w:t>
      </w:r>
      <w:r w:rsidR="008B433A" w:rsidRPr="001133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13377">
        <w:rPr>
          <w:rFonts w:ascii="Times New Roman" w:hAnsi="Times New Roman" w:cs="Times New Roman"/>
          <w:sz w:val="24"/>
          <w:szCs w:val="24"/>
        </w:rPr>
        <w:t xml:space="preserve"> (</w:t>
      </w:r>
      <w:r w:rsidRPr="00113377">
        <w:rPr>
          <w:rFonts w:ascii="Times New Roman" w:hAnsi="Times New Roman" w:cs="Times New Roman"/>
          <w:i/>
          <w:sz w:val="24"/>
          <w:szCs w:val="24"/>
        </w:rPr>
        <w:t>на</w:t>
      </w:r>
      <w:r w:rsidR="008B433A" w:rsidRPr="00113377">
        <w:rPr>
          <w:rFonts w:ascii="Times New Roman" w:hAnsi="Times New Roman" w:cs="Times New Roman"/>
          <w:i/>
          <w:sz w:val="24"/>
          <w:szCs w:val="24"/>
        </w:rPr>
        <w:t>именование кредитной организации</w:t>
      </w:r>
      <w:r w:rsidRPr="00113377">
        <w:rPr>
          <w:rFonts w:ascii="Times New Roman" w:hAnsi="Times New Roman" w:cs="Times New Roman"/>
          <w:sz w:val="24"/>
          <w:szCs w:val="24"/>
        </w:rPr>
        <w:t>)</w:t>
      </w:r>
    </w:p>
    <w:p w:rsidR="00821043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Перечисление  Субсидии  осуществляется  Главным  распорядителем средств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  бюджета    после   предоставления   Получателем   документов,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5.1. Главный распорядитель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обязуется: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5.1.1.  Рассмотреть  в  порядке  и  в  сроки,  установленные  Правилами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5.1.2. Обеспечить предоставление Субсидии __________________</w:t>
      </w:r>
      <w:r w:rsidR="00821043" w:rsidRPr="00137CB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37CB7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1043" w:rsidRPr="0013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821043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в </w:t>
      </w:r>
      <w:r w:rsidR="00940AC5" w:rsidRPr="00137CB7">
        <w:rPr>
          <w:rFonts w:ascii="Times New Roman" w:hAnsi="Times New Roman" w:cs="Times New Roman"/>
          <w:sz w:val="24"/>
          <w:szCs w:val="24"/>
        </w:rPr>
        <w:t>порядке  и  при  соблюдении  Получателем  условий  предоставления Субсидии,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5.1.3.   Определить   показатели   результативности  в  соответствии  с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5.1.4.  Осуществлять контроль за соблюдением Получателем условий, целей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7"/>
      <w:bookmarkEnd w:id="4"/>
      <w:r w:rsidRPr="00137CB7">
        <w:rPr>
          <w:rFonts w:ascii="Times New Roman" w:hAnsi="Times New Roman" w:cs="Times New Roman"/>
          <w:sz w:val="24"/>
          <w:szCs w:val="24"/>
        </w:rPr>
        <w:t>5.1.5. В случае если ______________________</w:t>
      </w:r>
      <w:r w:rsidR="008B433A" w:rsidRPr="00137CB7">
        <w:rPr>
          <w:rFonts w:ascii="Times New Roman" w:hAnsi="Times New Roman" w:cs="Times New Roman"/>
          <w:sz w:val="24"/>
          <w:szCs w:val="24"/>
        </w:rPr>
        <w:t>_______________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использование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Субсидии,     не     достигнуты    установленные    значения    показателей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результативности, а также в случае образования неиспользованного в отчетном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финансовом   году   остатка   Субсидии   и   отсутствия   решения  Главного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распорядителя  средств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о наличии потребности в указанных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средствах,  предусмотренных  настоящим  Соглашением,  направлять Получателю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требование  об  обеспечении  возврата средств Субсидии 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ой бюджет 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срок ______.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5.1.6. В случае если ____</w:t>
      </w:r>
      <w:r w:rsidR="008B433A" w:rsidRPr="00137CB7">
        <w:rPr>
          <w:rFonts w:ascii="Times New Roman" w:hAnsi="Times New Roman" w:cs="Times New Roman"/>
          <w:sz w:val="24"/>
          <w:szCs w:val="24"/>
        </w:rPr>
        <w:t>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не   достигнуты   установленные   </w:t>
      </w:r>
    </w:p>
    <w:p w:rsidR="00940AC5" w:rsidRPr="00137CB7" w:rsidRDefault="008B433A" w:rsidP="008210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значения   показателей  результативности,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применять   штрафные   санкции,  предусмотренные  Правилами  предоставления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ar292" w:history="1">
        <w:r w:rsidRPr="00137CB7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137CB7">
          <w:rPr>
            <w:rFonts w:ascii="Times New Roman" w:hAnsi="Times New Roman" w:cs="Times New Roman"/>
            <w:sz w:val="24"/>
            <w:szCs w:val="24"/>
          </w:rPr>
          <w:t>4</w:t>
        </w:r>
        <w:r w:rsidRPr="00137CB7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137CB7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5.2.   Главный   распорядитель   средств 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 бюджета  вправе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   материалы,  необходимые  для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осуществления контроля за соблюдением условий предоставления Субсидии.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5.3.1.   Обеспечить   выполнение   условий   предоставления   Субсидии,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установленных настоящим Соглашением, в том числе: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  Главному   распорядителю   средств 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субсидии, определенные Правилами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направлять   средства  Субсидии  на  финансовое  обеспечение  расходов,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ar126" w:history="1">
        <w:r w:rsidRPr="00137CB7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не   конвертировать   в   иностранную   валюту  средства  Субсидии,  за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исключением    операций,    определяемых   в   соответствии   с   Правилами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направлять  на  достижение  целей,  указанных  в  </w:t>
      </w:r>
      <w:hyperlink w:anchor="Par58" w:history="1">
        <w:r w:rsidRPr="00137CB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Соглашения,  собственные  и  (или) привлеченные средства в размере согласно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32" w:history="1">
        <w:r w:rsidRPr="00137CB7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294" w:history="1">
        <w:r w:rsidRPr="00137CB7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137CB7">
          <w:rPr>
            <w:rFonts w:ascii="Times New Roman" w:hAnsi="Times New Roman" w:cs="Times New Roman"/>
            <w:sz w:val="24"/>
            <w:szCs w:val="24"/>
          </w:rPr>
          <w:t>5</w:t>
        </w:r>
        <w:r w:rsidRPr="00137CB7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5.3.2.   Обеспечить   исполнение   в  срок  _____  требований  Главного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распорядителя  средств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 xml:space="preserve">ого бюджета, указанный в </w:t>
      </w:r>
      <w:hyperlink w:anchor="Par177" w:history="1">
        <w:r w:rsidRPr="00137CB7">
          <w:rPr>
            <w:rFonts w:ascii="Times New Roman" w:hAnsi="Times New Roman" w:cs="Times New Roman"/>
            <w:sz w:val="24"/>
            <w:szCs w:val="24"/>
          </w:rPr>
          <w:t>п</w:t>
        </w:r>
        <w:r w:rsidR="00821043" w:rsidRPr="00137CB7">
          <w:rPr>
            <w:rFonts w:ascii="Times New Roman" w:hAnsi="Times New Roman" w:cs="Times New Roman"/>
            <w:sz w:val="24"/>
            <w:szCs w:val="24"/>
          </w:rPr>
          <w:t>ункте</w:t>
        </w:r>
        <w:r w:rsidRPr="00137CB7">
          <w:rPr>
            <w:rFonts w:ascii="Times New Roman" w:hAnsi="Times New Roman" w:cs="Times New Roman"/>
            <w:sz w:val="24"/>
            <w:szCs w:val="24"/>
          </w:rPr>
          <w:t xml:space="preserve"> 5.1.5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5.3.3. Обеспечить использование субсидии в срок: ______________.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5.3.4.  Обеспечить  достижение  значений  показателей результативности,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5.3.5. Вести обособленный учет операций со средствами Субсидии.</w:t>
      </w:r>
    </w:p>
    <w:p w:rsidR="008B433A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5.3.6.   Обеспечить   представление   Главному   распорядителю  средств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 бюджета   не   позднее  ______  числа  месяца,  следующего  за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FC370F" w:rsidRPr="00137CB7">
        <w:rPr>
          <w:rFonts w:ascii="Times New Roman" w:hAnsi="Times New Roman" w:cs="Times New Roman"/>
          <w:sz w:val="24"/>
          <w:szCs w:val="24"/>
        </w:rPr>
        <w:t>___________</w:t>
      </w:r>
      <w:r w:rsidRPr="00137CB7">
        <w:rPr>
          <w:rFonts w:ascii="Times New Roman" w:hAnsi="Times New Roman" w:cs="Times New Roman"/>
          <w:sz w:val="24"/>
          <w:szCs w:val="24"/>
        </w:rPr>
        <w:t xml:space="preserve">, в котором была </w:t>
      </w:r>
    </w:p>
    <w:p w:rsidR="008B433A" w:rsidRPr="00137CB7" w:rsidRDefault="008B433A" w:rsidP="00821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C370F" w:rsidRPr="00137C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квартал, месяц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FC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получена Субсидия: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отчет  о  расходах,  на  финансовое обеспечение которых предоставляется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Субсидия, по форме, установленной Главным распорядителем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бюджета;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отчет  о  достижении  значений  показателей результативности по  форме,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установленной Главным распорядителем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5.4.  Получатель  вправе  обращаться  к  Главному распорядителю средств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  за  разъяснениями  в  связи  с  исполнением настоящего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FC370F" w:rsidRPr="00137CB7" w:rsidRDefault="00FC370F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6.1.   В   случае   неисполнения  или  ненадлежащего  исполнения  своих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70F" w:rsidRPr="00137CB7" w:rsidRDefault="00FC370F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7.1.  Разногласия,  возникающие  между  Сторонами в связи с исполнением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проведения  переговоров. При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7.2.  Соглашение  вступает  в  силу  после  его  заключения Сторонами и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FC370F" w:rsidRPr="00137CB7">
        <w:rPr>
          <w:rFonts w:ascii="Times New Roman" w:hAnsi="Times New Roman" w:cs="Times New Roman"/>
          <w:sz w:val="24"/>
          <w:szCs w:val="24"/>
        </w:rPr>
        <w:t>действует до ________ 20__ года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, </w:t>
      </w:r>
      <w:r w:rsidRPr="00137CB7">
        <w:rPr>
          <w:rFonts w:ascii="Times New Roman" w:hAnsi="Times New Roman" w:cs="Times New Roman"/>
          <w:sz w:val="24"/>
          <w:szCs w:val="24"/>
        </w:rPr>
        <w:t>до исполнения Сторонами своих обязательств.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7.3.  Изменение  настоящего  Соглашения  осуществляется  по  инициативе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дополнительного соглашения к настоящему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неотъемлемой частью, и вступает в действие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7.4.  Расторжение  настоящего Соглашения возможно при взаимном согласии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Сторон.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lastRenderedPageBreak/>
        <w:t>7.4.1.   Расторжение  настоящего  Соглашения  в  одностороннем  порядке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возможно  по требованию Главного распорядителя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в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случае   недостижения   Получателем   установленных   значений  показателей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результативности.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7.5.  Настоящее  Соглашение  заключено  Сторонами  в  двух экземплярах,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940AC5" w:rsidRPr="00137CB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главного распорядителя средств </w:t>
            </w:r>
            <w:r w:rsidR="003A6133" w:rsidRPr="00137CB7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940AC5" w:rsidRPr="00137CB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3A6133" w:rsidRPr="00137CB7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940AC5" w:rsidRPr="00137CB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940AC5" w:rsidRPr="00137CB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4E189D" w:rsidRPr="00137CB7" w:rsidRDefault="002E6D61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95pt;margin-top:10.65pt;width:288.75pt;height:99.35pt;z-index:251660288;mso-height-percent:200;mso-height-percent:200;mso-width-relative:margin;mso-height-relative:margin" stroked="f">
            <v:textbox style="mso-fit-shape-to-text:t">
              <w:txbxContent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наименование получателя субсидии</w:t>
                  </w:r>
                </w:p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_____________________/______________</w:t>
                  </w:r>
                </w:p>
                <w:p w:rsidR="007E36DD" w:rsidRPr="00821043" w:rsidRDefault="007E36DD" w:rsidP="0082104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(подпись)                  (фамилия, инициалы)</w:t>
                  </w:r>
                </w:p>
                <w:p w:rsidR="007E36DD" w:rsidRPr="00821043" w:rsidRDefault="007E36D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Краткое наименование главного</w: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распорядителя средств местного бюджета</w: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_____________________/___________________</w: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(п</w:t>
      </w:r>
      <w:r w:rsidR="00821043" w:rsidRPr="00137CB7">
        <w:rPr>
          <w:rFonts w:ascii="Times New Roman" w:hAnsi="Times New Roman" w:cs="Times New Roman"/>
          <w:sz w:val="24"/>
          <w:szCs w:val="24"/>
        </w:rPr>
        <w:t xml:space="preserve">одпись)                </w:t>
      </w:r>
      <w:r w:rsidRPr="00137CB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3AA" w:rsidRPr="00137CB7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83"/>
      <w:bookmarkEnd w:id="5"/>
      <w:r w:rsidRPr="00137CB7">
        <w:rPr>
          <w:rFonts w:ascii="Times New Roman" w:hAnsi="Times New Roman" w:cs="Times New Roman"/>
          <w:sz w:val="24"/>
          <w:szCs w:val="24"/>
        </w:rPr>
        <w:t xml:space="preserve">    &lt;1&gt; В случае если это установлено Правилами предоставления субсидии.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4"/>
      <w:bookmarkEnd w:id="6"/>
      <w:r w:rsidRPr="00137CB7">
        <w:rPr>
          <w:rFonts w:ascii="Times New Roman" w:hAnsi="Times New Roman" w:cs="Times New Roman"/>
          <w:sz w:val="24"/>
          <w:szCs w:val="24"/>
        </w:rPr>
        <w:t xml:space="preserve">    &lt;2&gt; В случае если это установлено Правилами предоставления субсидии.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85"/>
      <w:bookmarkStart w:id="8" w:name="Par287"/>
      <w:bookmarkEnd w:id="7"/>
      <w:bookmarkEnd w:id="8"/>
      <w:r w:rsidRPr="00137CB7">
        <w:rPr>
          <w:rFonts w:ascii="Times New Roman" w:hAnsi="Times New Roman" w:cs="Times New Roman"/>
          <w:sz w:val="24"/>
          <w:szCs w:val="24"/>
        </w:rPr>
        <w:t xml:space="preserve">    &lt;</w:t>
      </w:r>
      <w:r w:rsidR="004E189D" w:rsidRPr="00137CB7">
        <w:rPr>
          <w:rFonts w:ascii="Times New Roman" w:hAnsi="Times New Roman" w:cs="Times New Roman"/>
          <w:sz w:val="24"/>
          <w:szCs w:val="24"/>
        </w:rPr>
        <w:t>3</w:t>
      </w:r>
      <w:r w:rsidRPr="00137CB7">
        <w:rPr>
          <w:rFonts w:ascii="Times New Roman" w:hAnsi="Times New Roman" w:cs="Times New Roman"/>
          <w:sz w:val="24"/>
          <w:szCs w:val="24"/>
        </w:rPr>
        <w:t xml:space="preserve">&gt; За   исключением   </w:t>
      </w:r>
      <w:r w:rsidR="004E189D" w:rsidRPr="00137CB7">
        <w:rPr>
          <w:rFonts w:ascii="Times New Roman" w:hAnsi="Times New Roman" w:cs="Times New Roman"/>
          <w:sz w:val="24"/>
          <w:szCs w:val="24"/>
        </w:rPr>
        <w:t>муниципальных</w:t>
      </w:r>
      <w:r w:rsidRPr="00137CB7">
        <w:rPr>
          <w:rFonts w:ascii="Times New Roman" w:hAnsi="Times New Roman" w:cs="Times New Roman"/>
          <w:sz w:val="24"/>
          <w:szCs w:val="24"/>
        </w:rPr>
        <w:t xml:space="preserve">   унитарных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предприятий,    хозяйственных    товариществ    и    обществ   с   участием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публично-правовых образований в их уставных (складочных) капиталах, а также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обществ в их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92"/>
      <w:bookmarkEnd w:id="9"/>
      <w:r w:rsidRPr="00137CB7">
        <w:rPr>
          <w:rFonts w:ascii="Times New Roman" w:hAnsi="Times New Roman" w:cs="Times New Roman"/>
          <w:sz w:val="24"/>
          <w:szCs w:val="24"/>
        </w:rPr>
        <w:t xml:space="preserve">    &lt;</w:t>
      </w:r>
      <w:r w:rsidR="004E189D" w:rsidRPr="00137CB7">
        <w:rPr>
          <w:rFonts w:ascii="Times New Roman" w:hAnsi="Times New Roman" w:cs="Times New Roman"/>
          <w:sz w:val="24"/>
          <w:szCs w:val="24"/>
        </w:rPr>
        <w:t>4</w:t>
      </w:r>
      <w:r w:rsidRPr="00137CB7">
        <w:rPr>
          <w:rFonts w:ascii="Times New Roman" w:hAnsi="Times New Roman" w:cs="Times New Roman"/>
          <w:sz w:val="24"/>
          <w:szCs w:val="24"/>
        </w:rPr>
        <w:t>&gt; В случае если установление штрафных санкций предусмотрено Правилами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3A6133" w:rsidRPr="00137CB7" w:rsidRDefault="00940AC5" w:rsidP="00A9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94"/>
      <w:bookmarkEnd w:id="10"/>
      <w:r w:rsidRPr="00137CB7">
        <w:rPr>
          <w:rFonts w:ascii="Times New Roman" w:hAnsi="Times New Roman" w:cs="Times New Roman"/>
          <w:sz w:val="24"/>
          <w:szCs w:val="24"/>
        </w:rPr>
        <w:t xml:space="preserve">    &lt;</w:t>
      </w:r>
      <w:r w:rsidR="004E189D" w:rsidRPr="00137CB7">
        <w:rPr>
          <w:rFonts w:ascii="Times New Roman" w:hAnsi="Times New Roman" w:cs="Times New Roman"/>
          <w:sz w:val="24"/>
          <w:szCs w:val="24"/>
        </w:rPr>
        <w:t>5</w:t>
      </w:r>
      <w:r w:rsidRPr="00137CB7">
        <w:rPr>
          <w:rFonts w:ascii="Times New Roman" w:hAnsi="Times New Roman" w:cs="Times New Roman"/>
          <w:sz w:val="24"/>
          <w:szCs w:val="24"/>
        </w:rPr>
        <w:t>&gt; В случае если это установлено Правилами предоставления субсидии.</w:t>
      </w:r>
    </w:p>
    <w:p w:rsid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20FC" w:rsidRDefault="007D20FC" w:rsidP="00137C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3A7D" w:rsidRDefault="00C33A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3A7D" w:rsidRDefault="00C33A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3A7D" w:rsidRDefault="00C33A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3A7D" w:rsidRDefault="00C33A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3A7D" w:rsidRDefault="00C33A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3A7D" w:rsidRDefault="00C33A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7F9" w:rsidRPr="00137CB7" w:rsidRDefault="00CC77F9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C77F9" w:rsidRPr="00137CB7" w:rsidRDefault="00CC77F9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CC77F9" w:rsidRPr="00137CB7" w:rsidRDefault="00AB0757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</w:t>
      </w:r>
      <w:r w:rsidR="00137CB7" w:rsidRPr="00137C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C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A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CC77F9" w:rsidRPr="00137CB7">
        <w:rPr>
          <w:rFonts w:ascii="Times New Roman" w:hAnsi="Times New Roman" w:cs="Times New Roman"/>
          <w:sz w:val="24"/>
          <w:szCs w:val="24"/>
        </w:rPr>
        <w:t>УТВЕРЖДЕНА</w:t>
      </w:r>
    </w:p>
    <w:p w:rsidR="00137CB7" w:rsidRPr="00137CB7" w:rsidRDefault="00137CB7" w:rsidP="00AB075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Style w:val="20"/>
          <w:rFonts w:eastAsiaTheme="minorEastAsia"/>
          <w:b w:val="0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3A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CC77F9" w:rsidRPr="00137CB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C77F9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7F9" w:rsidRPr="00137CB7">
        <w:rPr>
          <w:rStyle w:val="20"/>
          <w:rFonts w:eastAsiaTheme="minorEastAsia"/>
          <w:b w:val="0"/>
          <w:sz w:val="24"/>
          <w:szCs w:val="24"/>
        </w:rPr>
        <w:t>финансового органа</w:t>
      </w:r>
    </w:p>
    <w:p w:rsidR="00137CB7" w:rsidRPr="00137CB7" w:rsidRDefault="00137CB7" w:rsidP="00AB075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Style w:val="20"/>
          <w:rFonts w:eastAsiaTheme="minorEastAsia"/>
          <w:b w:val="0"/>
          <w:sz w:val="24"/>
          <w:szCs w:val="24"/>
        </w:rPr>
      </w:pPr>
      <w:r w:rsidRPr="00137CB7">
        <w:rPr>
          <w:rStyle w:val="20"/>
          <w:rFonts w:eastAsiaTheme="minorEastAsia"/>
          <w:b w:val="0"/>
          <w:sz w:val="24"/>
          <w:szCs w:val="24"/>
        </w:rPr>
        <w:lastRenderedPageBreak/>
        <w:t xml:space="preserve">          </w:t>
      </w:r>
      <w:r w:rsidR="00AB0757" w:rsidRPr="00137CB7">
        <w:rPr>
          <w:rStyle w:val="20"/>
          <w:rFonts w:eastAsiaTheme="minorEastAsia"/>
          <w:b w:val="0"/>
          <w:sz w:val="24"/>
          <w:szCs w:val="24"/>
        </w:rPr>
        <w:t xml:space="preserve"> </w:t>
      </w:r>
      <w:r w:rsidRPr="00137CB7">
        <w:rPr>
          <w:rStyle w:val="20"/>
          <w:rFonts w:eastAsiaTheme="minorEastAsia"/>
          <w:b w:val="0"/>
          <w:sz w:val="24"/>
          <w:szCs w:val="24"/>
        </w:rPr>
        <w:t xml:space="preserve">  </w:t>
      </w:r>
      <w:r w:rsidR="00C33A7D">
        <w:rPr>
          <w:rStyle w:val="20"/>
          <w:rFonts w:eastAsiaTheme="minorEastAsia"/>
          <w:b w:val="0"/>
          <w:sz w:val="24"/>
          <w:szCs w:val="24"/>
        </w:rPr>
        <w:t xml:space="preserve">          </w:t>
      </w:r>
      <w:r w:rsidR="00AB0757" w:rsidRPr="00137CB7">
        <w:rPr>
          <w:rStyle w:val="20"/>
          <w:rFonts w:eastAsiaTheme="minorEastAsia"/>
          <w:b w:val="0"/>
          <w:sz w:val="24"/>
          <w:szCs w:val="24"/>
        </w:rPr>
        <w:t xml:space="preserve">Администрации Батуринского </w:t>
      </w:r>
    </w:p>
    <w:p w:rsidR="00CC77F9" w:rsidRPr="00137CB7" w:rsidRDefault="00C33A7D" w:rsidP="00C33A7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EastAsia"/>
          <w:b w:val="0"/>
          <w:sz w:val="24"/>
          <w:szCs w:val="24"/>
        </w:rPr>
        <w:t xml:space="preserve"> сельского поселения </w:t>
      </w:r>
      <w:r w:rsidR="00CC77F9" w:rsidRPr="00137CB7">
        <w:rPr>
          <w:rFonts w:ascii="Times New Roman" w:hAnsi="Times New Roman" w:cs="Times New Roman"/>
          <w:sz w:val="24"/>
          <w:szCs w:val="24"/>
        </w:rPr>
        <w:t>от</w:t>
      </w:r>
      <w:r w:rsidR="00AB0757" w:rsidRPr="00137CB7">
        <w:rPr>
          <w:rFonts w:ascii="Times New Roman" w:hAnsi="Times New Roman" w:cs="Times New Roman"/>
          <w:sz w:val="24"/>
          <w:szCs w:val="24"/>
        </w:rPr>
        <w:t xml:space="preserve"> 17 марта 2017 </w:t>
      </w:r>
      <w:r w:rsidR="00CC77F9" w:rsidRPr="00137CB7">
        <w:rPr>
          <w:rFonts w:ascii="Times New Roman" w:hAnsi="Times New Roman" w:cs="Times New Roman"/>
          <w:sz w:val="24"/>
          <w:szCs w:val="24"/>
        </w:rPr>
        <w:t xml:space="preserve"> №</w:t>
      </w:r>
      <w:r w:rsidR="00AB0757" w:rsidRPr="00137CB7">
        <w:rPr>
          <w:rFonts w:ascii="Times New Roman" w:hAnsi="Times New Roman" w:cs="Times New Roman"/>
          <w:sz w:val="24"/>
          <w:szCs w:val="24"/>
        </w:rPr>
        <w:t xml:space="preserve"> 7</w:t>
      </w:r>
      <w:r w:rsidR="00CC77F9" w:rsidRPr="00137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7F9" w:rsidRDefault="00CC77F9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Типовая форма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г. _____________________                                                               _________________ 20_____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(место заключения соглашения (договора)               (дата заключения соглашения (договора))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главного распорядителя средств местного бюджета)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которому в соответствии с ________________________________________________________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(реквизиты решения представительного органа муниципального образования о бюджете)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_____________________________________________________________________, действующего на основании 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(положение об исполнительно-распорядительном органе муниципального образования,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устав муниципального образования, доверенность)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(наименование для юридического лица, фамилия, имя и при наличии отчество для индивидуального предпринимателя, физического лица)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«Получатель», в лице 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должности лица, представляющего      Получателя, его фамилия, имя и при наличии отчество)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lastRenderedPageBreak/>
        <w:t>с  другой  стороны,  далее  именуемые «Стороны», в соответствии с Бюджетным кодексом Российской Федерации,___________________________________________________________,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(реквизиты постановления местной администрации, регулирующего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предоставление из местного бюджета субсидий юридическим лицам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(за исключением муниципальных учреждений), индивидуальным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предпринимателям, физическим лицам – производителям товаров, работ, услуг)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1. Предмет Соглашения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1.1.   Предметом   настоящего  Соглашения  является  предоставление  из местного бюджета в 20__ году _____________________________________________________________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Получателя)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субсидии на _____________________________________________________________________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(указание цели предоставления субсидии)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«_______________________________________________».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(наименование муниципальной программы)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2. Размер субсидии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2.1.   Размер   Субсидии,  предоставляемой  из  местного  бюджета,  в соответствии с настоящим Соглашением составляет: в 20__ году _________ (___________________)  рублей,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(сумма прописью)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(___________% от общего объема затрат (недополученных доходов)).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3. Условия предоставления субсидии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77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3.1.2.  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 юридическим  лицом,  в уставном (складочном) капитале которого доля участия офшорных компаний в совокупности превышает 50 процентов.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3.1.3.  У  Получателя на первое число месяца, предшествующего месяцу, в котором заключается Соглашение: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(в  случае  если  такое  требование  предусмотрено Правилами предоставления субсидий)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предоставленных  в  том числе в соответствии с иными правовыми актами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(в   случае   если   такое   требование   предусмотрено  Правилами предоставления   субсидий)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t>,   и   иная   просроченная  задолженность  перед соответствующим бюджетом бюджетной системы Российской Федерации.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66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п. 1.1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(в  случае  если  такое  требование  предусмотрено  Правилами предоставления субсидий)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A7D" w:rsidRPr="00137CB7" w:rsidRDefault="00C33A7D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3.1.6.  У</w:t>
      </w:r>
      <w:r w:rsidRPr="00C33A7D">
        <w:rPr>
          <w:rFonts w:ascii="Times New Roman" w:eastAsia="Times New Roman" w:hAnsi="Times New Roman" w:cs="Times New Roman"/>
          <w:sz w:val="24"/>
          <w:szCs w:val="24"/>
        </w:rPr>
        <w:t xml:space="preserve">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</w:t>
      </w:r>
      <w:r w:rsidRPr="00C33A7D">
        <w:rPr>
          <w:rFonts w:ascii="Times New Roman" w:eastAsia="Times New Roman" w:hAnsi="Times New Roman" w:cs="Times New Roman"/>
          <w:i/>
          <w:sz w:val="24"/>
          <w:szCs w:val="24"/>
        </w:rPr>
        <w:t>в случае, если такое требование предусмотрено правовым актом</w:t>
      </w:r>
      <w:r w:rsidRPr="00C33A7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134"/>
      <w:bookmarkEnd w:id="11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3.2.  Определение  направления недополученных доходов и (или) затрат, в целях   возмещения   которых  предоставляется  Субсидия  в  соответствии  с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3.3.  Предоставление  Получателем документов, подтверждающих фактически произведенные  затраты  (недополученные  доходы) в соответствии с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r140"/>
      <w:bookmarkEnd w:id="12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3.4.   Направление Получателем на достижение целей, указанных в </w:t>
      </w:r>
      <w:hyperlink w:anchor="Par66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пункте 1.1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 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78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&lt;2&gt;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3.5.  Согласие  Получателя  </w:t>
      </w:r>
      <w:hyperlink w:anchor="Par281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Главным распорядителем средств местного бюджета и органами государственного финансового контроля проверок  соблюдения  Получателем  условий,  целей и порядка предоставления Субсидии.</w:t>
      </w:r>
    </w:p>
    <w:p w:rsidR="00E05CE3" w:rsidRPr="00137CB7" w:rsidRDefault="00E05CE3" w:rsidP="00E05CE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3.6. </w:t>
      </w:r>
      <w:r w:rsidRPr="00137CB7">
        <w:rPr>
          <w:rFonts w:ascii="Times New Roman" w:hAnsi="Times New Roman"/>
          <w:sz w:val="24"/>
          <w:szCs w:val="24"/>
        </w:rPr>
        <w:t>Установление запрета приобретения Получателем -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lastRenderedPageBreak/>
        <w:t>4. Порядок перечисления субсидии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377" w:rsidRPr="00113377" w:rsidRDefault="00011D4C" w:rsidP="0011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4.1.  </w:t>
      </w:r>
      <w:r w:rsidR="00113377" w:rsidRPr="00113377">
        <w:rPr>
          <w:rFonts w:ascii="Times New Roman" w:eastAsia="Times New Roman" w:hAnsi="Times New Roman" w:cs="Times New Roman"/>
          <w:sz w:val="24"/>
          <w:szCs w:val="24"/>
        </w:rPr>
        <w:t xml:space="preserve">.  Перечисление  Субсидии  осуществляется на расчетные или корреспондентские счета _________________________________________________________________________, </w:t>
      </w:r>
    </w:p>
    <w:p w:rsidR="00113377" w:rsidRPr="00113377" w:rsidRDefault="00113377" w:rsidP="0011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(реквизиты счета Получателя)</w:t>
      </w:r>
    </w:p>
    <w:p w:rsidR="00113377" w:rsidRPr="00113377" w:rsidRDefault="00113377" w:rsidP="0011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77">
        <w:rPr>
          <w:rFonts w:ascii="Times New Roman" w:eastAsia="Times New Roman" w:hAnsi="Times New Roman" w:cs="Times New Roman"/>
          <w:sz w:val="24"/>
          <w:szCs w:val="24"/>
        </w:rPr>
        <w:t>открытые получателем субсидий в учреждениях Центрального банка Российской Федерации или кредитных организациях (за исключением субсидий, подлежащих  в соответствии с бюджетным законодательством Российской Федерации казначейскому сопровождению) _____________________________________________________________________.</w:t>
      </w:r>
    </w:p>
    <w:p w:rsidR="00011D4C" w:rsidRPr="00137CB7" w:rsidRDefault="00113377" w:rsidP="0011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33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(наименование кредитной организации)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4.2. Срок (периодичность) перечисления Субсидии: ________________.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5. Права и обязанности Сторон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 Главный распорядитель средств местного бюджета обязуется: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5.1.2. Обеспечить предоставление Субсидии 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Получателя)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5.1.3.   Определить   показатели   результативности  в  случае если это установлено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5.1.4.  Осуществлять контроль за соблюдением Получателем условий, целей и порядка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82"/>
      <w:bookmarkEnd w:id="13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5.1.5. Если Получателем допущены нарушения условий предоставления Субсидии, нецелевое использование Субсидии, не достигнуты установленные значения    показателей результативности, в  случае если это установлено правилами предоставления субсидии, направлять Получателю требование об обеспечении возврата средств Субсидии в местной бюджет в срок _______.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5.1.6. Если Получателем не достигнуты установленные значения показателей  результативности, в  случае если это установлено правилами предоставления субсидии, применять штрафные санкции, предусмотренные Правилами 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5.2.  Главный распорядитель средств местного бюджета вправе запрашивать у   Получателя документы и материалы, необходимые для осуществления контроля за соблюдением условий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направить  средства  Субсидии  на  возмещение  недополученных доходов и (или)   возмещение  затрат,  определенных  в  соответствии  с  </w:t>
      </w:r>
      <w:hyperlink w:anchor="Par134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пунктом  3.2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Соглашения;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направить  на  достижение  целей,  указанных  в  </w:t>
      </w:r>
      <w:hyperlink w:anchor="Par66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пункте  1.1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собственные  и  (или)  привлеченные средства в размере согласно </w:t>
      </w:r>
      <w:hyperlink w:anchor="Par140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пункту 3.4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 </w:t>
      </w:r>
      <w:hyperlink w:anchor="Par288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&lt;5&gt;</w:t>
        </w:r>
      </w:hyperlink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5.3.2.   Обеспечить   исполнение   в  срок  _____  требований  Главного распорядителя  средств  местного бюджета, указанный в </w:t>
      </w:r>
      <w:hyperlink w:anchor="Par182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п. 5.1.5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5.3.3.  Обеспечить  достижение  значений  показателей результативности, в случае если это установлено в соответствии с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5.3.4. Обеспечить представление Главному распорядителю средств местного бюджета   не   позднее   ____   числа  месяца,  следующего  за _______________________,  в  котором  была 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(квартал, месяц)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получена  Субсидия,  отчет о  достижении значений показателей результативности, в  случае если это установлено правилами предоставления субсидии по форме, установленной Главным распорядителем средств местного бюджета.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7. Заключительные положения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недостижении согласия споры между Сторонами решаются в судебном порядке.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7.2.  Соглашение  вступает  в  силу  после  его  заключения Сторонами и действует до ________ 20__ года/, до исполнения Сторонами своих обязательств.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7.4.  Расторжение  настоящего Соглашения возможно при взаимном согласии Сторон.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7.4.1.   Расторжение  настоящего  Соглашения  в  одностороннем  порядке возможно  по требованию Главного распорядителя средств местного бюджета в случае   недостижения   Получателем   установленных   значений  показателей результативности,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это установлено в соответствии с Правилами предоставления субсидии</w:t>
      </w:r>
      <w:r w:rsidRPr="00137C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8. Платежные реквизиты Сторон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9. Подписи Сторон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2E6D61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е 1" o:spid="_x0000_s1029" type="#_x0000_t202" style="position:absolute;left:0;text-align:left;margin-left:263.95pt;margin-top:9.95pt;width:218.15pt;height:90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" stroked="f">
            <v:textbox style="mso-fit-shape-to-text:t">
              <w:txbxContent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  <w:r>
                    <w:t>Краткое наименование получателя субсидии</w:t>
                  </w:r>
                </w:p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</w:p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  <w:r>
                    <w:t>___________</w:t>
                  </w:r>
                  <w:r w:rsidRPr="003B1E08">
                    <w:t>___/___________________</w:t>
                  </w:r>
                </w:p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  <w:r>
                    <w:t xml:space="preserve">      </w:t>
                  </w:r>
                  <w:r w:rsidRPr="003B1E08">
                    <w:t>(по</w:t>
                  </w:r>
                  <w:r>
                    <w:t xml:space="preserve">дпись)       </w:t>
                  </w:r>
                  <w:r w:rsidRPr="003B1E08">
                    <w:t>(фамилия, инициалы)</w:t>
                  </w:r>
                </w:p>
                <w:p w:rsidR="00011D4C" w:rsidRDefault="00011D4C" w:rsidP="00011D4C"/>
              </w:txbxContent>
            </v:textbox>
          </v:shape>
        </w:pic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Краткое наименование главного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распорядителя средств местного бюджета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_____________________/___________________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                (фамилия, инициалы)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277"/>
      <w:bookmarkEnd w:id="14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&lt;1&gt; В случае если это установлено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278"/>
      <w:bookmarkEnd w:id="15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&lt;2&gt; В случае если это установлено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279"/>
      <w:bookmarkStart w:id="17" w:name="Par281"/>
      <w:bookmarkEnd w:id="16"/>
      <w:bookmarkEnd w:id="17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&lt;3&gt; За   исключением   государственных   (муниципальных)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286"/>
      <w:bookmarkEnd w:id="18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&lt;4&gt; В случае если установление штрафных санкций предусмотрено Правилами предоставления субсидии.</w:t>
      </w:r>
    </w:p>
    <w:p w:rsidR="005F36B5" w:rsidRPr="00137CB7" w:rsidRDefault="00011D4C" w:rsidP="006F3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r288"/>
      <w:bookmarkEnd w:id="19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&lt;5&gt; В случае если это установлено Правилами предоставления субсидии».</w:t>
      </w:r>
    </w:p>
    <w:p w:rsidR="00E05CE3" w:rsidRPr="00137CB7" w:rsidRDefault="00E05CE3" w:rsidP="006F3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6B5" w:rsidRPr="00137CB7" w:rsidRDefault="005F36B5" w:rsidP="00E05CE3">
      <w:pPr>
        <w:spacing w:after="0" w:line="240" w:lineRule="auto"/>
        <w:jc w:val="center"/>
        <w:rPr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ab/>
      </w:r>
    </w:p>
    <w:p w:rsidR="005F36B5" w:rsidRPr="00137CB7" w:rsidRDefault="005F36B5" w:rsidP="005F36B5">
      <w:pPr>
        <w:jc w:val="both"/>
        <w:rPr>
          <w:sz w:val="24"/>
          <w:szCs w:val="24"/>
        </w:rPr>
      </w:pPr>
    </w:p>
    <w:sectPr w:rsidR="005F36B5" w:rsidRPr="00137CB7" w:rsidSect="00C06697">
      <w:headerReference w:type="default" r:id="rId9"/>
      <w:pgSz w:w="11907" w:h="16840" w:code="9"/>
      <w:pgMar w:top="1134" w:right="1134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61" w:rsidRDefault="002E6D61" w:rsidP="0004441D">
      <w:pPr>
        <w:spacing w:after="0" w:line="240" w:lineRule="auto"/>
      </w:pPr>
      <w:r>
        <w:separator/>
      </w:r>
    </w:p>
  </w:endnote>
  <w:endnote w:type="continuationSeparator" w:id="0">
    <w:p w:rsidR="002E6D61" w:rsidRDefault="002E6D61" w:rsidP="0004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61" w:rsidRDefault="002E6D61" w:rsidP="0004441D">
      <w:pPr>
        <w:spacing w:after="0" w:line="240" w:lineRule="auto"/>
      </w:pPr>
      <w:r>
        <w:separator/>
      </w:r>
    </w:p>
  </w:footnote>
  <w:footnote w:type="continuationSeparator" w:id="0">
    <w:p w:rsidR="002E6D61" w:rsidRDefault="002E6D61" w:rsidP="0004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36DD" w:rsidRPr="00CC77F9" w:rsidRDefault="007E36D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77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7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CD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36DD" w:rsidRDefault="007E36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ED4A72"/>
    <w:multiLevelType w:val="hybridMultilevel"/>
    <w:tmpl w:val="C80C1178"/>
    <w:lvl w:ilvl="0" w:tplc="B8B235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18B0"/>
    <w:rsid w:val="00011D4C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122"/>
    <w:rsid w:val="000425DB"/>
    <w:rsid w:val="00043F75"/>
    <w:rsid w:val="0004441D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377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1DD9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37CB7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A29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1C3B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46F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DAC"/>
    <w:rsid w:val="002E2E6D"/>
    <w:rsid w:val="002E4056"/>
    <w:rsid w:val="002E40FD"/>
    <w:rsid w:val="002E4AC2"/>
    <w:rsid w:val="002E5124"/>
    <w:rsid w:val="002E5CE3"/>
    <w:rsid w:val="002E6D61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726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2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095"/>
    <w:rsid w:val="003A53DE"/>
    <w:rsid w:val="003A5B89"/>
    <w:rsid w:val="003A5E3C"/>
    <w:rsid w:val="003A6133"/>
    <w:rsid w:val="003A6541"/>
    <w:rsid w:val="003A66E0"/>
    <w:rsid w:val="003A75C6"/>
    <w:rsid w:val="003A75D2"/>
    <w:rsid w:val="003B00F7"/>
    <w:rsid w:val="003B014D"/>
    <w:rsid w:val="003B1511"/>
    <w:rsid w:val="003B187F"/>
    <w:rsid w:val="003B1E08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A12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900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79"/>
    <w:rsid w:val="004468F5"/>
    <w:rsid w:val="00447208"/>
    <w:rsid w:val="00447BCC"/>
    <w:rsid w:val="00447F61"/>
    <w:rsid w:val="004500B8"/>
    <w:rsid w:val="004504FA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9D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710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3CDE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36B5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5B7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5EDE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54C9"/>
    <w:rsid w:val="00667232"/>
    <w:rsid w:val="006672CA"/>
    <w:rsid w:val="00667667"/>
    <w:rsid w:val="00667EC6"/>
    <w:rsid w:val="00670199"/>
    <w:rsid w:val="00670A2B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0D6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4D3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3645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0FC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36DD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43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0359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2EE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0198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433A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66C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574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5F5E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0AC5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8DD"/>
    <w:rsid w:val="00A83DF3"/>
    <w:rsid w:val="00A843C5"/>
    <w:rsid w:val="00A85161"/>
    <w:rsid w:val="00A8534A"/>
    <w:rsid w:val="00A8550D"/>
    <w:rsid w:val="00A85ABF"/>
    <w:rsid w:val="00A85CEB"/>
    <w:rsid w:val="00A85F3A"/>
    <w:rsid w:val="00A861D0"/>
    <w:rsid w:val="00A8658C"/>
    <w:rsid w:val="00A868A1"/>
    <w:rsid w:val="00A86E9E"/>
    <w:rsid w:val="00A90325"/>
    <w:rsid w:val="00A90F37"/>
    <w:rsid w:val="00A918FD"/>
    <w:rsid w:val="00A91EAB"/>
    <w:rsid w:val="00A9245E"/>
    <w:rsid w:val="00A92F99"/>
    <w:rsid w:val="00A93872"/>
    <w:rsid w:val="00A93DD0"/>
    <w:rsid w:val="00A940B1"/>
    <w:rsid w:val="00A943AA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757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2706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5E2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6697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3A7D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19B"/>
    <w:rsid w:val="00CC66A8"/>
    <w:rsid w:val="00CC7169"/>
    <w:rsid w:val="00CC77F9"/>
    <w:rsid w:val="00CC78B5"/>
    <w:rsid w:val="00CC796A"/>
    <w:rsid w:val="00CD0773"/>
    <w:rsid w:val="00CD114F"/>
    <w:rsid w:val="00CD270B"/>
    <w:rsid w:val="00CD30F2"/>
    <w:rsid w:val="00CD38D4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CE3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32E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655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051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A7CF9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370F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97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41D"/>
  </w:style>
  <w:style w:type="paragraph" w:styleId="ac">
    <w:name w:val="footer"/>
    <w:basedOn w:val="a"/>
    <w:link w:val="ad"/>
    <w:uiPriority w:val="99"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A933-E0C0-4625-88ED-5422B9BD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5734</Words>
  <Characters>32689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2019-06-03T03:49:00Z</cp:lastPrinted>
  <dcterms:created xsi:type="dcterms:W3CDTF">2017-08-10T02:17:00Z</dcterms:created>
  <dcterms:modified xsi:type="dcterms:W3CDTF">2019-06-06T01:38:00Z</dcterms:modified>
</cp:coreProperties>
</file>