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F69B4" w14:textId="77777777" w:rsidR="00A46F96" w:rsidRPr="00890DC2" w:rsidRDefault="00A46F96" w:rsidP="00A46F96">
      <w:pPr>
        <w:jc w:val="center"/>
        <w:rPr>
          <w:b/>
        </w:rPr>
      </w:pPr>
      <w:r w:rsidRPr="00890DC2">
        <w:rPr>
          <w:b/>
        </w:rPr>
        <w:t>Томская область Асиновский район</w:t>
      </w:r>
    </w:p>
    <w:p w14:paraId="7037215D" w14:textId="77777777" w:rsidR="00A46F96" w:rsidRPr="00890DC2" w:rsidRDefault="00A46F96" w:rsidP="00A46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0E07DA1C" w14:textId="77777777" w:rsidR="00A46F96" w:rsidRPr="00890DC2" w:rsidRDefault="001B20FA" w:rsidP="00A46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БАТУРИНС</w:t>
      </w:r>
      <w:r w:rsidR="00A46F96" w:rsidRPr="00890DC2">
        <w:rPr>
          <w:b/>
          <w:sz w:val="28"/>
          <w:szCs w:val="28"/>
        </w:rPr>
        <w:t>КОГО СЕЛЬСКОГО ПОСЕЛЕНИЯ</w:t>
      </w:r>
    </w:p>
    <w:p w14:paraId="5E47183F" w14:textId="77777777" w:rsidR="00A46F96" w:rsidRDefault="00A46F96" w:rsidP="00A46F96">
      <w:pPr>
        <w:jc w:val="center"/>
        <w:rPr>
          <w:b/>
        </w:rPr>
      </w:pPr>
    </w:p>
    <w:p w14:paraId="687A0BF1" w14:textId="77777777" w:rsidR="00A46F96" w:rsidRPr="00890DC2" w:rsidRDefault="00A46F96" w:rsidP="00A46F96">
      <w:pPr>
        <w:jc w:val="center"/>
        <w:rPr>
          <w:b/>
        </w:rPr>
      </w:pPr>
      <w:r>
        <w:rPr>
          <w:b/>
        </w:rPr>
        <w:t>ФИНАНСОВЫЙ ОРГАН</w:t>
      </w:r>
    </w:p>
    <w:p w14:paraId="2D28FB56" w14:textId="77777777" w:rsidR="00A46F96" w:rsidRPr="00890DC2" w:rsidRDefault="00A46F96" w:rsidP="00A46F96">
      <w:pPr>
        <w:jc w:val="center"/>
        <w:rPr>
          <w:b/>
          <w:sz w:val="28"/>
          <w:szCs w:val="28"/>
        </w:rPr>
      </w:pPr>
    </w:p>
    <w:p w14:paraId="183EE378" w14:textId="77777777" w:rsidR="00A46F96" w:rsidRPr="00890DC2" w:rsidRDefault="00A46F96" w:rsidP="00A46F96">
      <w:pPr>
        <w:jc w:val="center"/>
        <w:rPr>
          <w:b/>
          <w:sz w:val="28"/>
          <w:szCs w:val="28"/>
        </w:rPr>
      </w:pPr>
    </w:p>
    <w:p w14:paraId="3FA9222C" w14:textId="77777777" w:rsidR="00A46F96" w:rsidRPr="00890DC2" w:rsidRDefault="00A46F96" w:rsidP="00A46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14:paraId="5690D8EF" w14:textId="77777777" w:rsidR="00A46F96" w:rsidRPr="00890DC2" w:rsidRDefault="00A46F96" w:rsidP="00A46F96">
      <w:pPr>
        <w:jc w:val="both"/>
        <w:rPr>
          <w:sz w:val="28"/>
          <w:szCs w:val="28"/>
        </w:rPr>
      </w:pPr>
    </w:p>
    <w:p w14:paraId="0DDF38B2" w14:textId="77777777" w:rsidR="00A46F96" w:rsidRPr="00890DC2" w:rsidRDefault="00910249" w:rsidP="00A46F96">
      <w:pPr>
        <w:jc w:val="both"/>
      </w:pPr>
      <w:r>
        <w:t>15.02.2017</w:t>
      </w:r>
      <w:r w:rsidR="00604AB1">
        <w:t xml:space="preserve"> г.</w:t>
      </w:r>
      <w:r w:rsidR="00A46F96">
        <w:t xml:space="preserve">             </w:t>
      </w:r>
      <w:r w:rsidR="00A46F96" w:rsidRPr="00890DC2">
        <w:t xml:space="preserve">                                                                           </w:t>
      </w:r>
      <w:r w:rsidR="00A46F96">
        <w:t xml:space="preserve">                           №</w:t>
      </w:r>
      <w:r>
        <w:t xml:space="preserve"> 4</w:t>
      </w:r>
    </w:p>
    <w:p w14:paraId="478EBF68" w14:textId="77777777" w:rsidR="00C44C47" w:rsidRPr="004449DF" w:rsidRDefault="00C44C47" w:rsidP="00C44C47">
      <w:pPr>
        <w:jc w:val="center"/>
      </w:pPr>
    </w:p>
    <w:p w14:paraId="4A51E234" w14:textId="77777777" w:rsidR="00C44C47" w:rsidRDefault="00197575" w:rsidP="00C44C47">
      <w:pPr>
        <w:ind w:right="-2"/>
        <w:jc w:val="center"/>
        <w:rPr>
          <w:b/>
          <w:bCs/>
        </w:rPr>
      </w:pPr>
      <w:r w:rsidRPr="007721F6">
        <w:rPr>
          <w:b/>
          <w:bCs/>
        </w:rPr>
        <w:t>О</w:t>
      </w:r>
      <w:r>
        <w:rPr>
          <w:b/>
          <w:bCs/>
        </w:rPr>
        <w:t xml:space="preserve">б утверждении Порядка составления и ведения кассового плана исполнения </w:t>
      </w:r>
    </w:p>
    <w:p w14:paraId="425FD489" w14:textId="77777777" w:rsidR="00197575" w:rsidRDefault="00197575" w:rsidP="00C44C47">
      <w:pPr>
        <w:ind w:right="-2"/>
        <w:jc w:val="center"/>
        <w:rPr>
          <w:b/>
          <w:bCs/>
        </w:rPr>
      </w:pPr>
      <w:r>
        <w:rPr>
          <w:b/>
          <w:bCs/>
        </w:rPr>
        <w:t>местного бюджета в текущем финансовом году</w:t>
      </w:r>
    </w:p>
    <w:p w14:paraId="716957F8" w14:textId="77777777" w:rsidR="00197575" w:rsidRDefault="00197575" w:rsidP="00197575">
      <w:pPr>
        <w:jc w:val="both"/>
        <w:rPr>
          <w:b/>
          <w:bCs/>
        </w:rPr>
      </w:pPr>
    </w:p>
    <w:p w14:paraId="7160BAE1" w14:textId="77777777" w:rsidR="00197575" w:rsidRPr="00313790" w:rsidRDefault="00197575" w:rsidP="00197575">
      <w:pPr>
        <w:jc w:val="both"/>
        <w:rPr>
          <w:b/>
          <w:bCs/>
        </w:rPr>
      </w:pPr>
    </w:p>
    <w:p w14:paraId="26EE3842" w14:textId="77777777" w:rsidR="00197575" w:rsidRDefault="00197575" w:rsidP="00197575">
      <w:pPr>
        <w:jc w:val="both"/>
      </w:pPr>
      <w:r>
        <w:tab/>
        <w:t xml:space="preserve">Руководствуясь </w:t>
      </w:r>
      <w:r w:rsidR="00B53DD5">
        <w:t xml:space="preserve">статьей 217.1 </w:t>
      </w:r>
      <w:r>
        <w:t>Бюджетн</w:t>
      </w:r>
      <w:r w:rsidR="00B53DD5">
        <w:t xml:space="preserve">ого </w:t>
      </w:r>
      <w:r>
        <w:t>кодекс</w:t>
      </w:r>
      <w:r w:rsidR="00B53DD5">
        <w:t>а</w:t>
      </w:r>
      <w:r>
        <w:t xml:space="preserve"> Российской Федерации,</w:t>
      </w:r>
    </w:p>
    <w:p w14:paraId="1BF112D2" w14:textId="77777777" w:rsidR="00197575" w:rsidRDefault="00197575" w:rsidP="00197575">
      <w:pPr>
        <w:jc w:val="both"/>
      </w:pPr>
    </w:p>
    <w:p w14:paraId="0A6BC9C6" w14:textId="77777777" w:rsidR="00197575" w:rsidRPr="004541C6" w:rsidRDefault="00457F86" w:rsidP="00197575">
      <w:pPr>
        <w:jc w:val="both"/>
        <w:rPr>
          <w:b/>
          <w:bCs/>
        </w:rPr>
      </w:pPr>
      <w:r>
        <w:rPr>
          <w:b/>
          <w:bCs/>
        </w:rPr>
        <w:t>ПРИКАЗЫВАЮ</w:t>
      </w:r>
      <w:r w:rsidR="00197575" w:rsidRPr="004541C6">
        <w:rPr>
          <w:b/>
          <w:bCs/>
        </w:rPr>
        <w:t>:</w:t>
      </w:r>
    </w:p>
    <w:p w14:paraId="64286F58" w14:textId="77777777" w:rsidR="00197575" w:rsidRDefault="00197575" w:rsidP="00197575">
      <w:pPr>
        <w:jc w:val="both"/>
      </w:pPr>
    </w:p>
    <w:p w14:paraId="7E446891" w14:textId="77777777" w:rsidR="00512D4B" w:rsidRDefault="00197575" w:rsidP="00197575">
      <w:pPr>
        <w:ind w:firstLine="708"/>
        <w:jc w:val="both"/>
      </w:pPr>
      <w:r>
        <w:t>1. Утвердить Порядок составления и ведения</w:t>
      </w:r>
      <w:r w:rsidR="00512D4B">
        <w:t xml:space="preserve"> кассового плана исполнения местного бюджета в текущем финансовом году</w:t>
      </w:r>
      <w:r w:rsidR="00B53DD5">
        <w:t xml:space="preserve"> согласно приложению</w:t>
      </w:r>
      <w:r w:rsidR="00512D4B">
        <w:t xml:space="preserve">. </w:t>
      </w:r>
    </w:p>
    <w:p w14:paraId="216C8E92" w14:textId="77777777" w:rsidR="00A46F96" w:rsidRPr="009744CC" w:rsidRDefault="00B53DD5" w:rsidP="00A46F96">
      <w:pPr>
        <w:tabs>
          <w:tab w:val="left" w:pos="0"/>
        </w:tabs>
        <w:autoSpaceDE w:val="0"/>
        <w:ind w:right="-83"/>
        <w:jc w:val="both"/>
      </w:pPr>
      <w:r>
        <w:tab/>
      </w:r>
      <w:r w:rsidR="00A46F96" w:rsidRPr="009744CC">
        <w:t xml:space="preserve">2. </w:t>
      </w:r>
      <w:r w:rsidR="004E6A19">
        <w:t xml:space="preserve">Настоящий приказ подлежит официальному опубликованию в «Информационном бюллетене» и размещению на официальном сайте </w:t>
      </w:r>
      <w:r w:rsidR="001B20FA">
        <w:t>Батуринского</w:t>
      </w:r>
      <w:r w:rsidR="004E6A19">
        <w:t xml:space="preserve"> сельского поселения в информационно-телекоммуникационной сети «Интернет» (www.</w:t>
      </w:r>
      <w:r w:rsidR="001B20FA">
        <w:rPr>
          <w:lang w:val="en-US"/>
        </w:rPr>
        <w:t>b</w:t>
      </w:r>
      <w:r w:rsidR="004E6A19">
        <w:t>selp.asino.ru).</w:t>
      </w:r>
    </w:p>
    <w:p w14:paraId="5CA62F4F" w14:textId="77777777" w:rsidR="00A46F96" w:rsidRPr="009744CC" w:rsidRDefault="00A46F96" w:rsidP="00A46F96">
      <w:pPr>
        <w:autoSpaceDE w:val="0"/>
        <w:ind w:firstLine="708"/>
        <w:jc w:val="both"/>
      </w:pPr>
      <w:r w:rsidRPr="009744CC">
        <w:t xml:space="preserve">3. Контроль исполнения </w:t>
      </w:r>
      <w:r w:rsidR="007D77C0">
        <w:t>приказа</w:t>
      </w:r>
      <w:r w:rsidRPr="009744CC">
        <w:t xml:space="preserve"> возложить на </w:t>
      </w:r>
      <w:r w:rsidR="001B20FA">
        <w:t>главного бухгалтера</w:t>
      </w:r>
      <w:r w:rsidRPr="009744CC">
        <w:t xml:space="preserve">. </w:t>
      </w:r>
    </w:p>
    <w:p w14:paraId="6E71D358" w14:textId="77777777" w:rsidR="00A46F96" w:rsidRDefault="00A46F96" w:rsidP="00A46F96">
      <w:pPr>
        <w:autoSpaceDE w:val="0"/>
        <w:ind w:firstLine="540"/>
        <w:jc w:val="both"/>
      </w:pPr>
    </w:p>
    <w:p w14:paraId="1FC5DB85" w14:textId="77777777" w:rsidR="00A46F96" w:rsidRDefault="00A46F96" w:rsidP="00A46F96">
      <w:pPr>
        <w:autoSpaceDE w:val="0"/>
        <w:ind w:firstLine="540"/>
        <w:jc w:val="both"/>
      </w:pPr>
    </w:p>
    <w:p w14:paraId="04833D3C" w14:textId="77777777" w:rsidR="00A46F96" w:rsidRPr="009744CC" w:rsidRDefault="00A46F96" w:rsidP="00A46F96">
      <w:pPr>
        <w:autoSpaceDE w:val="0"/>
        <w:ind w:firstLine="540"/>
        <w:jc w:val="both"/>
      </w:pPr>
    </w:p>
    <w:p w14:paraId="39D0D7F3" w14:textId="77777777" w:rsidR="00197575" w:rsidRDefault="00197575" w:rsidP="00A46F9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BF9651D" w14:textId="77777777" w:rsidR="00A46F96" w:rsidRPr="009744CC" w:rsidRDefault="001B20FA" w:rsidP="00A46F96">
      <w:pPr>
        <w:autoSpaceDE w:val="0"/>
        <w:jc w:val="center"/>
      </w:pPr>
      <w:r>
        <w:t>Главный бухгалтер</w:t>
      </w:r>
      <w:r w:rsidR="00A46F96" w:rsidRPr="009744CC">
        <w:t xml:space="preserve">                                                      </w:t>
      </w:r>
      <w:r>
        <w:t>В.А.Кузюкова</w:t>
      </w:r>
    </w:p>
    <w:p w14:paraId="49A8C939" w14:textId="77777777" w:rsidR="00A46F96" w:rsidRPr="009744CC" w:rsidRDefault="00A46F96" w:rsidP="00A46F96">
      <w:pPr>
        <w:jc w:val="both"/>
      </w:pPr>
    </w:p>
    <w:p w14:paraId="6B3C78AE" w14:textId="77777777" w:rsidR="00512D4B" w:rsidRDefault="00512D4B" w:rsidP="00197575">
      <w:pPr>
        <w:jc w:val="both"/>
      </w:pPr>
    </w:p>
    <w:p w14:paraId="09EE9769" w14:textId="77777777" w:rsidR="00512D4B" w:rsidRDefault="00512D4B" w:rsidP="00197575">
      <w:pPr>
        <w:jc w:val="both"/>
      </w:pPr>
    </w:p>
    <w:p w14:paraId="213355B6" w14:textId="77777777" w:rsidR="00512D4B" w:rsidRDefault="00512D4B" w:rsidP="00197575">
      <w:pPr>
        <w:jc w:val="both"/>
      </w:pPr>
    </w:p>
    <w:p w14:paraId="496BF44B" w14:textId="77777777" w:rsidR="00512D4B" w:rsidRDefault="00512D4B" w:rsidP="00197575">
      <w:pPr>
        <w:jc w:val="both"/>
      </w:pPr>
    </w:p>
    <w:p w14:paraId="4D87BE88" w14:textId="77777777" w:rsidR="00512D4B" w:rsidRDefault="00512D4B" w:rsidP="00197575">
      <w:pPr>
        <w:jc w:val="both"/>
      </w:pPr>
    </w:p>
    <w:p w14:paraId="6BA546B6" w14:textId="77777777" w:rsidR="00512D4B" w:rsidRDefault="00512D4B" w:rsidP="00197575">
      <w:pPr>
        <w:jc w:val="both"/>
      </w:pPr>
    </w:p>
    <w:p w14:paraId="3E96B61E" w14:textId="77777777" w:rsidR="00512D4B" w:rsidRDefault="00512D4B" w:rsidP="00197575">
      <w:pPr>
        <w:jc w:val="both"/>
      </w:pPr>
    </w:p>
    <w:p w14:paraId="36D57C6F" w14:textId="77777777" w:rsidR="00512D4B" w:rsidRDefault="00512D4B" w:rsidP="00197575">
      <w:pPr>
        <w:jc w:val="both"/>
      </w:pPr>
    </w:p>
    <w:p w14:paraId="37137881" w14:textId="77777777" w:rsidR="00512D4B" w:rsidRDefault="00512D4B" w:rsidP="00197575">
      <w:pPr>
        <w:jc w:val="both"/>
      </w:pPr>
    </w:p>
    <w:p w14:paraId="0102BFF7" w14:textId="77777777" w:rsidR="00512D4B" w:rsidRDefault="00512D4B" w:rsidP="00197575">
      <w:pPr>
        <w:jc w:val="both"/>
      </w:pPr>
    </w:p>
    <w:p w14:paraId="618B04B3" w14:textId="77777777" w:rsidR="00512D4B" w:rsidRDefault="00512D4B" w:rsidP="00197575">
      <w:pPr>
        <w:jc w:val="both"/>
      </w:pPr>
    </w:p>
    <w:p w14:paraId="2D403A0B" w14:textId="77777777" w:rsidR="00512D4B" w:rsidRDefault="00512D4B" w:rsidP="00197575">
      <w:pPr>
        <w:jc w:val="both"/>
      </w:pPr>
    </w:p>
    <w:p w14:paraId="13FF9655" w14:textId="77777777" w:rsidR="00512D4B" w:rsidRDefault="00512D4B" w:rsidP="00197575">
      <w:pPr>
        <w:jc w:val="both"/>
      </w:pPr>
    </w:p>
    <w:p w14:paraId="4F3708A7" w14:textId="77777777" w:rsidR="00512D4B" w:rsidRDefault="00512D4B" w:rsidP="00197575">
      <w:pPr>
        <w:jc w:val="both"/>
      </w:pPr>
    </w:p>
    <w:p w14:paraId="0D53DD57" w14:textId="77777777" w:rsidR="006B0499" w:rsidRDefault="006B0499" w:rsidP="00197575">
      <w:pPr>
        <w:jc w:val="both"/>
      </w:pPr>
    </w:p>
    <w:p w14:paraId="655F10F2" w14:textId="77777777" w:rsidR="006B0499" w:rsidRDefault="006B0499" w:rsidP="00197575">
      <w:pPr>
        <w:jc w:val="both"/>
      </w:pPr>
    </w:p>
    <w:p w14:paraId="0B19F28D" w14:textId="77777777" w:rsidR="000A74F3" w:rsidRDefault="000A74F3" w:rsidP="00197575">
      <w:pPr>
        <w:jc w:val="both"/>
      </w:pPr>
    </w:p>
    <w:p w14:paraId="7D7ACE81" w14:textId="77777777" w:rsidR="00512D4B" w:rsidRDefault="00512D4B" w:rsidP="00197575">
      <w:pPr>
        <w:jc w:val="both"/>
      </w:pPr>
    </w:p>
    <w:p w14:paraId="6B512F69" w14:textId="77777777" w:rsidR="00512D4B" w:rsidRDefault="00512D4B" w:rsidP="00197575">
      <w:pPr>
        <w:jc w:val="both"/>
      </w:pPr>
    </w:p>
    <w:p w14:paraId="2494B56C" w14:textId="77777777" w:rsidR="00414605" w:rsidRDefault="00414605" w:rsidP="00197575">
      <w:pPr>
        <w:jc w:val="both"/>
      </w:pPr>
    </w:p>
    <w:p w14:paraId="7800C7D3" w14:textId="77777777" w:rsidR="00512D4B" w:rsidRDefault="00512D4B" w:rsidP="00197575">
      <w:pPr>
        <w:jc w:val="both"/>
      </w:pPr>
    </w:p>
    <w:p w14:paraId="50FED074" w14:textId="77777777" w:rsidR="00910249" w:rsidRDefault="00910249" w:rsidP="00A46F96">
      <w:pPr>
        <w:pStyle w:val="ConsTitle"/>
        <w:suppressAutoHyphens/>
        <w:ind w:left="5664"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A8FD412" w14:textId="77777777" w:rsidR="00910249" w:rsidRDefault="00910249" w:rsidP="00A46F96">
      <w:pPr>
        <w:pStyle w:val="ConsTitle"/>
        <w:suppressAutoHyphens/>
        <w:ind w:left="5664"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AC79FE3" w14:textId="77777777" w:rsidR="00A46F96" w:rsidRDefault="00A46F96" w:rsidP="00A46F96">
      <w:pPr>
        <w:pStyle w:val="ConsTitle"/>
        <w:suppressAutoHyphens/>
        <w:ind w:left="5664"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    </w:t>
      </w:r>
      <w:r w:rsidRPr="007A1AE4">
        <w:rPr>
          <w:rFonts w:ascii="Times New Roman" w:hAnsi="Times New Roman" w:cs="Times New Roman"/>
          <w:b w:val="0"/>
          <w:sz w:val="22"/>
          <w:szCs w:val="22"/>
        </w:rPr>
        <w:t xml:space="preserve">Приложение к </w:t>
      </w:r>
      <w:r>
        <w:rPr>
          <w:rFonts w:ascii="Times New Roman" w:hAnsi="Times New Roman" w:cs="Times New Roman"/>
          <w:b w:val="0"/>
          <w:sz w:val="22"/>
          <w:szCs w:val="22"/>
        </w:rPr>
        <w:t>приказу</w:t>
      </w:r>
    </w:p>
    <w:p w14:paraId="374DB024" w14:textId="77777777" w:rsidR="00A46F96" w:rsidRDefault="00A46F96" w:rsidP="00A46F96">
      <w:pPr>
        <w:pStyle w:val="ConsTitle"/>
        <w:suppressAutoHyphens/>
        <w:ind w:left="5760" w:firstLine="90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финансового органа </w:t>
      </w:r>
    </w:p>
    <w:p w14:paraId="3A6B2567" w14:textId="77777777" w:rsidR="00A46F96" w:rsidRDefault="00A46F96" w:rsidP="00A46F96">
      <w:pPr>
        <w:pStyle w:val="ConsTitle"/>
        <w:suppressAutoHyphens/>
        <w:ind w:left="5760" w:firstLine="90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А</w:t>
      </w:r>
      <w:r w:rsidRPr="007A1AE4">
        <w:rPr>
          <w:rFonts w:ascii="Times New Roman" w:hAnsi="Times New Roman" w:cs="Times New Roman"/>
          <w:b w:val="0"/>
          <w:sz w:val="22"/>
          <w:szCs w:val="22"/>
        </w:rPr>
        <w:t xml:space="preserve">дминистрации </w:t>
      </w:r>
      <w:r w:rsidR="001B20FA">
        <w:rPr>
          <w:rFonts w:ascii="Times New Roman" w:hAnsi="Times New Roman" w:cs="Times New Roman"/>
          <w:b w:val="0"/>
          <w:sz w:val="22"/>
          <w:szCs w:val="22"/>
        </w:rPr>
        <w:t>Батурин</w:t>
      </w:r>
      <w:r w:rsidRPr="007A1AE4">
        <w:rPr>
          <w:rFonts w:ascii="Times New Roman" w:hAnsi="Times New Roman" w:cs="Times New Roman"/>
          <w:b w:val="0"/>
          <w:sz w:val="22"/>
          <w:szCs w:val="22"/>
        </w:rPr>
        <w:t xml:space="preserve">ского </w:t>
      </w:r>
    </w:p>
    <w:p w14:paraId="3B86AF78" w14:textId="77777777" w:rsidR="00A46F96" w:rsidRDefault="00A46F96" w:rsidP="00A46F96">
      <w:pPr>
        <w:pStyle w:val="ConsTitle"/>
        <w:suppressAutoHyphens/>
        <w:ind w:left="5760" w:firstLine="90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A1AE4">
        <w:rPr>
          <w:rFonts w:ascii="Times New Roman" w:hAnsi="Times New Roman" w:cs="Times New Roman"/>
          <w:b w:val="0"/>
          <w:sz w:val="22"/>
          <w:szCs w:val="22"/>
        </w:rPr>
        <w:t xml:space="preserve">сельского поселения </w:t>
      </w:r>
    </w:p>
    <w:p w14:paraId="39065A46" w14:textId="77777777" w:rsidR="00A46F96" w:rsidRPr="007A1AE4" w:rsidRDefault="00A46F96" w:rsidP="00A46F96">
      <w:pPr>
        <w:pStyle w:val="ConsTitle"/>
        <w:suppressAutoHyphens/>
        <w:ind w:left="5760" w:firstLine="90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A1AE4">
        <w:rPr>
          <w:rFonts w:ascii="Times New Roman" w:hAnsi="Times New Roman" w:cs="Times New Roman"/>
          <w:b w:val="0"/>
          <w:sz w:val="22"/>
          <w:szCs w:val="22"/>
        </w:rPr>
        <w:t>от</w:t>
      </w:r>
      <w:r w:rsidR="00910249">
        <w:rPr>
          <w:rFonts w:ascii="Times New Roman" w:hAnsi="Times New Roman" w:cs="Times New Roman"/>
          <w:b w:val="0"/>
          <w:sz w:val="22"/>
          <w:szCs w:val="22"/>
        </w:rPr>
        <w:t xml:space="preserve"> 15.02.2017</w:t>
      </w:r>
      <w:r w:rsidR="00604AB1">
        <w:rPr>
          <w:rFonts w:ascii="Times New Roman" w:hAnsi="Times New Roman" w:cs="Times New Roman"/>
          <w:b w:val="0"/>
          <w:sz w:val="22"/>
          <w:szCs w:val="22"/>
        </w:rPr>
        <w:t xml:space="preserve"> г</w:t>
      </w:r>
      <w:r>
        <w:rPr>
          <w:rFonts w:ascii="Times New Roman" w:hAnsi="Times New Roman" w:cs="Times New Roman"/>
          <w:b w:val="0"/>
          <w:sz w:val="22"/>
          <w:szCs w:val="22"/>
        </w:rPr>
        <w:t>. №</w:t>
      </w:r>
      <w:r w:rsidR="00910249">
        <w:rPr>
          <w:rFonts w:ascii="Times New Roman" w:hAnsi="Times New Roman" w:cs="Times New Roman"/>
          <w:b w:val="0"/>
          <w:sz w:val="22"/>
          <w:szCs w:val="22"/>
        </w:rPr>
        <w:t xml:space="preserve"> 4</w:t>
      </w:r>
    </w:p>
    <w:p w14:paraId="43C1F470" w14:textId="77777777" w:rsidR="00A46F96" w:rsidRDefault="00A46F96" w:rsidP="00A46F96">
      <w:pPr>
        <w:pStyle w:val="a4"/>
        <w:jc w:val="both"/>
        <w:rPr>
          <w:rFonts w:ascii="Times New Roman" w:hAnsi="Times New Roman"/>
          <w:sz w:val="24"/>
          <w:szCs w:val="28"/>
        </w:rPr>
      </w:pPr>
    </w:p>
    <w:p w14:paraId="02CB51B2" w14:textId="77777777" w:rsidR="00512D4B" w:rsidRDefault="00512D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D09C772" w14:textId="77777777" w:rsidR="00F16B01" w:rsidRPr="00197575" w:rsidRDefault="00F16B0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>ПОРЯДОК</w:t>
      </w:r>
    </w:p>
    <w:p w14:paraId="0B353996" w14:textId="77777777" w:rsidR="00C44C47" w:rsidRDefault="00C44C4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составления и ведения кассового плана исполнения местного бюджета</w:t>
      </w:r>
    </w:p>
    <w:p w14:paraId="13EED974" w14:textId="77777777" w:rsidR="00F16B01" w:rsidRPr="00197575" w:rsidRDefault="00C44C4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текущем финансовом году</w:t>
      </w:r>
    </w:p>
    <w:p w14:paraId="4D190631" w14:textId="77777777" w:rsidR="00F16B01" w:rsidRPr="00197575" w:rsidRDefault="00F16B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40F517A" w14:textId="77777777" w:rsidR="00F16B01" w:rsidRPr="00197575" w:rsidRDefault="00F16B0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>I. Общие положения</w:t>
      </w:r>
    </w:p>
    <w:p w14:paraId="6AB5A0B1" w14:textId="77777777" w:rsidR="00F16B01" w:rsidRPr="00197575" w:rsidRDefault="00F16B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4E28B4E" w14:textId="77777777" w:rsidR="00F16B01" w:rsidRDefault="00F16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 xml:space="preserve">1. Настоящий Порядок </w:t>
      </w:r>
      <w:r w:rsidR="00C44C47" w:rsidRPr="00C44C47">
        <w:rPr>
          <w:rFonts w:ascii="Times New Roman" w:hAnsi="Times New Roman" w:cs="Times New Roman"/>
          <w:sz w:val="24"/>
          <w:szCs w:val="24"/>
        </w:rPr>
        <w:t>составления и ведения кассового плана исполнения местного бюджета в текущем финансовом году</w:t>
      </w:r>
      <w:r w:rsidR="00C44C47" w:rsidRPr="00197575">
        <w:rPr>
          <w:rFonts w:ascii="Times New Roman" w:hAnsi="Times New Roman" w:cs="Times New Roman"/>
          <w:sz w:val="24"/>
          <w:szCs w:val="24"/>
        </w:rPr>
        <w:t xml:space="preserve"> </w:t>
      </w:r>
      <w:r w:rsidR="00C44C47">
        <w:rPr>
          <w:rFonts w:ascii="Times New Roman" w:hAnsi="Times New Roman" w:cs="Times New Roman"/>
          <w:sz w:val="24"/>
          <w:szCs w:val="24"/>
        </w:rPr>
        <w:t xml:space="preserve">(далее – Порядок) </w:t>
      </w:r>
      <w:r w:rsidRPr="00197575">
        <w:rPr>
          <w:rFonts w:ascii="Times New Roman" w:hAnsi="Times New Roman" w:cs="Times New Roman"/>
          <w:sz w:val="24"/>
          <w:szCs w:val="24"/>
        </w:rPr>
        <w:t>разработа</w:t>
      </w:r>
      <w:r w:rsidR="00CE28FD" w:rsidRPr="00197575">
        <w:rPr>
          <w:rFonts w:ascii="Times New Roman" w:hAnsi="Times New Roman" w:cs="Times New Roman"/>
          <w:sz w:val="24"/>
          <w:szCs w:val="24"/>
        </w:rPr>
        <w:t>н в соответствии со стать</w:t>
      </w:r>
      <w:r w:rsidR="00A8356D">
        <w:rPr>
          <w:rFonts w:ascii="Times New Roman" w:hAnsi="Times New Roman" w:cs="Times New Roman"/>
          <w:sz w:val="24"/>
          <w:szCs w:val="24"/>
        </w:rPr>
        <w:t>ей</w:t>
      </w:r>
      <w:r w:rsidR="00CE28FD" w:rsidRPr="00197575">
        <w:rPr>
          <w:rFonts w:ascii="Times New Roman" w:hAnsi="Times New Roman" w:cs="Times New Roman"/>
          <w:sz w:val="24"/>
          <w:szCs w:val="24"/>
        </w:rPr>
        <w:t xml:space="preserve"> </w:t>
      </w:r>
      <w:r w:rsidR="00A8356D">
        <w:rPr>
          <w:rFonts w:ascii="Times New Roman" w:hAnsi="Times New Roman" w:cs="Times New Roman"/>
          <w:sz w:val="24"/>
          <w:szCs w:val="24"/>
        </w:rPr>
        <w:t>217.1</w:t>
      </w:r>
      <w:r w:rsidRPr="0019757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CE28FD" w:rsidRPr="00197575">
        <w:rPr>
          <w:rFonts w:ascii="Times New Roman" w:hAnsi="Times New Roman" w:cs="Times New Roman"/>
          <w:sz w:val="24"/>
          <w:szCs w:val="24"/>
        </w:rPr>
        <w:t xml:space="preserve"> </w:t>
      </w:r>
      <w:r w:rsidRPr="00197575">
        <w:rPr>
          <w:rFonts w:ascii="Times New Roman" w:hAnsi="Times New Roman" w:cs="Times New Roman"/>
          <w:sz w:val="24"/>
          <w:szCs w:val="24"/>
        </w:rPr>
        <w:t>и определяет правила составления и ведения кассового плана исполнения местного бюджета в текущем финансовом году.</w:t>
      </w:r>
    </w:p>
    <w:p w14:paraId="1207037C" w14:textId="77777777" w:rsidR="00B53DD5" w:rsidRPr="00197575" w:rsidRDefault="00B53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Порядок разработан финансовым органом</w:t>
      </w:r>
      <w:r w:rsidR="00A821D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1B20FA">
        <w:rPr>
          <w:rFonts w:ascii="Times New Roman" w:hAnsi="Times New Roman" w:cs="Times New Roman"/>
          <w:sz w:val="24"/>
          <w:szCs w:val="24"/>
        </w:rPr>
        <w:t>Батурин</w:t>
      </w:r>
      <w:r w:rsidR="00A821D1">
        <w:rPr>
          <w:rFonts w:ascii="Times New Roman" w:hAnsi="Times New Roman" w:cs="Times New Roman"/>
          <w:sz w:val="24"/>
          <w:szCs w:val="24"/>
        </w:rPr>
        <w:t xml:space="preserve">ское сельское поселение» </w:t>
      </w:r>
      <w:r w:rsidR="001B20FA">
        <w:rPr>
          <w:rFonts w:ascii="Times New Roman" w:hAnsi="Times New Roman" w:cs="Times New Roman"/>
          <w:sz w:val="24"/>
          <w:szCs w:val="24"/>
        </w:rPr>
        <w:t xml:space="preserve">в лице главного бухгалтера </w:t>
      </w:r>
      <w:r w:rsidR="00A821D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B20FA">
        <w:rPr>
          <w:rFonts w:ascii="Times New Roman" w:hAnsi="Times New Roman" w:cs="Times New Roman"/>
          <w:sz w:val="24"/>
          <w:szCs w:val="24"/>
        </w:rPr>
        <w:t>Батурин</w:t>
      </w:r>
      <w:r w:rsidR="00A821D1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14:paraId="321D5ED9" w14:textId="77777777" w:rsidR="00F16B01" w:rsidRPr="00197575" w:rsidRDefault="00F16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>2. Кассовый план исполнения местного бюджета в текущем финансовом году (</w:t>
      </w:r>
      <w:r w:rsidR="00C44C47">
        <w:rPr>
          <w:rFonts w:ascii="Times New Roman" w:hAnsi="Times New Roman" w:cs="Times New Roman"/>
          <w:sz w:val="24"/>
          <w:szCs w:val="24"/>
        </w:rPr>
        <w:t xml:space="preserve">далее - кассовый план) включает </w:t>
      </w:r>
      <w:r w:rsidRPr="00197575">
        <w:rPr>
          <w:rFonts w:ascii="Times New Roman" w:hAnsi="Times New Roman" w:cs="Times New Roman"/>
          <w:sz w:val="24"/>
          <w:szCs w:val="24"/>
        </w:rPr>
        <w:t>кассовый план на текущий финансовы</w:t>
      </w:r>
      <w:r w:rsidR="00C44C47">
        <w:rPr>
          <w:rFonts w:ascii="Times New Roman" w:hAnsi="Times New Roman" w:cs="Times New Roman"/>
          <w:sz w:val="24"/>
          <w:szCs w:val="24"/>
        </w:rPr>
        <w:t>й год с помесячной детализацией.</w:t>
      </w:r>
    </w:p>
    <w:p w14:paraId="2BCC8A84" w14:textId="77777777" w:rsidR="00F16B01" w:rsidRPr="00197575" w:rsidRDefault="00F16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 xml:space="preserve">3. Составление и ведение кассового плана осуществляется </w:t>
      </w:r>
      <w:r w:rsidR="00A46F96">
        <w:rPr>
          <w:rFonts w:ascii="Times New Roman" w:hAnsi="Times New Roman" w:cs="Times New Roman"/>
          <w:sz w:val="24"/>
          <w:szCs w:val="24"/>
        </w:rPr>
        <w:t xml:space="preserve">финансовым органом </w:t>
      </w:r>
      <w:r w:rsidRPr="00197575">
        <w:rPr>
          <w:rFonts w:ascii="Times New Roman" w:hAnsi="Times New Roman" w:cs="Times New Roman"/>
          <w:sz w:val="24"/>
          <w:szCs w:val="24"/>
        </w:rPr>
        <w:t>Администраци</w:t>
      </w:r>
      <w:r w:rsidR="00A46F96">
        <w:rPr>
          <w:rFonts w:ascii="Times New Roman" w:hAnsi="Times New Roman" w:cs="Times New Roman"/>
          <w:sz w:val="24"/>
          <w:szCs w:val="24"/>
        </w:rPr>
        <w:t>и</w:t>
      </w:r>
      <w:r w:rsidRPr="00197575">
        <w:rPr>
          <w:rFonts w:ascii="Times New Roman" w:hAnsi="Times New Roman" w:cs="Times New Roman"/>
          <w:sz w:val="24"/>
          <w:szCs w:val="24"/>
        </w:rPr>
        <w:t xml:space="preserve">  </w:t>
      </w:r>
      <w:r w:rsidR="001B20FA">
        <w:rPr>
          <w:rFonts w:ascii="Times New Roman" w:hAnsi="Times New Roman" w:cs="Times New Roman"/>
          <w:sz w:val="24"/>
          <w:szCs w:val="24"/>
        </w:rPr>
        <w:t>Батурин</w:t>
      </w:r>
      <w:r w:rsidR="00C44C47"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19757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44C47">
        <w:rPr>
          <w:rFonts w:ascii="Times New Roman" w:hAnsi="Times New Roman" w:cs="Times New Roman"/>
          <w:sz w:val="24"/>
          <w:szCs w:val="24"/>
        </w:rPr>
        <w:t xml:space="preserve">(далее – Администрация поселения) </w:t>
      </w:r>
      <w:r w:rsidRPr="00197575">
        <w:rPr>
          <w:rFonts w:ascii="Times New Roman" w:hAnsi="Times New Roman" w:cs="Times New Roman"/>
          <w:sz w:val="24"/>
          <w:szCs w:val="24"/>
        </w:rPr>
        <w:t>на основании:</w:t>
      </w:r>
    </w:p>
    <w:p w14:paraId="60EAC211" w14:textId="77777777" w:rsidR="00F16B01" w:rsidRPr="00197575" w:rsidRDefault="00F16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>3.1. показателей для кассового плана по доходам</w:t>
      </w:r>
      <w:r w:rsidR="00B60F32" w:rsidRPr="00197575">
        <w:rPr>
          <w:rFonts w:ascii="Times New Roman" w:hAnsi="Times New Roman" w:cs="Times New Roman"/>
          <w:sz w:val="24"/>
          <w:szCs w:val="24"/>
        </w:rPr>
        <w:t xml:space="preserve"> </w:t>
      </w:r>
      <w:r w:rsidRPr="00197575">
        <w:rPr>
          <w:rFonts w:ascii="Times New Roman" w:hAnsi="Times New Roman" w:cs="Times New Roman"/>
          <w:sz w:val="24"/>
          <w:szCs w:val="24"/>
        </w:rPr>
        <w:t>местного бюджета, составляемых в порядке, предусмотренном главой II настоящего Порядка;</w:t>
      </w:r>
    </w:p>
    <w:p w14:paraId="2923F765" w14:textId="77777777" w:rsidR="00F16B01" w:rsidRPr="00197575" w:rsidRDefault="00F16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>3.2. показателей для кассового плана по расходам местного бюджета, составляемых в порядке, предусмотренном главой III настоящего Порядка;</w:t>
      </w:r>
    </w:p>
    <w:p w14:paraId="63D6A2C6" w14:textId="77777777" w:rsidR="00F16B01" w:rsidRPr="00197575" w:rsidRDefault="00F16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>3.3. показателей для кассового плана по источникам финансирования дефицита  местного бюджета, составляемых в порядке, предусмотренном главой IV настоящего Порядка;</w:t>
      </w:r>
    </w:p>
    <w:p w14:paraId="3C2F71E7" w14:textId="77777777" w:rsidR="00F16B01" w:rsidRPr="00197575" w:rsidRDefault="00F16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>3.4. иных необходимых показателей.</w:t>
      </w:r>
    </w:p>
    <w:p w14:paraId="03317AF2" w14:textId="77777777" w:rsidR="000D7969" w:rsidRPr="00197575" w:rsidRDefault="000D796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C464918" w14:textId="77777777" w:rsidR="00512D4B" w:rsidRDefault="00F16B01" w:rsidP="00512D4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>II. Порядок составления, уточнения и представления</w:t>
      </w:r>
      <w:r w:rsidR="00512D4B">
        <w:rPr>
          <w:rFonts w:ascii="Times New Roman" w:hAnsi="Times New Roman" w:cs="Times New Roman"/>
          <w:sz w:val="24"/>
          <w:szCs w:val="24"/>
        </w:rPr>
        <w:t xml:space="preserve"> </w:t>
      </w:r>
      <w:r w:rsidRPr="00197575">
        <w:rPr>
          <w:rFonts w:ascii="Times New Roman" w:hAnsi="Times New Roman" w:cs="Times New Roman"/>
          <w:sz w:val="24"/>
          <w:szCs w:val="24"/>
        </w:rPr>
        <w:t xml:space="preserve">показателей для </w:t>
      </w:r>
    </w:p>
    <w:p w14:paraId="4F6ED385" w14:textId="77777777" w:rsidR="00F16B01" w:rsidRPr="00197575" w:rsidRDefault="00F16B01" w:rsidP="00512D4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>кассового плана по доходам</w:t>
      </w:r>
      <w:r w:rsidR="00512D4B">
        <w:rPr>
          <w:rFonts w:ascii="Times New Roman" w:hAnsi="Times New Roman" w:cs="Times New Roman"/>
          <w:sz w:val="24"/>
          <w:szCs w:val="24"/>
        </w:rPr>
        <w:t xml:space="preserve"> </w:t>
      </w:r>
      <w:r w:rsidRPr="00197575">
        <w:rPr>
          <w:rFonts w:ascii="Times New Roman" w:hAnsi="Times New Roman" w:cs="Times New Roman"/>
          <w:sz w:val="24"/>
          <w:szCs w:val="24"/>
        </w:rPr>
        <w:t>местного бюджета</w:t>
      </w:r>
    </w:p>
    <w:p w14:paraId="69B56FD4" w14:textId="77777777" w:rsidR="00F16B01" w:rsidRPr="00197575" w:rsidRDefault="00F16B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0900209" w14:textId="77777777" w:rsidR="00F16B01" w:rsidRPr="00197575" w:rsidRDefault="00881F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16B01" w:rsidRPr="00197575">
        <w:rPr>
          <w:rFonts w:ascii="Times New Roman" w:hAnsi="Times New Roman" w:cs="Times New Roman"/>
          <w:sz w:val="24"/>
          <w:szCs w:val="24"/>
        </w:rPr>
        <w:t xml:space="preserve">. Показатели для кассового плана по доходам местного бюджета формируются на основании прогноза поступлений доходов в местный бюджет на текущий финансовый год в разрезе кодов классификации доходов бюджетов Российской Федерации по главным администраторам доходов местного бюджета (приложение </w:t>
      </w:r>
      <w:r w:rsidR="00A83065">
        <w:rPr>
          <w:rFonts w:ascii="Times New Roman" w:hAnsi="Times New Roman" w:cs="Times New Roman"/>
          <w:sz w:val="24"/>
          <w:szCs w:val="24"/>
        </w:rPr>
        <w:t>№</w:t>
      </w:r>
      <w:r w:rsidR="00F16B01" w:rsidRPr="00197575">
        <w:rPr>
          <w:rFonts w:ascii="Times New Roman" w:hAnsi="Times New Roman" w:cs="Times New Roman"/>
          <w:sz w:val="24"/>
          <w:szCs w:val="24"/>
        </w:rPr>
        <w:t xml:space="preserve"> 1 к настоящему Порядку)</w:t>
      </w:r>
      <w:r w:rsidR="006B0499">
        <w:rPr>
          <w:rFonts w:ascii="Times New Roman" w:hAnsi="Times New Roman" w:cs="Times New Roman"/>
          <w:sz w:val="24"/>
          <w:szCs w:val="24"/>
        </w:rPr>
        <w:t>.</w:t>
      </w:r>
    </w:p>
    <w:p w14:paraId="5FAB144B" w14:textId="77777777" w:rsidR="00F16B01" w:rsidRPr="00197575" w:rsidRDefault="00F16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 xml:space="preserve">При уточнении сведений о помесячном распределении поступлений доходов в </w:t>
      </w:r>
      <w:r w:rsidR="00B60F32" w:rsidRPr="00197575">
        <w:rPr>
          <w:rFonts w:ascii="Times New Roman" w:hAnsi="Times New Roman" w:cs="Times New Roman"/>
          <w:sz w:val="24"/>
          <w:szCs w:val="24"/>
        </w:rPr>
        <w:t>мест</w:t>
      </w:r>
      <w:r w:rsidRPr="00197575">
        <w:rPr>
          <w:rFonts w:ascii="Times New Roman" w:hAnsi="Times New Roman" w:cs="Times New Roman"/>
          <w:sz w:val="24"/>
          <w:szCs w:val="24"/>
        </w:rPr>
        <w:t xml:space="preserve">ный бюджет на текущий финансовый год указываются фактические кассовые поступления доходов </w:t>
      </w:r>
      <w:r w:rsidR="00B60F32" w:rsidRPr="00197575">
        <w:rPr>
          <w:rFonts w:ascii="Times New Roman" w:hAnsi="Times New Roman" w:cs="Times New Roman"/>
          <w:sz w:val="24"/>
          <w:szCs w:val="24"/>
        </w:rPr>
        <w:t>местно</w:t>
      </w:r>
      <w:r w:rsidRPr="00197575">
        <w:rPr>
          <w:rFonts w:ascii="Times New Roman" w:hAnsi="Times New Roman" w:cs="Times New Roman"/>
          <w:sz w:val="24"/>
          <w:szCs w:val="24"/>
        </w:rPr>
        <w:t>го бюджета за отчетный период и уточняются соответствующие показатели периода, следующего за текущим месяцем.</w:t>
      </w:r>
    </w:p>
    <w:p w14:paraId="4136795B" w14:textId="77777777" w:rsidR="00F16B01" w:rsidRPr="00197575" w:rsidRDefault="00F16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>В случае отклонения фактических поступлений по данному виду доходов</w:t>
      </w:r>
      <w:r w:rsidR="00B60F32" w:rsidRPr="00197575">
        <w:rPr>
          <w:rFonts w:ascii="Times New Roman" w:hAnsi="Times New Roman" w:cs="Times New Roman"/>
          <w:sz w:val="24"/>
          <w:szCs w:val="24"/>
        </w:rPr>
        <w:t xml:space="preserve"> мест</w:t>
      </w:r>
      <w:r w:rsidRPr="00197575">
        <w:rPr>
          <w:rFonts w:ascii="Times New Roman" w:hAnsi="Times New Roman" w:cs="Times New Roman"/>
          <w:sz w:val="24"/>
          <w:szCs w:val="24"/>
        </w:rPr>
        <w:t xml:space="preserve">ного бюджета в отчетном периоде от соответствующего показателя помесячного распределения доходов </w:t>
      </w:r>
      <w:r w:rsidR="00B60F32" w:rsidRPr="00197575">
        <w:rPr>
          <w:rFonts w:ascii="Times New Roman" w:hAnsi="Times New Roman" w:cs="Times New Roman"/>
          <w:sz w:val="24"/>
          <w:szCs w:val="24"/>
        </w:rPr>
        <w:t>местного</w:t>
      </w:r>
      <w:r w:rsidRPr="00197575">
        <w:rPr>
          <w:rFonts w:ascii="Times New Roman" w:hAnsi="Times New Roman" w:cs="Times New Roman"/>
          <w:sz w:val="24"/>
          <w:szCs w:val="24"/>
        </w:rPr>
        <w:t xml:space="preserve"> бю</w:t>
      </w:r>
      <w:r w:rsidR="00B60F32" w:rsidRPr="00197575">
        <w:rPr>
          <w:rFonts w:ascii="Times New Roman" w:hAnsi="Times New Roman" w:cs="Times New Roman"/>
          <w:sz w:val="24"/>
          <w:szCs w:val="24"/>
        </w:rPr>
        <w:t xml:space="preserve">джета на текущий финансовый год </w:t>
      </w:r>
      <w:r w:rsidRPr="00197575">
        <w:rPr>
          <w:rFonts w:ascii="Times New Roman" w:hAnsi="Times New Roman" w:cs="Times New Roman"/>
          <w:sz w:val="24"/>
          <w:szCs w:val="24"/>
        </w:rPr>
        <w:t>на величину более чем 15 процентов от указанного показателя</w:t>
      </w:r>
      <w:r w:rsidR="00B60F32" w:rsidRPr="00197575">
        <w:rPr>
          <w:rFonts w:ascii="Times New Roman" w:hAnsi="Times New Roman" w:cs="Times New Roman"/>
          <w:sz w:val="24"/>
          <w:szCs w:val="24"/>
        </w:rPr>
        <w:t xml:space="preserve">, </w:t>
      </w:r>
      <w:r w:rsidR="00A46F96">
        <w:rPr>
          <w:rFonts w:ascii="Times New Roman" w:hAnsi="Times New Roman" w:cs="Times New Roman"/>
          <w:sz w:val="24"/>
          <w:szCs w:val="24"/>
        </w:rPr>
        <w:t xml:space="preserve">финансовый орган </w:t>
      </w:r>
      <w:r w:rsidR="00B60F32" w:rsidRPr="00197575">
        <w:rPr>
          <w:rFonts w:ascii="Times New Roman" w:hAnsi="Times New Roman" w:cs="Times New Roman"/>
          <w:sz w:val="24"/>
          <w:szCs w:val="24"/>
        </w:rPr>
        <w:t>Администраци</w:t>
      </w:r>
      <w:r w:rsidR="00A46F96">
        <w:rPr>
          <w:rFonts w:ascii="Times New Roman" w:hAnsi="Times New Roman" w:cs="Times New Roman"/>
          <w:sz w:val="24"/>
          <w:szCs w:val="24"/>
        </w:rPr>
        <w:t>и</w:t>
      </w:r>
      <w:r w:rsidR="00B60F32" w:rsidRPr="00197575">
        <w:rPr>
          <w:rFonts w:ascii="Times New Roman" w:hAnsi="Times New Roman" w:cs="Times New Roman"/>
          <w:sz w:val="24"/>
          <w:szCs w:val="24"/>
        </w:rPr>
        <w:t xml:space="preserve"> поселения готовит</w:t>
      </w:r>
      <w:r w:rsidRPr="00197575">
        <w:rPr>
          <w:rFonts w:ascii="Times New Roman" w:hAnsi="Times New Roman" w:cs="Times New Roman"/>
          <w:sz w:val="24"/>
          <w:szCs w:val="24"/>
        </w:rPr>
        <w:t xml:space="preserve"> пояснительную записку с отражением причин указанного отклонения не позднее 15 числа месяца, следующего за отчетным периодом.</w:t>
      </w:r>
    </w:p>
    <w:p w14:paraId="61DA786A" w14:textId="77777777" w:rsidR="00881F7E" w:rsidRDefault="00F16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>При нумерации сведений (уточненных сведений) о помесячном распределении поступлений доходо</w:t>
      </w:r>
      <w:r w:rsidR="00B60F32" w:rsidRPr="00197575">
        <w:rPr>
          <w:rFonts w:ascii="Times New Roman" w:hAnsi="Times New Roman" w:cs="Times New Roman"/>
          <w:sz w:val="24"/>
          <w:szCs w:val="24"/>
        </w:rPr>
        <w:t>в в местный</w:t>
      </w:r>
      <w:r w:rsidRPr="00197575">
        <w:rPr>
          <w:rFonts w:ascii="Times New Roman" w:hAnsi="Times New Roman" w:cs="Times New Roman"/>
          <w:sz w:val="24"/>
          <w:szCs w:val="24"/>
        </w:rPr>
        <w:t xml:space="preserve"> бюджет им присваиваются порядковые номера (1, 2, 3 и т.д.). </w:t>
      </w:r>
      <w:r w:rsidR="00E7636B" w:rsidRPr="00197575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154A6AFA" w14:textId="77777777" w:rsidR="00F16B01" w:rsidRPr="00197575" w:rsidRDefault="00A46F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Финансовый орган </w:t>
      </w:r>
      <w:r w:rsidR="00E7636B" w:rsidRPr="00197575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7636B" w:rsidRPr="00197575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F16B01" w:rsidRPr="00197575">
        <w:rPr>
          <w:rFonts w:ascii="Times New Roman" w:hAnsi="Times New Roman" w:cs="Times New Roman"/>
          <w:sz w:val="24"/>
          <w:szCs w:val="24"/>
        </w:rPr>
        <w:t xml:space="preserve"> в случае внесения изменений в </w:t>
      </w:r>
      <w:r w:rsidR="00881F7E">
        <w:rPr>
          <w:rFonts w:ascii="Times New Roman" w:hAnsi="Times New Roman" w:cs="Times New Roman"/>
          <w:sz w:val="24"/>
          <w:szCs w:val="24"/>
        </w:rPr>
        <w:t>р</w:t>
      </w:r>
      <w:r w:rsidR="00E7636B" w:rsidRPr="00197575">
        <w:rPr>
          <w:rFonts w:ascii="Times New Roman" w:hAnsi="Times New Roman" w:cs="Times New Roman"/>
          <w:sz w:val="24"/>
          <w:szCs w:val="24"/>
        </w:rPr>
        <w:t>ешение С</w:t>
      </w:r>
      <w:r w:rsidR="00881F7E">
        <w:rPr>
          <w:rFonts w:ascii="Times New Roman" w:hAnsi="Times New Roman" w:cs="Times New Roman"/>
          <w:sz w:val="24"/>
          <w:szCs w:val="24"/>
        </w:rPr>
        <w:t>о</w:t>
      </w:r>
      <w:r w:rsidR="00E7636B" w:rsidRPr="00197575">
        <w:rPr>
          <w:rFonts w:ascii="Times New Roman" w:hAnsi="Times New Roman" w:cs="Times New Roman"/>
          <w:sz w:val="24"/>
          <w:szCs w:val="24"/>
        </w:rPr>
        <w:t xml:space="preserve">вета </w:t>
      </w:r>
      <w:r w:rsidR="001B20FA">
        <w:rPr>
          <w:rFonts w:ascii="Times New Roman" w:hAnsi="Times New Roman" w:cs="Times New Roman"/>
          <w:sz w:val="24"/>
          <w:szCs w:val="24"/>
        </w:rPr>
        <w:t>Батурин</w:t>
      </w:r>
      <w:r w:rsidR="00E7636B" w:rsidRPr="00197575">
        <w:rPr>
          <w:rFonts w:ascii="Times New Roman" w:hAnsi="Times New Roman" w:cs="Times New Roman"/>
          <w:sz w:val="24"/>
          <w:szCs w:val="24"/>
        </w:rPr>
        <w:t>ского сельского поселения о мест</w:t>
      </w:r>
      <w:r w:rsidR="00F16B01" w:rsidRPr="00197575">
        <w:rPr>
          <w:rFonts w:ascii="Times New Roman" w:hAnsi="Times New Roman" w:cs="Times New Roman"/>
          <w:sz w:val="24"/>
          <w:szCs w:val="24"/>
        </w:rPr>
        <w:t>ном бюджете на текущий финансовый год и</w:t>
      </w:r>
      <w:r w:rsidR="00E7636B" w:rsidRPr="00197575">
        <w:rPr>
          <w:rFonts w:ascii="Times New Roman" w:hAnsi="Times New Roman" w:cs="Times New Roman"/>
          <w:sz w:val="24"/>
          <w:szCs w:val="24"/>
        </w:rPr>
        <w:t xml:space="preserve"> </w:t>
      </w:r>
      <w:r w:rsidR="00E7636B" w:rsidRPr="00197575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81F7E">
        <w:rPr>
          <w:rFonts w:ascii="Times New Roman" w:hAnsi="Times New Roman" w:cs="Times New Roman"/>
          <w:sz w:val="24"/>
          <w:szCs w:val="24"/>
        </w:rPr>
        <w:t>лановый период</w:t>
      </w:r>
      <w:r w:rsidR="00F16B01" w:rsidRPr="00197575">
        <w:rPr>
          <w:rFonts w:ascii="Times New Roman" w:hAnsi="Times New Roman" w:cs="Times New Roman"/>
          <w:sz w:val="24"/>
          <w:szCs w:val="24"/>
        </w:rPr>
        <w:t xml:space="preserve"> в недельный срок с даты принятия</w:t>
      </w:r>
      <w:r w:rsidR="00881F7E">
        <w:rPr>
          <w:rFonts w:ascii="Times New Roman" w:hAnsi="Times New Roman" w:cs="Times New Roman"/>
          <w:sz w:val="24"/>
          <w:szCs w:val="24"/>
        </w:rPr>
        <w:t xml:space="preserve"> р</w:t>
      </w:r>
      <w:r w:rsidR="00E7636B" w:rsidRPr="00197575">
        <w:rPr>
          <w:rFonts w:ascii="Times New Roman" w:hAnsi="Times New Roman" w:cs="Times New Roman"/>
          <w:sz w:val="24"/>
          <w:szCs w:val="24"/>
        </w:rPr>
        <w:t>ешения</w:t>
      </w:r>
      <w:r w:rsidR="00F16B01" w:rsidRPr="00197575">
        <w:rPr>
          <w:rFonts w:ascii="Times New Roman" w:hAnsi="Times New Roman" w:cs="Times New Roman"/>
          <w:sz w:val="24"/>
          <w:szCs w:val="24"/>
        </w:rPr>
        <w:t xml:space="preserve"> о внесении изменений в </w:t>
      </w:r>
      <w:r w:rsidR="00881F7E">
        <w:rPr>
          <w:rFonts w:ascii="Times New Roman" w:hAnsi="Times New Roman" w:cs="Times New Roman"/>
          <w:sz w:val="24"/>
          <w:szCs w:val="24"/>
        </w:rPr>
        <w:t>бю</w:t>
      </w:r>
      <w:r w:rsidR="00E7636B" w:rsidRPr="00197575">
        <w:rPr>
          <w:rFonts w:ascii="Times New Roman" w:hAnsi="Times New Roman" w:cs="Times New Roman"/>
          <w:sz w:val="24"/>
          <w:szCs w:val="24"/>
        </w:rPr>
        <w:t>джет</w:t>
      </w:r>
      <w:r w:rsidR="00F16B01" w:rsidRPr="00197575">
        <w:rPr>
          <w:rFonts w:ascii="Times New Roman" w:hAnsi="Times New Roman" w:cs="Times New Roman"/>
          <w:sz w:val="24"/>
          <w:szCs w:val="24"/>
        </w:rPr>
        <w:t xml:space="preserve"> представляет в</w:t>
      </w:r>
      <w:r w:rsidR="00E7636B" w:rsidRPr="00197575">
        <w:rPr>
          <w:rFonts w:ascii="Times New Roman" w:hAnsi="Times New Roman" w:cs="Times New Roman"/>
          <w:sz w:val="24"/>
          <w:szCs w:val="24"/>
        </w:rPr>
        <w:t xml:space="preserve"> Управление финансов</w:t>
      </w:r>
      <w:r w:rsidR="00F16B01" w:rsidRPr="00197575">
        <w:rPr>
          <w:rFonts w:ascii="Times New Roman" w:hAnsi="Times New Roman" w:cs="Times New Roman"/>
          <w:sz w:val="24"/>
          <w:szCs w:val="24"/>
        </w:rPr>
        <w:t xml:space="preserve"> </w:t>
      </w:r>
      <w:r w:rsidR="00C44C47">
        <w:rPr>
          <w:rFonts w:ascii="Times New Roman" w:hAnsi="Times New Roman" w:cs="Times New Roman"/>
          <w:sz w:val="24"/>
          <w:szCs w:val="24"/>
        </w:rPr>
        <w:t xml:space="preserve">Администрации Асиновского района (далее – Управление финансов) </w:t>
      </w:r>
      <w:r w:rsidR="00F16B01" w:rsidRPr="00197575">
        <w:rPr>
          <w:rFonts w:ascii="Times New Roman" w:hAnsi="Times New Roman" w:cs="Times New Roman"/>
          <w:sz w:val="24"/>
          <w:szCs w:val="24"/>
        </w:rPr>
        <w:t>с сопроводительным письмом уточненный прогноз п</w:t>
      </w:r>
      <w:r w:rsidR="00881F7E">
        <w:rPr>
          <w:rFonts w:ascii="Times New Roman" w:hAnsi="Times New Roman" w:cs="Times New Roman"/>
          <w:sz w:val="24"/>
          <w:szCs w:val="24"/>
        </w:rPr>
        <w:t>оступлений доходов в местный</w:t>
      </w:r>
      <w:r w:rsidR="00F16B01" w:rsidRPr="00197575">
        <w:rPr>
          <w:rFonts w:ascii="Times New Roman" w:hAnsi="Times New Roman" w:cs="Times New Roman"/>
          <w:sz w:val="24"/>
          <w:szCs w:val="24"/>
        </w:rPr>
        <w:t xml:space="preserve"> бюджет на текущий финансовый год в разрезе кодов классификации доходов бюджетов Российской Федерации по главным адми</w:t>
      </w:r>
      <w:r w:rsidR="00A47D7E" w:rsidRPr="00197575">
        <w:rPr>
          <w:rFonts w:ascii="Times New Roman" w:hAnsi="Times New Roman" w:cs="Times New Roman"/>
          <w:sz w:val="24"/>
          <w:szCs w:val="24"/>
        </w:rPr>
        <w:t xml:space="preserve">нистраторам доходов местного </w:t>
      </w:r>
      <w:r w:rsidR="00F16B01" w:rsidRPr="00197575">
        <w:rPr>
          <w:rFonts w:ascii="Times New Roman" w:hAnsi="Times New Roman" w:cs="Times New Roman"/>
          <w:sz w:val="24"/>
          <w:szCs w:val="24"/>
        </w:rPr>
        <w:t xml:space="preserve"> бюджета по форме согласно приложению </w:t>
      </w:r>
      <w:r w:rsidR="00881F7E">
        <w:rPr>
          <w:rFonts w:ascii="Times New Roman" w:hAnsi="Times New Roman" w:cs="Times New Roman"/>
          <w:sz w:val="24"/>
          <w:szCs w:val="24"/>
        </w:rPr>
        <w:t>№</w:t>
      </w:r>
      <w:r w:rsidR="00F16B01" w:rsidRPr="00197575">
        <w:rPr>
          <w:rFonts w:ascii="Times New Roman" w:hAnsi="Times New Roman" w:cs="Times New Roman"/>
          <w:sz w:val="24"/>
          <w:szCs w:val="24"/>
        </w:rPr>
        <w:t xml:space="preserve"> 1 к настоящему Порядку.</w:t>
      </w:r>
    </w:p>
    <w:p w14:paraId="62F6C4F2" w14:textId="77777777" w:rsidR="00F16B01" w:rsidRPr="00197575" w:rsidRDefault="00F16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FEE66BC" w14:textId="77777777" w:rsidR="00881F7E" w:rsidRDefault="00F16B01" w:rsidP="00881F7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>III. Порядок составления, уточнения и представления</w:t>
      </w:r>
      <w:r w:rsidR="00881F7E">
        <w:rPr>
          <w:rFonts w:ascii="Times New Roman" w:hAnsi="Times New Roman" w:cs="Times New Roman"/>
          <w:sz w:val="24"/>
          <w:szCs w:val="24"/>
        </w:rPr>
        <w:t xml:space="preserve"> </w:t>
      </w:r>
      <w:r w:rsidRPr="00197575">
        <w:rPr>
          <w:rFonts w:ascii="Times New Roman" w:hAnsi="Times New Roman" w:cs="Times New Roman"/>
          <w:sz w:val="24"/>
          <w:szCs w:val="24"/>
        </w:rPr>
        <w:t xml:space="preserve">показателей для </w:t>
      </w:r>
    </w:p>
    <w:p w14:paraId="67E80692" w14:textId="77777777" w:rsidR="00F16B01" w:rsidRPr="00197575" w:rsidRDefault="00F16B01" w:rsidP="00881F7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>кассового плана по расходам</w:t>
      </w:r>
      <w:r w:rsidR="00881F7E">
        <w:rPr>
          <w:rFonts w:ascii="Times New Roman" w:hAnsi="Times New Roman" w:cs="Times New Roman"/>
          <w:sz w:val="24"/>
          <w:szCs w:val="24"/>
        </w:rPr>
        <w:t xml:space="preserve"> </w:t>
      </w:r>
      <w:r w:rsidR="00A47D7E" w:rsidRPr="00197575">
        <w:rPr>
          <w:rFonts w:ascii="Times New Roman" w:hAnsi="Times New Roman" w:cs="Times New Roman"/>
          <w:sz w:val="24"/>
          <w:szCs w:val="24"/>
        </w:rPr>
        <w:t>мест</w:t>
      </w:r>
      <w:r w:rsidRPr="00197575">
        <w:rPr>
          <w:rFonts w:ascii="Times New Roman" w:hAnsi="Times New Roman" w:cs="Times New Roman"/>
          <w:sz w:val="24"/>
          <w:szCs w:val="24"/>
        </w:rPr>
        <w:t>ного бюджета</w:t>
      </w:r>
    </w:p>
    <w:p w14:paraId="4B510BCB" w14:textId="77777777" w:rsidR="00F16B01" w:rsidRPr="00197575" w:rsidRDefault="00F16B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F3E5524" w14:textId="77777777" w:rsidR="00F16B01" w:rsidRPr="00197575" w:rsidRDefault="00881F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16B01" w:rsidRPr="00197575">
        <w:rPr>
          <w:rFonts w:ascii="Times New Roman" w:hAnsi="Times New Roman" w:cs="Times New Roman"/>
          <w:sz w:val="24"/>
          <w:szCs w:val="24"/>
        </w:rPr>
        <w:t xml:space="preserve">. Показатели для кассового плана по расходам </w:t>
      </w:r>
      <w:r w:rsidR="00A47D7E" w:rsidRPr="00197575">
        <w:rPr>
          <w:rFonts w:ascii="Times New Roman" w:hAnsi="Times New Roman" w:cs="Times New Roman"/>
          <w:sz w:val="24"/>
          <w:szCs w:val="24"/>
        </w:rPr>
        <w:t>местного</w:t>
      </w:r>
      <w:r w:rsidR="00F16B01" w:rsidRPr="00197575">
        <w:rPr>
          <w:rFonts w:ascii="Times New Roman" w:hAnsi="Times New Roman" w:cs="Times New Roman"/>
          <w:sz w:val="24"/>
          <w:szCs w:val="24"/>
        </w:rPr>
        <w:t xml:space="preserve"> бюджета формируются на основании:</w:t>
      </w:r>
    </w:p>
    <w:p w14:paraId="15554396" w14:textId="77777777" w:rsidR="00F16B01" w:rsidRPr="00197575" w:rsidRDefault="00F16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 xml:space="preserve">сводной бюджетной росписи, лимитов бюджетных обязательств, </w:t>
      </w:r>
      <w:r w:rsidRPr="007F4777">
        <w:rPr>
          <w:rFonts w:ascii="Times New Roman" w:hAnsi="Times New Roman" w:cs="Times New Roman"/>
          <w:sz w:val="24"/>
          <w:szCs w:val="24"/>
        </w:rPr>
        <w:t xml:space="preserve">утвержденных </w:t>
      </w:r>
      <w:r w:rsidR="007D77C0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="003B3FA0" w:rsidRPr="007F4777">
        <w:rPr>
          <w:rFonts w:ascii="Times New Roman" w:hAnsi="Times New Roman" w:cs="Times New Roman"/>
          <w:sz w:val="24"/>
          <w:szCs w:val="24"/>
        </w:rPr>
        <w:t xml:space="preserve"> финансового органа  </w:t>
      </w:r>
      <w:r w:rsidRPr="007F4777">
        <w:rPr>
          <w:rFonts w:ascii="Times New Roman" w:hAnsi="Times New Roman" w:cs="Times New Roman"/>
          <w:sz w:val="24"/>
          <w:szCs w:val="24"/>
        </w:rPr>
        <w:t>на текущий финансовый год</w:t>
      </w:r>
      <w:r w:rsidR="006B0499" w:rsidRPr="007F4777">
        <w:rPr>
          <w:rFonts w:ascii="Times New Roman" w:hAnsi="Times New Roman" w:cs="Times New Roman"/>
          <w:sz w:val="24"/>
          <w:szCs w:val="24"/>
        </w:rPr>
        <w:t>;</w:t>
      </w:r>
      <w:r w:rsidRPr="001975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E8E90" w14:textId="77777777" w:rsidR="00F16B01" w:rsidRPr="00197575" w:rsidRDefault="00F16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 xml:space="preserve">прогнозов отдельных кассовых выплат по расходам </w:t>
      </w:r>
      <w:r w:rsidR="00A47D7E" w:rsidRPr="00197575">
        <w:rPr>
          <w:rFonts w:ascii="Times New Roman" w:hAnsi="Times New Roman" w:cs="Times New Roman"/>
          <w:sz w:val="24"/>
          <w:szCs w:val="24"/>
        </w:rPr>
        <w:t>местного</w:t>
      </w:r>
      <w:r w:rsidRPr="00197575">
        <w:rPr>
          <w:rFonts w:ascii="Times New Roman" w:hAnsi="Times New Roman" w:cs="Times New Roman"/>
          <w:sz w:val="24"/>
          <w:szCs w:val="24"/>
        </w:rPr>
        <w:t xml:space="preserve"> бюджета на текущий финансовый год с помесячной де</w:t>
      </w:r>
      <w:r w:rsidR="00881F7E">
        <w:rPr>
          <w:rFonts w:ascii="Times New Roman" w:hAnsi="Times New Roman" w:cs="Times New Roman"/>
          <w:sz w:val="24"/>
          <w:szCs w:val="24"/>
        </w:rPr>
        <w:t>тализацией (приложения №</w:t>
      </w:r>
      <w:r w:rsidR="00F965E1" w:rsidRPr="00197575">
        <w:rPr>
          <w:rFonts w:ascii="Times New Roman" w:hAnsi="Times New Roman" w:cs="Times New Roman"/>
          <w:sz w:val="24"/>
          <w:szCs w:val="24"/>
        </w:rPr>
        <w:t xml:space="preserve"> 2 </w:t>
      </w:r>
      <w:r w:rsidR="006B0499">
        <w:rPr>
          <w:rFonts w:ascii="Times New Roman" w:hAnsi="Times New Roman" w:cs="Times New Roman"/>
          <w:sz w:val="24"/>
          <w:szCs w:val="24"/>
        </w:rPr>
        <w:t xml:space="preserve"> к настоящему Порядку).</w:t>
      </w:r>
    </w:p>
    <w:p w14:paraId="607FDF36" w14:textId="77777777" w:rsidR="00881F7E" w:rsidRDefault="00881F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16B01" w:rsidRPr="001975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16B01" w:rsidRPr="00197575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 xml:space="preserve">ью составления кассового плана </w:t>
      </w:r>
      <w:r w:rsidR="0069710D" w:rsidRPr="00197575">
        <w:rPr>
          <w:rFonts w:ascii="Times New Roman" w:hAnsi="Times New Roman" w:cs="Times New Roman"/>
          <w:sz w:val="24"/>
          <w:szCs w:val="24"/>
        </w:rPr>
        <w:t xml:space="preserve">главные распорядители средств местного бюджета, </w:t>
      </w:r>
      <w:r w:rsidR="00F16B01" w:rsidRPr="00197575">
        <w:rPr>
          <w:rFonts w:ascii="Times New Roman" w:hAnsi="Times New Roman" w:cs="Times New Roman"/>
          <w:sz w:val="24"/>
          <w:szCs w:val="24"/>
        </w:rPr>
        <w:t>которым сводной</w:t>
      </w:r>
      <w:r w:rsidR="0069710D" w:rsidRPr="00197575">
        <w:rPr>
          <w:rFonts w:ascii="Times New Roman" w:hAnsi="Times New Roman" w:cs="Times New Roman"/>
          <w:sz w:val="24"/>
          <w:szCs w:val="24"/>
        </w:rPr>
        <w:t xml:space="preserve"> бюджетной росписью местного</w:t>
      </w:r>
      <w:r w:rsidR="00F16B01" w:rsidRPr="00197575">
        <w:rPr>
          <w:rFonts w:ascii="Times New Roman" w:hAnsi="Times New Roman" w:cs="Times New Roman"/>
          <w:sz w:val="24"/>
          <w:szCs w:val="24"/>
        </w:rPr>
        <w:t xml:space="preserve"> бюджета предусмотрены бюджетные ассигнования по разделу 11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16B01" w:rsidRPr="00197575">
        <w:rPr>
          <w:rFonts w:ascii="Times New Roman" w:hAnsi="Times New Roman" w:cs="Times New Roman"/>
          <w:sz w:val="24"/>
          <w:szCs w:val="24"/>
        </w:rPr>
        <w:t>Межбюджет</w:t>
      </w:r>
      <w:r w:rsidR="0069710D" w:rsidRPr="00197575">
        <w:rPr>
          <w:rFonts w:ascii="Times New Roman" w:hAnsi="Times New Roman" w:cs="Times New Roman"/>
          <w:sz w:val="24"/>
          <w:szCs w:val="24"/>
        </w:rPr>
        <w:t xml:space="preserve">ные трансферты», </w:t>
      </w:r>
      <w:r w:rsidR="00F16B01" w:rsidRPr="00197575">
        <w:rPr>
          <w:rFonts w:ascii="Times New Roman" w:hAnsi="Times New Roman" w:cs="Times New Roman"/>
          <w:sz w:val="24"/>
          <w:szCs w:val="24"/>
        </w:rPr>
        <w:t xml:space="preserve"> формируют прогноз отдельных кассовых выплат по расходам </w:t>
      </w:r>
      <w:r w:rsidR="0069710D" w:rsidRPr="00197575">
        <w:rPr>
          <w:rFonts w:ascii="Times New Roman" w:hAnsi="Times New Roman" w:cs="Times New Roman"/>
          <w:sz w:val="24"/>
          <w:szCs w:val="24"/>
        </w:rPr>
        <w:t>мест</w:t>
      </w:r>
      <w:r w:rsidR="00F16B01" w:rsidRPr="00197575">
        <w:rPr>
          <w:rFonts w:ascii="Times New Roman" w:hAnsi="Times New Roman" w:cs="Times New Roman"/>
          <w:sz w:val="24"/>
          <w:szCs w:val="24"/>
        </w:rPr>
        <w:t xml:space="preserve">ного бюджета на текущий финансовый год с помесячной детализацией </w:t>
      </w:r>
      <w:r w:rsidR="00F965E1" w:rsidRPr="00197575">
        <w:rPr>
          <w:rFonts w:ascii="Times New Roman" w:hAnsi="Times New Roman" w:cs="Times New Roman"/>
          <w:sz w:val="24"/>
          <w:szCs w:val="24"/>
        </w:rPr>
        <w:t>по форм</w:t>
      </w:r>
      <w:r>
        <w:rPr>
          <w:rFonts w:ascii="Times New Roman" w:hAnsi="Times New Roman" w:cs="Times New Roman"/>
          <w:sz w:val="24"/>
          <w:szCs w:val="24"/>
        </w:rPr>
        <w:t>е согласно приложению №</w:t>
      </w:r>
      <w:r w:rsidR="00F965E1" w:rsidRPr="00197575">
        <w:rPr>
          <w:rFonts w:ascii="Times New Roman" w:hAnsi="Times New Roman" w:cs="Times New Roman"/>
          <w:sz w:val="24"/>
          <w:szCs w:val="24"/>
        </w:rPr>
        <w:t xml:space="preserve"> 2</w:t>
      </w:r>
      <w:r w:rsidR="00F16B01" w:rsidRPr="00197575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A63B3B" w:rsidRPr="00197575">
        <w:rPr>
          <w:rFonts w:ascii="Times New Roman" w:hAnsi="Times New Roman" w:cs="Times New Roman"/>
          <w:sz w:val="24"/>
          <w:szCs w:val="24"/>
        </w:rPr>
        <w:t xml:space="preserve">. </w:t>
      </w:r>
      <w:r w:rsidR="00F16B01" w:rsidRPr="00197575">
        <w:rPr>
          <w:rFonts w:ascii="Times New Roman" w:hAnsi="Times New Roman" w:cs="Times New Roman"/>
          <w:sz w:val="24"/>
          <w:szCs w:val="24"/>
        </w:rPr>
        <w:t xml:space="preserve"> </w:t>
      </w:r>
      <w:r w:rsidR="00A63B3B" w:rsidRPr="001975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2FD9A" w14:textId="77777777" w:rsidR="00881F7E" w:rsidRDefault="00A46F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Финансовый орган </w:t>
      </w:r>
      <w:r w:rsidR="00A63B3B" w:rsidRPr="00197575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63B3B" w:rsidRPr="00197575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881F7E">
        <w:rPr>
          <w:rFonts w:ascii="Times New Roman" w:hAnsi="Times New Roman" w:cs="Times New Roman"/>
          <w:sz w:val="24"/>
          <w:szCs w:val="24"/>
        </w:rPr>
        <w:t xml:space="preserve"> формирует прогноз</w:t>
      </w:r>
      <w:r w:rsidR="00F16B01" w:rsidRPr="00197575">
        <w:rPr>
          <w:rFonts w:ascii="Times New Roman" w:hAnsi="Times New Roman" w:cs="Times New Roman"/>
          <w:sz w:val="24"/>
          <w:szCs w:val="24"/>
        </w:rPr>
        <w:t xml:space="preserve"> по осуществлению  отдельных кассовых выплат по расходам </w:t>
      </w:r>
      <w:r w:rsidR="00A63B3B" w:rsidRPr="00197575">
        <w:rPr>
          <w:rFonts w:ascii="Times New Roman" w:hAnsi="Times New Roman" w:cs="Times New Roman"/>
          <w:sz w:val="24"/>
          <w:szCs w:val="24"/>
        </w:rPr>
        <w:t>местн</w:t>
      </w:r>
      <w:r w:rsidR="00F16B01" w:rsidRPr="00197575">
        <w:rPr>
          <w:rFonts w:ascii="Times New Roman" w:hAnsi="Times New Roman" w:cs="Times New Roman"/>
          <w:sz w:val="24"/>
          <w:szCs w:val="24"/>
        </w:rPr>
        <w:t xml:space="preserve">ого бюджета на текущий финансовый год с помесячной детализацией по форме согласно приложению </w:t>
      </w:r>
      <w:r w:rsidR="00881F7E">
        <w:rPr>
          <w:rFonts w:ascii="Times New Roman" w:hAnsi="Times New Roman" w:cs="Times New Roman"/>
          <w:sz w:val="24"/>
          <w:szCs w:val="24"/>
        </w:rPr>
        <w:t>№</w:t>
      </w:r>
      <w:r w:rsidR="00F16B01" w:rsidRPr="00197575">
        <w:rPr>
          <w:rFonts w:ascii="Times New Roman" w:hAnsi="Times New Roman" w:cs="Times New Roman"/>
          <w:sz w:val="24"/>
          <w:szCs w:val="24"/>
        </w:rPr>
        <w:t xml:space="preserve"> </w:t>
      </w:r>
      <w:r w:rsidR="00F965E1" w:rsidRPr="00197575">
        <w:rPr>
          <w:rFonts w:ascii="Times New Roman" w:hAnsi="Times New Roman" w:cs="Times New Roman"/>
          <w:sz w:val="24"/>
          <w:szCs w:val="24"/>
        </w:rPr>
        <w:t>2</w:t>
      </w:r>
      <w:r w:rsidR="00F16B01" w:rsidRPr="00197575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881F7E">
        <w:rPr>
          <w:rFonts w:ascii="Times New Roman" w:hAnsi="Times New Roman" w:cs="Times New Roman"/>
          <w:sz w:val="24"/>
          <w:szCs w:val="24"/>
        </w:rPr>
        <w:t>.</w:t>
      </w:r>
    </w:p>
    <w:p w14:paraId="1BE7C567" w14:textId="77777777" w:rsidR="00F16B01" w:rsidRPr="00197575" w:rsidRDefault="00F16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 xml:space="preserve">Прогнозы отдельных кассовых выплат по расходам </w:t>
      </w:r>
      <w:r w:rsidR="00A63B3B" w:rsidRPr="00197575">
        <w:rPr>
          <w:rFonts w:ascii="Times New Roman" w:hAnsi="Times New Roman" w:cs="Times New Roman"/>
          <w:sz w:val="24"/>
          <w:szCs w:val="24"/>
        </w:rPr>
        <w:t>мест</w:t>
      </w:r>
      <w:r w:rsidRPr="00197575">
        <w:rPr>
          <w:rFonts w:ascii="Times New Roman" w:hAnsi="Times New Roman" w:cs="Times New Roman"/>
          <w:sz w:val="24"/>
          <w:szCs w:val="24"/>
        </w:rPr>
        <w:t xml:space="preserve">ного бюджета на текущий финансовый год с помесячной детализацией </w:t>
      </w:r>
      <w:r w:rsidR="00A63B3B" w:rsidRPr="00197575">
        <w:rPr>
          <w:rFonts w:ascii="Times New Roman" w:hAnsi="Times New Roman" w:cs="Times New Roman"/>
          <w:sz w:val="24"/>
          <w:szCs w:val="24"/>
        </w:rPr>
        <w:t>предст</w:t>
      </w:r>
      <w:r w:rsidRPr="00197575">
        <w:rPr>
          <w:rFonts w:ascii="Times New Roman" w:hAnsi="Times New Roman" w:cs="Times New Roman"/>
          <w:sz w:val="24"/>
          <w:szCs w:val="24"/>
        </w:rPr>
        <w:t>авляются в</w:t>
      </w:r>
      <w:r w:rsidR="00A63B3B" w:rsidRPr="00197575">
        <w:rPr>
          <w:rFonts w:ascii="Times New Roman" w:hAnsi="Times New Roman" w:cs="Times New Roman"/>
          <w:sz w:val="24"/>
          <w:szCs w:val="24"/>
        </w:rPr>
        <w:t xml:space="preserve"> Управление финансов</w:t>
      </w:r>
      <w:r w:rsidRPr="00197575">
        <w:rPr>
          <w:rFonts w:ascii="Times New Roman" w:hAnsi="Times New Roman" w:cs="Times New Roman"/>
          <w:sz w:val="24"/>
          <w:szCs w:val="24"/>
        </w:rPr>
        <w:t xml:space="preserve"> в электронном виде в установленных форматах и на бумажном носителе по фо</w:t>
      </w:r>
      <w:r w:rsidR="00DD66BD">
        <w:rPr>
          <w:rFonts w:ascii="Times New Roman" w:hAnsi="Times New Roman" w:cs="Times New Roman"/>
          <w:sz w:val="24"/>
          <w:szCs w:val="24"/>
        </w:rPr>
        <w:t>рмам согласно приложениям №</w:t>
      </w:r>
      <w:r w:rsidR="00F965E1" w:rsidRPr="00197575">
        <w:rPr>
          <w:rFonts w:ascii="Times New Roman" w:hAnsi="Times New Roman" w:cs="Times New Roman"/>
          <w:sz w:val="24"/>
          <w:szCs w:val="24"/>
        </w:rPr>
        <w:t xml:space="preserve"> 2</w:t>
      </w:r>
      <w:r w:rsidRPr="00197575">
        <w:rPr>
          <w:rFonts w:ascii="Times New Roman" w:hAnsi="Times New Roman" w:cs="Times New Roman"/>
          <w:sz w:val="24"/>
          <w:szCs w:val="24"/>
        </w:rPr>
        <w:t xml:space="preserve"> к настоящему Порядку не позднее 20 декабря отчетного финан</w:t>
      </w:r>
      <w:r w:rsidR="00A63B3B" w:rsidRPr="00197575">
        <w:rPr>
          <w:rFonts w:ascii="Times New Roman" w:hAnsi="Times New Roman" w:cs="Times New Roman"/>
          <w:sz w:val="24"/>
          <w:szCs w:val="24"/>
        </w:rPr>
        <w:t>сового года.</w:t>
      </w:r>
    </w:p>
    <w:p w14:paraId="258CCCB2" w14:textId="77777777" w:rsidR="00F16B01" w:rsidRPr="00197575" w:rsidRDefault="00DD66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</w:t>
      </w:r>
      <w:r w:rsidR="00F16B01" w:rsidRPr="00197575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ью</w:t>
      </w:r>
      <w:r w:rsidR="00F16B01" w:rsidRPr="00197575">
        <w:rPr>
          <w:rFonts w:ascii="Times New Roman" w:hAnsi="Times New Roman" w:cs="Times New Roman"/>
          <w:sz w:val="24"/>
          <w:szCs w:val="24"/>
        </w:rPr>
        <w:t xml:space="preserve"> ведения кассового 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B01" w:rsidRPr="00197575">
        <w:rPr>
          <w:rFonts w:ascii="Times New Roman" w:hAnsi="Times New Roman" w:cs="Times New Roman"/>
          <w:sz w:val="24"/>
          <w:szCs w:val="24"/>
        </w:rPr>
        <w:t>главные распорядители средств</w:t>
      </w:r>
      <w:r w:rsidR="00A63B3B" w:rsidRPr="00197575"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  <w:r w:rsidR="00F16B01" w:rsidRPr="00197575">
        <w:rPr>
          <w:rFonts w:ascii="Times New Roman" w:hAnsi="Times New Roman" w:cs="Times New Roman"/>
          <w:sz w:val="24"/>
          <w:szCs w:val="24"/>
        </w:rPr>
        <w:t xml:space="preserve">, которым сводной </w:t>
      </w:r>
      <w:r w:rsidR="00A63B3B" w:rsidRPr="00197575">
        <w:rPr>
          <w:rFonts w:ascii="Times New Roman" w:hAnsi="Times New Roman" w:cs="Times New Roman"/>
          <w:sz w:val="24"/>
          <w:szCs w:val="24"/>
        </w:rPr>
        <w:t xml:space="preserve">бюджетной росписью местного </w:t>
      </w:r>
      <w:r w:rsidR="00F16B01" w:rsidRPr="00197575">
        <w:rPr>
          <w:rFonts w:ascii="Times New Roman" w:hAnsi="Times New Roman" w:cs="Times New Roman"/>
          <w:sz w:val="24"/>
          <w:szCs w:val="24"/>
        </w:rPr>
        <w:t>бюджета предусмотрены бюджет</w:t>
      </w:r>
      <w:r>
        <w:rPr>
          <w:rFonts w:ascii="Times New Roman" w:hAnsi="Times New Roman" w:cs="Times New Roman"/>
          <w:sz w:val="24"/>
          <w:szCs w:val="24"/>
        </w:rPr>
        <w:t>ные ассигнования по разделу 11 «Межбюджетные трансферты»</w:t>
      </w:r>
      <w:r w:rsidR="00F16B01" w:rsidRPr="00197575">
        <w:rPr>
          <w:rFonts w:ascii="Times New Roman" w:hAnsi="Times New Roman" w:cs="Times New Roman"/>
          <w:sz w:val="24"/>
          <w:szCs w:val="24"/>
        </w:rPr>
        <w:t>, а также на безвозмездные перечисления организациям, формируют уточненный прогноз отдельных кассовых выплат по расходам</w:t>
      </w:r>
      <w:r w:rsidR="004238B9" w:rsidRPr="00197575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="00F16B01" w:rsidRPr="00197575">
        <w:rPr>
          <w:rFonts w:ascii="Times New Roman" w:hAnsi="Times New Roman" w:cs="Times New Roman"/>
          <w:sz w:val="24"/>
          <w:szCs w:val="24"/>
        </w:rPr>
        <w:t xml:space="preserve"> бюджета на текущий финансовый год с помесячной детализацией п</w:t>
      </w:r>
      <w:r>
        <w:rPr>
          <w:rFonts w:ascii="Times New Roman" w:hAnsi="Times New Roman" w:cs="Times New Roman"/>
          <w:sz w:val="24"/>
          <w:szCs w:val="24"/>
        </w:rPr>
        <w:t>о форме согласно приложению №</w:t>
      </w:r>
      <w:r w:rsidR="00F965E1" w:rsidRPr="00197575">
        <w:rPr>
          <w:rFonts w:ascii="Times New Roman" w:hAnsi="Times New Roman" w:cs="Times New Roman"/>
          <w:sz w:val="24"/>
          <w:szCs w:val="24"/>
        </w:rPr>
        <w:t xml:space="preserve"> 2 </w:t>
      </w:r>
      <w:r w:rsidR="004238B9" w:rsidRPr="00197575">
        <w:rPr>
          <w:rFonts w:ascii="Times New Roman" w:hAnsi="Times New Roman" w:cs="Times New Roman"/>
          <w:sz w:val="24"/>
          <w:szCs w:val="24"/>
        </w:rPr>
        <w:t>к настоящему</w:t>
      </w:r>
      <w:r w:rsidR="00F16B01" w:rsidRPr="00197575">
        <w:rPr>
          <w:rFonts w:ascii="Times New Roman" w:hAnsi="Times New Roman" w:cs="Times New Roman"/>
          <w:sz w:val="24"/>
          <w:szCs w:val="24"/>
        </w:rPr>
        <w:t xml:space="preserve"> Порядку;</w:t>
      </w:r>
    </w:p>
    <w:p w14:paraId="25959F0F" w14:textId="77777777" w:rsidR="00F16B01" w:rsidRPr="00197575" w:rsidRDefault="00A46F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Финансовый орган </w:t>
      </w:r>
      <w:r w:rsidR="004238B9" w:rsidRPr="00197575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4238B9" w:rsidRPr="00197575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F16B01" w:rsidRPr="00197575">
        <w:rPr>
          <w:rFonts w:ascii="Times New Roman" w:hAnsi="Times New Roman" w:cs="Times New Roman"/>
          <w:sz w:val="24"/>
          <w:szCs w:val="24"/>
        </w:rPr>
        <w:t xml:space="preserve">формирует уточненный прогноз отдельных кассовых выплат по расходам </w:t>
      </w:r>
      <w:r w:rsidR="004238B9" w:rsidRPr="00197575">
        <w:rPr>
          <w:rFonts w:ascii="Times New Roman" w:hAnsi="Times New Roman" w:cs="Times New Roman"/>
          <w:sz w:val="24"/>
          <w:szCs w:val="24"/>
        </w:rPr>
        <w:t>мест</w:t>
      </w:r>
      <w:r w:rsidR="00F16B01" w:rsidRPr="00197575">
        <w:rPr>
          <w:rFonts w:ascii="Times New Roman" w:hAnsi="Times New Roman" w:cs="Times New Roman"/>
          <w:sz w:val="24"/>
          <w:szCs w:val="24"/>
        </w:rPr>
        <w:t xml:space="preserve">ного бюджета на текущий финансовый год с помесячной детализацией </w:t>
      </w:r>
      <w:r w:rsidR="00F965E1" w:rsidRPr="00197575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</w:t>
      </w:r>
      <w:r w:rsidR="00DD66BD">
        <w:rPr>
          <w:rFonts w:ascii="Times New Roman" w:hAnsi="Times New Roman" w:cs="Times New Roman"/>
          <w:sz w:val="24"/>
          <w:szCs w:val="24"/>
        </w:rPr>
        <w:t>№</w:t>
      </w:r>
      <w:r w:rsidR="00F965E1" w:rsidRPr="00197575">
        <w:rPr>
          <w:rFonts w:ascii="Times New Roman" w:hAnsi="Times New Roman" w:cs="Times New Roman"/>
          <w:sz w:val="24"/>
          <w:szCs w:val="24"/>
        </w:rPr>
        <w:t xml:space="preserve"> 2</w:t>
      </w:r>
      <w:r w:rsidR="00F16B01" w:rsidRPr="00197575">
        <w:rPr>
          <w:rFonts w:ascii="Times New Roman" w:hAnsi="Times New Roman" w:cs="Times New Roman"/>
          <w:sz w:val="24"/>
          <w:szCs w:val="24"/>
        </w:rPr>
        <w:t xml:space="preserve"> к наст</w:t>
      </w:r>
      <w:r w:rsidR="004238B9" w:rsidRPr="00197575">
        <w:rPr>
          <w:rFonts w:ascii="Times New Roman" w:hAnsi="Times New Roman" w:cs="Times New Roman"/>
          <w:sz w:val="24"/>
          <w:szCs w:val="24"/>
        </w:rPr>
        <w:t>оящему Порядку</w:t>
      </w:r>
      <w:r w:rsidR="00F16B01" w:rsidRPr="00197575">
        <w:rPr>
          <w:rFonts w:ascii="Times New Roman" w:hAnsi="Times New Roman" w:cs="Times New Roman"/>
          <w:sz w:val="24"/>
          <w:szCs w:val="24"/>
        </w:rPr>
        <w:t>.</w:t>
      </w:r>
    </w:p>
    <w:p w14:paraId="7803C67B" w14:textId="77777777" w:rsidR="00F16B01" w:rsidRPr="00197575" w:rsidRDefault="00F16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 xml:space="preserve">При уточнении указываются фактические кассовые выплаты по расходам </w:t>
      </w:r>
      <w:r w:rsidR="004238B9" w:rsidRPr="00197575">
        <w:rPr>
          <w:rFonts w:ascii="Times New Roman" w:hAnsi="Times New Roman" w:cs="Times New Roman"/>
          <w:sz w:val="24"/>
          <w:szCs w:val="24"/>
        </w:rPr>
        <w:t>мест</w:t>
      </w:r>
      <w:r w:rsidRPr="00197575">
        <w:rPr>
          <w:rFonts w:ascii="Times New Roman" w:hAnsi="Times New Roman" w:cs="Times New Roman"/>
          <w:sz w:val="24"/>
          <w:szCs w:val="24"/>
        </w:rPr>
        <w:t xml:space="preserve">ного бюджета за отчетный период и уточняются соответствующие показатели периода, следующего за текущим месяцем. В случае необходимости показатели прогноза отдельных кассовых </w:t>
      </w:r>
      <w:r w:rsidR="004238B9" w:rsidRPr="00197575">
        <w:rPr>
          <w:rFonts w:ascii="Times New Roman" w:hAnsi="Times New Roman" w:cs="Times New Roman"/>
          <w:sz w:val="24"/>
          <w:szCs w:val="24"/>
        </w:rPr>
        <w:t xml:space="preserve">выплат по расходам местного </w:t>
      </w:r>
      <w:r w:rsidRPr="00197575">
        <w:rPr>
          <w:rFonts w:ascii="Times New Roman" w:hAnsi="Times New Roman" w:cs="Times New Roman"/>
          <w:sz w:val="24"/>
          <w:szCs w:val="24"/>
        </w:rPr>
        <w:t>бюджета на очередной месяц  могут быть уточнены в течение текущего месяца.</w:t>
      </w:r>
    </w:p>
    <w:p w14:paraId="43E25A30" w14:textId="77777777" w:rsidR="00F16B01" w:rsidRPr="00197575" w:rsidRDefault="00DD66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16B01" w:rsidRPr="00197575">
        <w:rPr>
          <w:rFonts w:ascii="Times New Roman" w:hAnsi="Times New Roman" w:cs="Times New Roman"/>
          <w:sz w:val="24"/>
          <w:szCs w:val="24"/>
        </w:rPr>
        <w:t xml:space="preserve">. Уточненный прогноз отдельных кассовых выплат по расходам </w:t>
      </w:r>
      <w:r w:rsidR="004238B9" w:rsidRPr="00197575">
        <w:rPr>
          <w:rFonts w:ascii="Times New Roman" w:hAnsi="Times New Roman" w:cs="Times New Roman"/>
          <w:sz w:val="24"/>
          <w:szCs w:val="24"/>
        </w:rPr>
        <w:t>мест</w:t>
      </w:r>
      <w:r w:rsidR="00F16B01" w:rsidRPr="00197575">
        <w:rPr>
          <w:rFonts w:ascii="Times New Roman" w:hAnsi="Times New Roman" w:cs="Times New Roman"/>
          <w:sz w:val="24"/>
          <w:szCs w:val="24"/>
        </w:rPr>
        <w:t>ного бюджета на текущий финансовый год с помесячной детализацией представля</w:t>
      </w:r>
      <w:r w:rsidR="00F73415" w:rsidRPr="00197575">
        <w:rPr>
          <w:rFonts w:ascii="Times New Roman" w:hAnsi="Times New Roman" w:cs="Times New Roman"/>
          <w:sz w:val="24"/>
          <w:szCs w:val="24"/>
        </w:rPr>
        <w:t>ется в Управление финансов</w:t>
      </w:r>
      <w:r w:rsidR="00F16B01" w:rsidRPr="00197575">
        <w:rPr>
          <w:rFonts w:ascii="Times New Roman" w:hAnsi="Times New Roman" w:cs="Times New Roman"/>
          <w:sz w:val="24"/>
          <w:szCs w:val="24"/>
        </w:rPr>
        <w:t xml:space="preserve"> в электронном виде в установленных форматах и на бумажном носителе по формам согласно при</w:t>
      </w:r>
      <w:r w:rsidR="00F965E1" w:rsidRPr="00197575">
        <w:rPr>
          <w:rFonts w:ascii="Times New Roman" w:hAnsi="Times New Roman" w:cs="Times New Roman"/>
          <w:sz w:val="24"/>
          <w:szCs w:val="24"/>
        </w:rPr>
        <w:t>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F965E1" w:rsidRPr="00197575">
        <w:rPr>
          <w:rFonts w:ascii="Times New Roman" w:hAnsi="Times New Roman" w:cs="Times New Roman"/>
          <w:sz w:val="24"/>
          <w:szCs w:val="24"/>
        </w:rPr>
        <w:t xml:space="preserve"> № 2</w:t>
      </w:r>
      <w:r w:rsidR="00F16B01" w:rsidRPr="00197575">
        <w:rPr>
          <w:rFonts w:ascii="Times New Roman" w:hAnsi="Times New Roman" w:cs="Times New Roman"/>
          <w:sz w:val="24"/>
          <w:szCs w:val="24"/>
        </w:rPr>
        <w:t xml:space="preserve"> к настоящему Порядку не реже одного раза в месяц, не позднее 28 числа текущего месяца.</w:t>
      </w:r>
    </w:p>
    <w:p w14:paraId="5DAAC6DE" w14:textId="77777777" w:rsidR="00F16B01" w:rsidRPr="00197575" w:rsidRDefault="00F16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 xml:space="preserve">В случае отклонения кассовых выплат по данному виду расходов </w:t>
      </w:r>
      <w:r w:rsidR="00F73415" w:rsidRPr="00197575">
        <w:rPr>
          <w:rFonts w:ascii="Times New Roman" w:hAnsi="Times New Roman" w:cs="Times New Roman"/>
          <w:sz w:val="24"/>
          <w:szCs w:val="24"/>
        </w:rPr>
        <w:t>местн</w:t>
      </w:r>
      <w:r w:rsidRPr="00197575">
        <w:rPr>
          <w:rFonts w:ascii="Times New Roman" w:hAnsi="Times New Roman" w:cs="Times New Roman"/>
          <w:sz w:val="24"/>
          <w:szCs w:val="24"/>
        </w:rPr>
        <w:t xml:space="preserve">ого бюджета в отчетном периоде от соответствующего показателя прогноза отдельных кассовых выплат по расходам </w:t>
      </w:r>
      <w:r w:rsidR="00F73415" w:rsidRPr="00197575">
        <w:rPr>
          <w:rFonts w:ascii="Times New Roman" w:hAnsi="Times New Roman" w:cs="Times New Roman"/>
          <w:sz w:val="24"/>
          <w:szCs w:val="24"/>
        </w:rPr>
        <w:t>местн</w:t>
      </w:r>
      <w:r w:rsidRPr="00197575">
        <w:rPr>
          <w:rFonts w:ascii="Times New Roman" w:hAnsi="Times New Roman" w:cs="Times New Roman"/>
          <w:sz w:val="24"/>
          <w:szCs w:val="24"/>
        </w:rPr>
        <w:t>ого бюджета на величину более чем 15 процентов от указан</w:t>
      </w:r>
      <w:r w:rsidR="00F73415" w:rsidRPr="00197575">
        <w:rPr>
          <w:rFonts w:ascii="Times New Roman" w:hAnsi="Times New Roman" w:cs="Times New Roman"/>
          <w:sz w:val="24"/>
          <w:szCs w:val="24"/>
        </w:rPr>
        <w:t xml:space="preserve">ного показателя </w:t>
      </w:r>
      <w:r w:rsidRPr="00197575">
        <w:rPr>
          <w:rFonts w:ascii="Times New Roman" w:hAnsi="Times New Roman" w:cs="Times New Roman"/>
          <w:sz w:val="24"/>
          <w:szCs w:val="24"/>
        </w:rPr>
        <w:t xml:space="preserve">главный распорядитель средств </w:t>
      </w:r>
      <w:r w:rsidR="00F73415" w:rsidRPr="00197575">
        <w:rPr>
          <w:rFonts w:ascii="Times New Roman" w:hAnsi="Times New Roman" w:cs="Times New Roman"/>
          <w:sz w:val="24"/>
          <w:szCs w:val="24"/>
        </w:rPr>
        <w:t>местн</w:t>
      </w:r>
      <w:r w:rsidRPr="00197575">
        <w:rPr>
          <w:rFonts w:ascii="Times New Roman" w:hAnsi="Times New Roman" w:cs="Times New Roman"/>
          <w:sz w:val="24"/>
          <w:szCs w:val="24"/>
        </w:rPr>
        <w:t xml:space="preserve">ого бюджета представляет в </w:t>
      </w:r>
      <w:r w:rsidR="00F73415" w:rsidRPr="00197575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DD66BD">
        <w:rPr>
          <w:rFonts w:ascii="Times New Roman" w:hAnsi="Times New Roman" w:cs="Times New Roman"/>
          <w:sz w:val="24"/>
          <w:szCs w:val="24"/>
        </w:rPr>
        <w:t>финансов</w:t>
      </w:r>
      <w:r w:rsidRPr="00197575">
        <w:rPr>
          <w:rFonts w:ascii="Times New Roman" w:hAnsi="Times New Roman" w:cs="Times New Roman"/>
          <w:sz w:val="24"/>
          <w:szCs w:val="24"/>
        </w:rPr>
        <w:t xml:space="preserve"> пояснительную записку с отражением причин указанного отклонения не позднее 15 числа месяца, следующего за отчетным периодом.</w:t>
      </w:r>
    </w:p>
    <w:p w14:paraId="7B9C0DE8" w14:textId="77777777" w:rsidR="00F16B01" w:rsidRPr="00197575" w:rsidRDefault="00F16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lastRenderedPageBreak/>
        <w:t>При нумерации прогнозов (уточненных прогнозов) отдельных кассов</w:t>
      </w:r>
      <w:r w:rsidR="00F73415" w:rsidRPr="00197575">
        <w:rPr>
          <w:rFonts w:ascii="Times New Roman" w:hAnsi="Times New Roman" w:cs="Times New Roman"/>
          <w:sz w:val="24"/>
          <w:szCs w:val="24"/>
        </w:rPr>
        <w:t xml:space="preserve">ых выплат по расходам  местного </w:t>
      </w:r>
      <w:r w:rsidRPr="00197575">
        <w:rPr>
          <w:rFonts w:ascii="Times New Roman" w:hAnsi="Times New Roman" w:cs="Times New Roman"/>
          <w:sz w:val="24"/>
          <w:szCs w:val="24"/>
        </w:rPr>
        <w:t xml:space="preserve">бюджета им присваиваются порядковые номера (1, 2, 3 и т.д.). </w:t>
      </w:r>
    </w:p>
    <w:p w14:paraId="2CCE86A0" w14:textId="77777777" w:rsidR="00F73415" w:rsidRPr="00197575" w:rsidRDefault="00F734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A0F8005" w14:textId="77777777" w:rsidR="00DD66BD" w:rsidRDefault="00F16B01" w:rsidP="00DD66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>IV. Порядок составления, уточнения и представления</w:t>
      </w:r>
      <w:r w:rsidR="00DD66BD">
        <w:rPr>
          <w:rFonts w:ascii="Times New Roman" w:hAnsi="Times New Roman" w:cs="Times New Roman"/>
          <w:sz w:val="24"/>
          <w:szCs w:val="24"/>
        </w:rPr>
        <w:t xml:space="preserve"> </w:t>
      </w:r>
      <w:r w:rsidRPr="00197575">
        <w:rPr>
          <w:rFonts w:ascii="Times New Roman" w:hAnsi="Times New Roman" w:cs="Times New Roman"/>
          <w:sz w:val="24"/>
          <w:szCs w:val="24"/>
        </w:rPr>
        <w:t xml:space="preserve">показателей для </w:t>
      </w:r>
    </w:p>
    <w:p w14:paraId="0FAEF5C5" w14:textId="77777777" w:rsidR="00F16B01" w:rsidRPr="00197575" w:rsidRDefault="00F16B01" w:rsidP="00DD66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>кассового плана по источникам</w:t>
      </w:r>
      <w:r w:rsidR="00DD66BD">
        <w:rPr>
          <w:rFonts w:ascii="Times New Roman" w:hAnsi="Times New Roman" w:cs="Times New Roman"/>
          <w:sz w:val="24"/>
          <w:szCs w:val="24"/>
        </w:rPr>
        <w:t xml:space="preserve"> </w:t>
      </w:r>
      <w:r w:rsidRPr="00197575">
        <w:rPr>
          <w:rFonts w:ascii="Times New Roman" w:hAnsi="Times New Roman" w:cs="Times New Roman"/>
          <w:sz w:val="24"/>
          <w:szCs w:val="24"/>
        </w:rPr>
        <w:t xml:space="preserve">финансирования дефицита </w:t>
      </w:r>
      <w:r w:rsidR="00F73415" w:rsidRPr="00197575">
        <w:rPr>
          <w:rFonts w:ascii="Times New Roman" w:hAnsi="Times New Roman" w:cs="Times New Roman"/>
          <w:sz w:val="24"/>
          <w:szCs w:val="24"/>
        </w:rPr>
        <w:t xml:space="preserve"> местн</w:t>
      </w:r>
      <w:r w:rsidRPr="00197575">
        <w:rPr>
          <w:rFonts w:ascii="Times New Roman" w:hAnsi="Times New Roman" w:cs="Times New Roman"/>
          <w:sz w:val="24"/>
          <w:szCs w:val="24"/>
        </w:rPr>
        <w:t>ого бюджета</w:t>
      </w:r>
    </w:p>
    <w:p w14:paraId="461731A6" w14:textId="77777777" w:rsidR="00F16B01" w:rsidRPr="00197575" w:rsidRDefault="00F16B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2D89828" w14:textId="77777777" w:rsidR="00F16B01" w:rsidRPr="00197575" w:rsidRDefault="00DD66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16B01" w:rsidRPr="00197575">
        <w:rPr>
          <w:rFonts w:ascii="Times New Roman" w:hAnsi="Times New Roman" w:cs="Times New Roman"/>
          <w:sz w:val="24"/>
          <w:szCs w:val="24"/>
        </w:rPr>
        <w:t>. Показатели для кассового плана по источникам фина</w:t>
      </w:r>
      <w:r w:rsidR="00F73415" w:rsidRPr="00197575">
        <w:rPr>
          <w:rFonts w:ascii="Times New Roman" w:hAnsi="Times New Roman" w:cs="Times New Roman"/>
          <w:sz w:val="24"/>
          <w:szCs w:val="24"/>
        </w:rPr>
        <w:t>нсирования дефицита местного</w:t>
      </w:r>
      <w:r w:rsidR="00F16B01" w:rsidRPr="00197575">
        <w:rPr>
          <w:rFonts w:ascii="Times New Roman" w:hAnsi="Times New Roman" w:cs="Times New Roman"/>
          <w:sz w:val="24"/>
          <w:szCs w:val="24"/>
        </w:rPr>
        <w:t xml:space="preserve"> бюджета формируются на основании:</w:t>
      </w:r>
    </w:p>
    <w:p w14:paraId="4A51EAC2" w14:textId="77777777" w:rsidR="00F16B01" w:rsidRPr="00197575" w:rsidRDefault="00F16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 xml:space="preserve">сводной бюджетной росписи </w:t>
      </w:r>
      <w:r w:rsidR="00F73415" w:rsidRPr="00197575">
        <w:rPr>
          <w:rFonts w:ascii="Times New Roman" w:hAnsi="Times New Roman" w:cs="Times New Roman"/>
          <w:sz w:val="24"/>
          <w:szCs w:val="24"/>
        </w:rPr>
        <w:t>мест</w:t>
      </w:r>
      <w:r w:rsidRPr="00197575">
        <w:rPr>
          <w:rFonts w:ascii="Times New Roman" w:hAnsi="Times New Roman" w:cs="Times New Roman"/>
          <w:sz w:val="24"/>
          <w:szCs w:val="24"/>
        </w:rPr>
        <w:t>ного бюджета по источникам финансирования д</w:t>
      </w:r>
      <w:r w:rsidR="00F73415" w:rsidRPr="00197575">
        <w:rPr>
          <w:rFonts w:ascii="Times New Roman" w:hAnsi="Times New Roman" w:cs="Times New Roman"/>
          <w:sz w:val="24"/>
          <w:szCs w:val="24"/>
        </w:rPr>
        <w:t xml:space="preserve">ефицита  местного </w:t>
      </w:r>
      <w:r w:rsidRPr="00197575">
        <w:rPr>
          <w:rFonts w:ascii="Times New Roman" w:hAnsi="Times New Roman" w:cs="Times New Roman"/>
          <w:sz w:val="24"/>
          <w:szCs w:val="24"/>
        </w:rPr>
        <w:t>бюджета;</w:t>
      </w:r>
    </w:p>
    <w:p w14:paraId="43A7DF1C" w14:textId="77777777" w:rsidR="00F16B01" w:rsidRPr="00197575" w:rsidRDefault="00F16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 xml:space="preserve">прогноза кассовых поступлений и кассовых выплат по источникам финансирования дефицита </w:t>
      </w:r>
      <w:r w:rsidR="00F73415" w:rsidRPr="00197575">
        <w:rPr>
          <w:rFonts w:ascii="Times New Roman" w:hAnsi="Times New Roman" w:cs="Times New Roman"/>
          <w:sz w:val="24"/>
          <w:szCs w:val="24"/>
        </w:rPr>
        <w:t xml:space="preserve"> местног</w:t>
      </w:r>
      <w:r w:rsidRPr="00197575">
        <w:rPr>
          <w:rFonts w:ascii="Times New Roman" w:hAnsi="Times New Roman" w:cs="Times New Roman"/>
          <w:sz w:val="24"/>
          <w:szCs w:val="24"/>
        </w:rPr>
        <w:t>о бюджета на текущий финансовый год с помес</w:t>
      </w:r>
      <w:r w:rsidR="00DD66BD">
        <w:rPr>
          <w:rFonts w:ascii="Times New Roman" w:hAnsi="Times New Roman" w:cs="Times New Roman"/>
          <w:sz w:val="24"/>
          <w:szCs w:val="24"/>
        </w:rPr>
        <w:t>ячной детализацией (приложение №</w:t>
      </w:r>
      <w:r w:rsidRPr="00197575">
        <w:rPr>
          <w:rFonts w:ascii="Times New Roman" w:hAnsi="Times New Roman" w:cs="Times New Roman"/>
          <w:sz w:val="24"/>
          <w:szCs w:val="24"/>
        </w:rPr>
        <w:t xml:space="preserve"> </w:t>
      </w:r>
      <w:r w:rsidR="00A83065">
        <w:rPr>
          <w:rFonts w:ascii="Times New Roman" w:hAnsi="Times New Roman" w:cs="Times New Roman"/>
          <w:sz w:val="24"/>
          <w:szCs w:val="24"/>
        </w:rPr>
        <w:t>3</w:t>
      </w:r>
      <w:r w:rsidRPr="00197575">
        <w:rPr>
          <w:rFonts w:ascii="Times New Roman" w:hAnsi="Times New Roman" w:cs="Times New Roman"/>
          <w:sz w:val="24"/>
          <w:szCs w:val="24"/>
        </w:rPr>
        <w:t xml:space="preserve"> к настоящему Порядку);</w:t>
      </w:r>
    </w:p>
    <w:p w14:paraId="1A26FC5B" w14:textId="77777777" w:rsidR="00F16B01" w:rsidRPr="00197575" w:rsidRDefault="00F16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>1</w:t>
      </w:r>
      <w:r w:rsidR="00DD66BD">
        <w:rPr>
          <w:rFonts w:ascii="Times New Roman" w:hAnsi="Times New Roman" w:cs="Times New Roman"/>
          <w:sz w:val="24"/>
          <w:szCs w:val="24"/>
        </w:rPr>
        <w:t>0</w:t>
      </w:r>
      <w:r w:rsidRPr="00197575">
        <w:rPr>
          <w:rFonts w:ascii="Times New Roman" w:hAnsi="Times New Roman" w:cs="Times New Roman"/>
          <w:sz w:val="24"/>
          <w:szCs w:val="24"/>
        </w:rPr>
        <w:t xml:space="preserve">. </w:t>
      </w:r>
      <w:r w:rsidR="00DD66BD">
        <w:rPr>
          <w:rFonts w:ascii="Times New Roman" w:hAnsi="Times New Roman" w:cs="Times New Roman"/>
          <w:sz w:val="24"/>
          <w:szCs w:val="24"/>
        </w:rPr>
        <w:t>С</w:t>
      </w:r>
      <w:r w:rsidRPr="00197575">
        <w:rPr>
          <w:rFonts w:ascii="Times New Roman" w:hAnsi="Times New Roman" w:cs="Times New Roman"/>
          <w:sz w:val="24"/>
          <w:szCs w:val="24"/>
        </w:rPr>
        <w:t xml:space="preserve"> цел</w:t>
      </w:r>
      <w:r w:rsidR="00DD66BD">
        <w:rPr>
          <w:rFonts w:ascii="Times New Roman" w:hAnsi="Times New Roman" w:cs="Times New Roman"/>
          <w:sz w:val="24"/>
          <w:szCs w:val="24"/>
        </w:rPr>
        <w:t>ью</w:t>
      </w:r>
      <w:r w:rsidRPr="00197575">
        <w:rPr>
          <w:rFonts w:ascii="Times New Roman" w:hAnsi="Times New Roman" w:cs="Times New Roman"/>
          <w:sz w:val="24"/>
          <w:szCs w:val="24"/>
        </w:rPr>
        <w:t xml:space="preserve"> составления кассового плана</w:t>
      </w:r>
      <w:r w:rsidR="00A46F96">
        <w:rPr>
          <w:rFonts w:ascii="Times New Roman" w:hAnsi="Times New Roman" w:cs="Times New Roman"/>
          <w:sz w:val="24"/>
          <w:szCs w:val="24"/>
        </w:rPr>
        <w:t xml:space="preserve"> финансовый орган </w:t>
      </w:r>
      <w:r w:rsidR="00F73415" w:rsidRPr="00197575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A46F96">
        <w:rPr>
          <w:rFonts w:ascii="Times New Roman" w:hAnsi="Times New Roman" w:cs="Times New Roman"/>
          <w:sz w:val="24"/>
          <w:szCs w:val="24"/>
        </w:rPr>
        <w:t>и</w:t>
      </w:r>
      <w:r w:rsidR="00F73415" w:rsidRPr="00197575">
        <w:rPr>
          <w:rFonts w:ascii="Times New Roman" w:hAnsi="Times New Roman" w:cs="Times New Roman"/>
          <w:sz w:val="24"/>
          <w:szCs w:val="24"/>
        </w:rPr>
        <w:t xml:space="preserve"> поселения формируе</w:t>
      </w:r>
      <w:r w:rsidRPr="00197575">
        <w:rPr>
          <w:rFonts w:ascii="Times New Roman" w:hAnsi="Times New Roman" w:cs="Times New Roman"/>
          <w:sz w:val="24"/>
          <w:szCs w:val="24"/>
        </w:rPr>
        <w:t>т прогноз кассовых поступлений и кассовых выплат по источникам фина</w:t>
      </w:r>
      <w:r w:rsidR="00F73415" w:rsidRPr="00197575">
        <w:rPr>
          <w:rFonts w:ascii="Times New Roman" w:hAnsi="Times New Roman" w:cs="Times New Roman"/>
          <w:sz w:val="24"/>
          <w:szCs w:val="24"/>
        </w:rPr>
        <w:t xml:space="preserve">нсирования дефицита  местного </w:t>
      </w:r>
      <w:r w:rsidRPr="00197575">
        <w:rPr>
          <w:rFonts w:ascii="Times New Roman" w:hAnsi="Times New Roman" w:cs="Times New Roman"/>
          <w:sz w:val="24"/>
          <w:szCs w:val="24"/>
        </w:rPr>
        <w:t xml:space="preserve"> бюджета на текущий финансовый год с помесячной детализацией по форме согласно приложению </w:t>
      </w:r>
      <w:r w:rsidR="00DD66BD">
        <w:rPr>
          <w:rFonts w:ascii="Times New Roman" w:hAnsi="Times New Roman" w:cs="Times New Roman"/>
          <w:sz w:val="24"/>
          <w:szCs w:val="24"/>
        </w:rPr>
        <w:t>№</w:t>
      </w:r>
      <w:r w:rsidR="00F965E1" w:rsidRPr="00197575">
        <w:rPr>
          <w:rFonts w:ascii="Times New Roman" w:hAnsi="Times New Roman" w:cs="Times New Roman"/>
          <w:sz w:val="24"/>
          <w:szCs w:val="24"/>
        </w:rPr>
        <w:t xml:space="preserve"> 3</w:t>
      </w:r>
      <w:r w:rsidRPr="00197575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F73415" w:rsidRPr="00197575">
        <w:rPr>
          <w:rFonts w:ascii="Times New Roman" w:hAnsi="Times New Roman" w:cs="Times New Roman"/>
          <w:sz w:val="24"/>
          <w:szCs w:val="24"/>
        </w:rPr>
        <w:t xml:space="preserve"> </w:t>
      </w:r>
      <w:r w:rsidRPr="00197575">
        <w:rPr>
          <w:rFonts w:ascii="Times New Roman" w:hAnsi="Times New Roman" w:cs="Times New Roman"/>
          <w:sz w:val="24"/>
          <w:szCs w:val="24"/>
        </w:rPr>
        <w:t xml:space="preserve">и представляют их в </w:t>
      </w:r>
      <w:r w:rsidR="00F73415" w:rsidRPr="00197575"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Pr="00197575">
        <w:rPr>
          <w:rFonts w:ascii="Times New Roman" w:hAnsi="Times New Roman" w:cs="Times New Roman"/>
          <w:sz w:val="24"/>
          <w:szCs w:val="24"/>
        </w:rPr>
        <w:t xml:space="preserve"> в электронном виде в установленных форматах и на бумажном носителе по ф</w:t>
      </w:r>
      <w:r w:rsidR="00DD66BD">
        <w:rPr>
          <w:rFonts w:ascii="Times New Roman" w:hAnsi="Times New Roman" w:cs="Times New Roman"/>
          <w:sz w:val="24"/>
          <w:szCs w:val="24"/>
        </w:rPr>
        <w:t>ормам согласно приложениям №</w:t>
      </w:r>
      <w:r w:rsidR="00F73415" w:rsidRPr="00197575">
        <w:rPr>
          <w:rFonts w:ascii="Times New Roman" w:hAnsi="Times New Roman" w:cs="Times New Roman"/>
          <w:sz w:val="24"/>
          <w:szCs w:val="24"/>
        </w:rPr>
        <w:t xml:space="preserve"> </w:t>
      </w:r>
      <w:r w:rsidR="00A83065">
        <w:rPr>
          <w:rFonts w:ascii="Times New Roman" w:hAnsi="Times New Roman" w:cs="Times New Roman"/>
          <w:sz w:val="24"/>
          <w:szCs w:val="24"/>
        </w:rPr>
        <w:t>3</w:t>
      </w:r>
      <w:r w:rsidR="00F73415" w:rsidRPr="00197575">
        <w:rPr>
          <w:rFonts w:ascii="Times New Roman" w:hAnsi="Times New Roman" w:cs="Times New Roman"/>
          <w:sz w:val="24"/>
          <w:szCs w:val="24"/>
        </w:rPr>
        <w:t xml:space="preserve"> </w:t>
      </w:r>
      <w:r w:rsidRPr="00197575">
        <w:rPr>
          <w:rFonts w:ascii="Times New Roman" w:hAnsi="Times New Roman" w:cs="Times New Roman"/>
          <w:sz w:val="24"/>
          <w:szCs w:val="24"/>
        </w:rPr>
        <w:t>к настоящему Порядку не позднее 20 дек</w:t>
      </w:r>
      <w:r w:rsidR="00F73415" w:rsidRPr="00197575">
        <w:rPr>
          <w:rFonts w:ascii="Times New Roman" w:hAnsi="Times New Roman" w:cs="Times New Roman"/>
          <w:sz w:val="24"/>
          <w:szCs w:val="24"/>
        </w:rPr>
        <w:t>абря отчетного финансового года</w:t>
      </w:r>
      <w:r w:rsidRPr="00197575">
        <w:rPr>
          <w:rFonts w:ascii="Times New Roman" w:hAnsi="Times New Roman" w:cs="Times New Roman"/>
          <w:sz w:val="24"/>
          <w:szCs w:val="24"/>
        </w:rPr>
        <w:t>.</w:t>
      </w:r>
    </w:p>
    <w:p w14:paraId="64ABF7F6" w14:textId="77777777" w:rsidR="00F16B01" w:rsidRPr="00197575" w:rsidRDefault="00F16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>Прогноз кассовых поступлений и кассовых выплат по источникам фина</w:t>
      </w:r>
      <w:r w:rsidR="00DD66BD">
        <w:rPr>
          <w:rFonts w:ascii="Times New Roman" w:hAnsi="Times New Roman" w:cs="Times New Roman"/>
          <w:sz w:val="24"/>
          <w:szCs w:val="24"/>
        </w:rPr>
        <w:t>нсирования дефицита</w:t>
      </w:r>
      <w:r w:rsidR="00F73415" w:rsidRPr="00197575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197575">
        <w:rPr>
          <w:rFonts w:ascii="Times New Roman" w:hAnsi="Times New Roman" w:cs="Times New Roman"/>
          <w:sz w:val="24"/>
          <w:szCs w:val="24"/>
        </w:rPr>
        <w:t xml:space="preserve"> бюджета на очередной месяц текущего финансового года (за исключением января текущего финансового года)  представляется в </w:t>
      </w:r>
      <w:r w:rsidR="00F73415" w:rsidRPr="00197575">
        <w:rPr>
          <w:rFonts w:ascii="Times New Roman" w:hAnsi="Times New Roman" w:cs="Times New Roman"/>
          <w:sz w:val="24"/>
          <w:szCs w:val="24"/>
        </w:rPr>
        <w:t xml:space="preserve">Управление финансов </w:t>
      </w:r>
      <w:r w:rsidRPr="00197575">
        <w:rPr>
          <w:rFonts w:ascii="Times New Roman" w:hAnsi="Times New Roman" w:cs="Times New Roman"/>
          <w:sz w:val="24"/>
          <w:szCs w:val="24"/>
        </w:rPr>
        <w:t>в электронном виде в установленных форматах и на бумажном носителе п</w:t>
      </w:r>
      <w:r w:rsidR="00DD66BD">
        <w:rPr>
          <w:rFonts w:ascii="Times New Roman" w:hAnsi="Times New Roman" w:cs="Times New Roman"/>
          <w:sz w:val="24"/>
          <w:szCs w:val="24"/>
        </w:rPr>
        <w:t>о форме согласно приложению №</w:t>
      </w:r>
      <w:r w:rsidR="00F965E1" w:rsidRPr="00197575">
        <w:rPr>
          <w:rFonts w:ascii="Times New Roman" w:hAnsi="Times New Roman" w:cs="Times New Roman"/>
          <w:sz w:val="24"/>
          <w:szCs w:val="24"/>
        </w:rPr>
        <w:t xml:space="preserve"> 3</w:t>
      </w:r>
      <w:r w:rsidRPr="00197575">
        <w:rPr>
          <w:rFonts w:ascii="Times New Roman" w:hAnsi="Times New Roman" w:cs="Times New Roman"/>
          <w:sz w:val="24"/>
          <w:szCs w:val="24"/>
        </w:rPr>
        <w:t xml:space="preserve"> к настоящему Порядку не позднее 28 числа месяца текущего финансового года.</w:t>
      </w:r>
    </w:p>
    <w:p w14:paraId="34548E75" w14:textId="77777777" w:rsidR="00F16B01" w:rsidRPr="00197575" w:rsidRDefault="00DD66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16B01" w:rsidRPr="001975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16B01" w:rsidRPr="00197575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ью</w:t>
      </w:r>
      <w:r w:rsidR="00F16B01" w:rsidRPr="00197575">
        <w:rPr>
          <w:rFonts w:ascii="Times New Roman" w:hAnsi="Times New Roman" w:cs="Times New Roman"/>
          <w:sz w:val="24"/>
          <w:szCs w:val="24"/>
        </w:rPr>
        <w:t xml:space="preserve"> ведения кассового плана </w:t>
      </w:r>
      <w:r w:rsidR="00A46F96">
        <w:rPr>
          <w:rFonts w:ascii="Times New Roman" w:hAnsi="Times New Roman" w:cs="Times New Roman"/>
          <w:sz w:val="24"/>
          <w:szCs w:val="24"/>
        </w:rPr>
        <w:t xml:space="preserve">финансовый орган </w:t>
      </w:r>
      <w:r w:rsidR="009D7E7D" w:rsidRPr="00197575">
        <w:rPr>
          <w:rFonts w:ascii="Times New Roman" w:hAnsi="Times New Roman" w:cs="Times New Roman"/>
          <w:sz w:val="24"/>
          <w:szCs w:val="24"/>
        </w:rPr>
        <w:t>Администраци</w:t>
      </w:r>
      <w:r w:rsidR="00A46F96">
        <w:rPr>
          <w:rFonts w:ascii="Times New Roman" w:hAnsi="Times New Roman" w:cs="Times New Roman"/>
          <w:sz w:val="24"/>
          <w:szCs w:val="24"/>
        </w:rPr>
        <w:t>и</w:t>
      </w:r>
      <w:r w:rsidR="009D7E7D" w:rsidRPr="00197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 формирует</w:t>
      </w:r>
      <w:r w:rsidR="00F16B01" w:rsidRPr="00197575">
        <w:rPr>
          <w:rFonts w:ascii="Times New Roman" w:hAnsi="Times New Roman" w:cs="Times New Roman"/>
          <w:sz w:val="24"/>
          <w:szCs w:val="24"/>
        </w:rPr>
        <w:t xml:space="preserve"> уточненный прогноз кассовых поступлений и кассовых выплат по источникам финансирования дефицита </w:t>
      </w:r>
      <w:r w:rsidR="009D7E7D" w:rsidRPr="00197575">
        <w:rPr>
          <w:rFonts w:ascii="Times New Roman" w:hAnsi="Times New Roman" w:cs="Times New Roman"/>
          <w:sz w:val="24"/>
          <w:szCs w:val="24"/>
        </w:rPr>
        <w:t>местн</w:t>
      </w:r>
      <w:r w:rsidR="00F16B01" w:rsidRPr="00197575">
        <w:rPr>
          <w:rFonts w:ascii="Times New Roman" w:hAnsi="Times New Roman" w:cs="Times New Roman"/>
          <w:sz w:val="24"/>
          <w:szCs w:val="24"/>
        </w:rPr>
        <w:t>ого бюджета на текущий финансовый год с помесячной детализацией по</w:t>
      </w:r>
      <w:r w:rsidR="00F965E1" w:rsidRPr="00197575">
        <w:rPr>
          <w:rFonts w:ascii="Times New Roman" w:hAnsi="Times New Roman" w:cs="Times New Roman"/>
          <w:sz w:val="24"/>
          <w:szCs w:val="24"/>
        </w:rPr>
        <w:t xml:space="preserve"> форме согласно приложению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F965E1" w:rsidRPr="00197575">
        <w:rPr>
          <w:rFonts w:ascii="Times New Roman" w:hAnsi="Times New Roman" w:cs="Times New Roman"/>
          <w:sz w:val="24"/>
          <w:szCs w:val="24"/>
        </w:rPr>
        <w:t xml:space="preserve"> 3</w:t>
      </w:r>
      <w:r w:rsidR="00F16B01" w:rsidRPr="00197575">
        <w:rPr>
          <w:rFonts w:ascii="Times New Roman" w:hAnsi="Times New Roman" w:cs="Times New Roman"/>
          <w:sz w:val="24"/>
          <w:szCs w:val="24"/>
        </w:rPr>
        <w:t>. При уточнении указываются фактические кассовые поступления и кассовые выплаты по источникам фина</w:t>
      </w:r>
      <w:r>
        <w:rPr>
          <w:rFonts w:ascii="Times New Roman" w:hAnsi="Times New Roman" w:cs="Times New Roman"/>
          <w:sz w:val="24"/>
          <w:szCs w:val="24"/>
        </w:rPr>
        <w:t xml:space="preserve">нсирования дефицита </w:t>
      </w:r>
      <w:r w:rsidR="009D7E7D" w:rsidRPr="00197575">
        <w:rPr>
          <w:rFonts w:ascii="Times New Roman" w:hAnsi="Times New Roman" w:cs="Times New Roman"/>
          <w:sz w:val="24"/>
          <w:szCs w:val="24"/>
        </w:rPr>
        <w:t>местного</w:t>
      </w:r>
      <w:r w:rsidR="00F16B01" w:rsidRPr="00197575">
        <w:rPr>
          <w:rFonts w:ascii="Times New Roman" w:hAnsi="Times New Roman" w:cs="Times New Roman"/>
          <w:sz w:val="24"/>
          <w:szCs w:val="24"/>
        </w:rPr>
        <w:t xml:space="preserve"> бюджета за отчетный период и уточняются соответствующие показатели периода, следующего за текущим месяцем. В случае необходимости показатели прогноза кассовых поступлений и кассовых выплат по источникам финан</w:t>
      </w:r>
      <w:r w:rsidR="009D7E7D" w:rsidRPr="00197575">
        <w:rPr>
          <w:rFonts w:ascii="Times New Roman" w:hAnsi="Times New Roman" w:cs="Times New Roman"/>
          <w:sz w:val="24"/>
          <w:szCs w:val="24"/>
        </w:rPr>
        <w:t xml:space="preserve">сирования дефицита местного </w:t>
      </w:r>
      <w:r w:rsidR="00A83065">
        <w:rPr>
          <w:rFonts w:ascii="Times New Roman" w:hAnsi="Times New Roman" w:cs="Times New Roman"/>
          <w:sz w:val="24"/>
          <w:szCs w:val="24"/>
        </w:rPr>
        <w:t>бюджета на очередной месяц</w:t>
      </w:r>
      <w:r w:rsidR="009D7E7D" w:rsidRPr="00197575">
        <w:rPr>
          <w:rFonts w:ascii="Times New Roman" w:hAnsi="Times New Roman" w:cs="Times New Roman"/>
          <w:sz w:val="24"/>
          <w:szCs w:val="24"/>
        </w:rPr>
        <w:t xml:space="preserve"> </w:t>
      </w:r>
      <w:r w:rsidR="00F16B01" w:rsidRPr="00197575">
        <w:rPr>
          <w:rFonts w:ascii="Times New Roman" w:hAnsi="Times New Roman" w:cs="Times New Roman"/>
          <w:sz w:val="24"/>
          <w:szCs w:val="24"/>
        </w:rPr>
        <w:t>составленного на текущий месяц, могут быть уточнены в течение текущего месяца.</w:t>
      </w:r>
    </w:p>
    <w:p w14:paraId="2AE9DC2C" w14:textId="77777777" w:rsidR="00F16B01" w:rsidRPr="00197575" w:rsidRDefault="00F16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 xml:space="preserve">Уточненный прогноз кассовых поступлений и кассовых выплат по источникам финансирования дефицита </w:t>
      </w:r>
      <w:r w:rsidR="009D7E7D" w:rsidRPr="00197575">
        <w:rPr>
          <w:rFonts w:ascii="Times New Roman" w:hAnsi="Times New Roman" w:cs="Times New Roman"/>
          <w:sz w:val="24"/>
          <w:szCs w:val="24"/>
        </w:rPr>
        <w:t>мест</w:t>
      </w:r>
      <w:r w:rsidRPr="00197575">
        <w:rPr>
          <w:rFonts w:ascii="Times New Roman" w:hAnsi="Times New Roman" w:cs="Times New Roman"/>
          <w:sz w:val="24"/>
          <w:szCs w:val="24"/>
        </w:rPr>
        <w:t>ного бюджета на текущий финансовый год с помесячной детализацией</w:t>
      </w:r>
      <w:r w:rsidR="00A83065">
        <w:rPr>
          <w:rFonts w:ascii="Times New Roman" w:hAnsi="Times New Roman" w:cs="Times New Roman"/>
          <w:sz w:val="24"/>
          <w:szCs w:val="24"/>
        </w:rPr>
        <w:t xml:space="preserve"> представляются в Управление финансов</w:t>
      </w:r>
      <w:r w:rsidRPr="00197575">
        <w:rPr>
          <w:rFonts w:ascii="Times New Roman" w:hAnsi="Times New Roman" w:cs="Times New Roman"/>
          <w:sz w:val="24"/>
          <w:szCs w:val="24"/>
        </w:rPr>
        <w:t xml:space="preserve"> в электронном виде в установленных форматах и на бумажном носителе по </w:t>
      </w:r>
      <w:r w:rsidR="005F7C94">
        <w:rPr>
          <w:rFonts w:ascii="Times New Roman" w:hAnsi="Times New Roman" w:cs="Times New Roman"/>
          <w:sz w:val="24"/>
          <w:szCs w:val="24"/>
        </w:rPr>
        <w:t>формам согласно приложениям №</w:t>
      </w:r>
      <w:r w:rsidR="00F965E1" w:rsidRPr="00197575">
        <w:rPr>
          <w:rFonts w:ascii="Times New Roman" w:hAnsi="Times New Roman" w:cs="Times New Roman"/>
          <w:sz w:val="24"/>
          <w:szCs w:val="24"/>
        </w:rPr>
        <w:t xml:space="preserve"> 3</w:t>
      </w:r>
      <w:r w:rsidRPr="00197575">
        <w:rPr>
          <w:rFonts w:ascii="Times New Roman" w:hAnsi="Times New Roman" w:cs="Times New Roman"/>
          <w:sz w:val="24"/>
          <w:szCs w:val="24"/>
        </w:rPr>
        <w:t xml:space="preserve"> к настоящему Порядку не реже одного раза в месяц не позднее 28 числа текущего месяца.</w:t>
      </w:r>
    </w:p>
    <w:p w14:paraId="68B04A44" w14:textId="77777777" w:rsidR="00F16B01" w:rsidRPr="00197575" w:rsidRDefault="00F16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>В случае отклонения кассовых выплат и кассовых поступлений по данному виду источников финансирования де</w:t>
      </w:r>
      <w:r w:rsidR="00A83065">
        <w:rPr>
          <w:rFonts w:ascii="Times New Roman" w:hAnsi="Times New Roman" w:cs="Times New Roman"/>
          <w:sz w:val="24"/>
          <w:szCs w:val="24"/>
        </w:rPr>
        <w:t>фицита</w:t>
      </w:r>
      <w:r w:rsidR="009D7E7D" w:rsidRPr="00197575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197575">
        <w:rPr>
          <w:rFonts w:ascii="Times New Roman" w:hAnsi="Times New Roman" w:cs="Times New Roman"/>
          <w:sz w:val="24"/>
          <w:szCs w:val="24"/>
        </w:rPr>
        <w:t xml:space="preserve"> бюджета в отчетном периоде от соответствующего показателя прогноза отдельных кассовых выплат и кассовых поступлений по источникам финансирования дефицита </w:t>
      </w:r>
      <w:r w:rsidR="009D7E7D" w:rsidRPr="00197575">
        <w:rPr>
          <w:rFonts w:ascii="Times New Roman" w:hAnsi="Times New Roman" w:cs="Times New Roman"/>
          <w:sz w:val="24"/>
          <w:szCs w:val="24"/>
        </w:rPr>
        <w:t>местног</w:t>
      </w:r>
      <w:r w:rsidRPr="00197575">
        <w:rPr>
          <w:rFonts w:ascii="Times New Roman" w:hAnsi="Times New Roman" w:cs="Times New Roman"/>
          <w:sz w:val="24"/>
          <w:szCs w:val="24"/>
        </w:rPr>
        <w:t>о бюджета на величину более чем 15 процентов от указанного показателя, соответствующий главный администратор источников фина</w:t>
      </w:r>
      <w:r w:rsidR="009D7E7D" w:rsidRPr="00197575">
        <w:rPr>
          <w:rFonts w:ascii="Times New Roman" w:hAnsi="Times New Roman" w:cs="Times New Roman"/>
          <w:sz w:val="24"/>
          <w:szCs w:val="24"/>
        </w:rPr>
        <w:t xml:space="preserve">нсирования дефицита местного </w:t>
      </w:r>
      <w:r w:rsidRPr="00197575">
        <w:rPr>
          <w:rFonts w:ascii="Times New Roman" w:hAnsi="Times New Roman" w:cs="Times New Roman"/>
          <w:sz w:val="24"/>
          <w:szCs w:val="24"/>
        </w:rPr>
        <w:t xml:space="preserve">бюджета представляет в </w:t>
      </w:r>
      <w:r w:rsidR="009D7E7D" w:rsidRPr="00197575">
        <w:rPr>
          <w:rFonts w:ascii="Times New Roman" w:hAnsi="Times New Roman" w:cs="Times New Roman"/>
          <w:sz w:val="24"/>
          <w:szCs w:val="24"/>
        </w:rPr>
        <w:t xml:space="preserve"> Управление </w:t>
      </w:r>
      <w:r w:rsidR="005F7C94">
        <w:rPr>
          <w:rFonts w:ascii="Times New Roman" w:hAnsi="Times New Roman" w:cs="Times New Roman"/>
          <w:sz w:val="24"/>
          <w:szCs w:val="24"/>
        </w:rPr>
        <w:t>финансов</w:t>
      </w:r>
      <w:r w:rsidRPr="00197575">
        <w:rPr>
          <w:rFonts w:ascii="Times New Roman" w:hAnsi="Times New Roman" w:cs="Times New Roman"/>
          <w:sz w:val="24"/>
          <w:szCs w:val="24"/>
        </w:rPr>
        <w:t xml:space="preserve"> пояснительную записку с отражением причин указанного отклонения не позднее 15 числа месяца, следующего за отчетным периодом.</w:t>
      </w:r>
    </w:p>
    <w:p w14:paraId="4E1DFB14" w14:textId="77777777" w:rsidR="00F16B01" w:rsidRPr="00197575" w:rsidRDefault="00F16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 xml:space="preserve">При нумерации прогнозов (уточненных прогнозов) кассовых выплат и кассовых поступлений по источникам финансирования дефицита </w:t>
      </w:r>
      <w:r w:rsidR="009D7E7D" w:rsidRPr="00197575">
        <w:rPr>
          <w:rFonts w:ascii="Times New Roman" w:hAnsi="Times New Roman" w:cs="Times New Roman"/>
          <w:sz w:val="24"/>
          <w:szCs w:val="24"/>
        </w:rPr>
        <w:t>местного</w:t>
      </w:r>
      <w:r w:rsidRPr="00197575">
        <w:rPr>
          <w:rFonts w:ascii="Times New Roman" w:hAnsi="Times New Roman" w:cs="Times New Roman"/>
          <w:sz w:val="24"/>
          <w:szCs w:val="24"/>
        </w:rPr>
        <w:t xml:space="preserve"> бюджета присваиваются порядковые номера (1, 2, 3 и т.д.</w:t>
      </w:r>
      <w:r w:rsidR="005F7C94">
        <w:rPr>
          <w:rFonts w:ascii="Times New Roman" w:hAnsi="Times New Roman" w:cs="Times New Roman"/>
          <w:sz w:val="24"/>
          <w:szCs w:val="24"/>
        </w:rPr>
        <w:t>).</w:t>
      </w:r>
      <w:r w:rsidRPr="001975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360913" w14:textId="77777777" w:rsidR="00F16B01" w:rsidRPr="00197575" w:rsidRDefault="00F16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0723CE" w14:textId="77777777" w:rsidR="00F16B01" w:rsidRDefault="00F16B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7F539BA" w14:textId="77777777" w:rsidR="001B20FA" w:rsidRDefault="001B20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5B46EA2" w14:textId="77777777" w:rsidR="001B20FA" w:rsidRDefault="001B20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605236F" w14:textId="77777777" w:rsidR="00F16B01" w:rsidRPr="005F7C94" w:rsidRDefault="00F16B0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5F7C94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 w:rsidR="005F7C94">
        <w:rPr>
          <w:rFonts w:ascii="Times New Roman" w:hAnsi="Times New Roman" w:cs="Times New Roman"/>
          <w:sz w:val="22"/>
          <w:szCs w:val="22"/>
        </w:rPr>
        <w:t>№</w:t>
      </w:r>
      <w:r w:rsidRPr="005F7C94">
        <w:rPr>
          <w:rFonts w:ascii="Times New Roman" w:hAnsi="Times New Roman" w:cs="Times New Roman"/>
          <w:sz w:val="22"/>
          <w:szCs w:val="22"/>
        </w:rPr>
        <w:t xml:space="preserve"> 1</w:t>
      </w:r>
    </w:p>
    <w:p w14:paraId="0E2CFFFE" w14:textId="77777777" w:rsidR="00F16B01" w:rsidRDefault="00F16B01">
      <w:pPr>
        <w:pStyle w:val="ConsPlusNormal"/>
        <w:widowControl/>
        <w:ind w:firstLine="540"/>
        <w:jc w:val="both"/>
      </w:pPr>
    </w:p>
    <w:p w14:paraId="6F655C42" w14:textId="77777777" w:rsidR="001B20FA" w:rsidRDefault="001B20FA">
      <w:pPr>
        <w:pStyle w:val="ConsPlusNormal"/>
        <w:widowControl/>
        <w:ind w:firstLine="540"/>
        <w:jc w:val="both"/>
      </w:pPr>
    </w:p>
    <w:p w14:paraId="1E913788" w14:textId="77777777" w:rsidR="005F7C94" w:rsidRDefault="005F7C94">
      <w:pPr>
        <w:pStyle w:val="ConsPlusNormal"/>
        <w:widowControl/>
        <w:ind w:firstLine="540"/>
        <w:jc w:val="both"/>
      </w:pPr>
    </w:p>
    <w:p w14:paraId="440C1115" w14:textId="77777777" w:rsidR="006B66AA" w:rsidRDefault="006B66AA">
      <w:pPr>
        <w:pStyle w:val="ConsPlusNormal"/>
        <w:widowControl/>
        <w:ind w:firstLine="540"/>
        <w:jc w:val="both"/>
      </w:pPr>
    </w:p>
    <w:p w14:paraId="1DF820B5" w14:textId="77777777" w:rsidR="00F16B01" w:rsidRDefault="00F16B01">
      <w:pPr>
        <w:pStyle w:val="ConsPlusNonformat"/>
        <w:widowControl/>
      </w:pPr>
      <w:r>
        <w:t xml:space="preserve">                     ПРОГНОЗ N ______________</w:t>
      </w:r>
    </w:p>
    <w:p w14:paraId="530B7D92" w14:textId="77777777" w:rsidR="00F16B01" w:rsidRDefault="00F16B01">
      <w:pPr>
        <w:pStyle w:val="ConsPlusNonformat"/>
        <w:widowControl/>
      </w:pPr>
      <w:r>
        <w:t xml:space="preserve">             ПОСТУПЛЕНИЙ ДОХОДОВ В </w:t>
      </w:r>
      <w:r w:rsidR="00D651B2">
        <w:t xml:space="preserve">МЕСТНЫЙ </w:t>
      </w:r>
      <w:r>
        <w:t xml:space="preserve"> БЮДЖЕТ</w:t>
      </w:r>
    </w:p>
    <w:p w14:paraId="7ADD1E41" w14:textId="77777777" w:rsidR="00F16B01" w:rsidRDefault="00F16B01">
      <w:pPr>
        <w:pStyle w:val="ConsPlusNonformat"/>
        <w:widowControl/>
      </w:pPr>
      <w:r>
        <w:t xml:space="preserve">                           НА 200_ ГОД</w:t>
      </w:r>
    </w:p>
    <w:p w14:paraId="0FDEAA1D" w14:textId="77777777" w:rsidR="00F16B01" w:rsidRDefault="00F16B01">
      <w:pPr>
        <w:pStyle w:val="ConsPlusNonformat"/>
        <w:widowControl/>
        <w:jc w:val="both"/>
      </w:pPr>
      <w:r>
        <w:t xml:space="preserve">                                                       ┌─────────┐</w:t>
      </w:r>
    </w:p>
    <w:p w14:paraId="6C30CFCF" w14:textId="77777777" w:rsidR="00F16B01" w:rsidRDefault="00F16B01">
      <w:pPr>
        <w:pStyle w:val="ConsPlusNonformat"/>
        <w:widowControl/>
        <w:jc w:val="both"/>
      </w:pPr>
      <w:r>
        <w:t xml:space="preserve">                                                       │  КОДЫ   │</w:t>
      </w:r>
    </w:p>
    <w:p w14:paraId="27A117A9" w14:textId="77777777" w:rsidR="00F16B01" w:rsidRDefault="00F16B01">
      <w:pPr>
        <w:pStyle w:val="ConsPlusNonformat"/>
        <w:widowControl/>
        <w:jc w:val="both"/>
      </w:pPr>
      <w:r>
        <w:t xml:space="preserve">                                                       ├─────────┤</w:t>
      </w:r>
    </w:p>
    <w:p w14:paraId="6A1571C1" w14:textId="77777777" w:rsidR="00F16B01" w:rsidRDefault="00F16B01">
      <w:pPr>
        <w:pStyle w:val="ConsPlusNonformat"/>
        <w:widowControl/>
        <w:jc w:val="both"/>
      </w:pPr>
      <w:r>
        <w:t xml:space="preserve">                                         Форма по ОКУД │ 0501031 │</w:t>
      </w:r>
    </w:p>
    <w:p w14:paraId="53B9DE44" w14:textId="77777777" w:rsidR="00F16B01" w:rsidRDefault="00F16B01">
      <w:pPr>
        <w:pStyle w:val="ConsPlusNonformat"/>
        <w:widowControl/>
        <w:jc w:val="both"/>
      </w:pPr>
      <w:r>
        <w:t xml:space="preserve">                                                       ├─────────┤</w:t>
      </w:r>
    </w:p>
    <w:p w14:paraId="1C90B8C9" w14:textId="77777777" w:rsidR="00F16B01" w:rsidRDefault="00F16B01">
      <w:pPr>
        <w:pStyle w:val="ConsPlusNonformat"/>
        <w:widowControl/>
        <w:jc w:val="both"/>
      </w:pPr>
      <w:r>
        <w:t xml:space="preserve">                     от "__" ________ 200_ г.     Дата │         │</w:t>
      </w:r>
    </w:p>
    <w:p w14:paraId="770DC7F0" w14:textId="77777777" w:rsidR="00F16B01" w:rsidRDefault="00F16B01">
      <w:pPr>
        <w:pStyle w:val="ConsPlusNonformat"/>
        <w:widowControl/>
        <w:jc w:val="both"/>
      </w:pPr>
      <w:r>
        <w:t xml:space="preserve">                                                       ├─────────┤</w:t>
      </w:r>
    </w:p>
    <w:p w14:paraId="66BC48FB" w14:textId="77777777" w:rsidR="00F16B01" w:rsidRDefault="00F16B01">
      <w:pPr>
        <w:pStyle w:val="ConsPlusNonformat"/>
        <w:widowControl/>
        <w:jc w:val="both"/>
      </w:pPr>
      <w:r>
        <w:t xml:space="preserve">Наименование органа,    </w:t>
      </w:r>
      <w:r w:rsidR="00D651B2">
        <w:t xml:space="preserve">Администрация </w:t>
      </w:r>
      <w:r w:rsidR="001B20FA">
        <w:t>Батуринского</w:t>
      </w:r>
      <w:r>
        <w:t xml:space="preserve">     │         │</w:t>
      </w:r>
    </w:p>
    <w:p w14:paraId="6048BCB1" w14:textId="77777777" w:rsidR="00F16B01" w:rsidRDefault="00F16B01">
      <w:pPr>
        <w:pStyle w:val="ConsPlusNonformat"/>
        <w:widowControl/>
        <w:jc w:val="both"/>
      </w:pPr>
      <w:r>
        <w:t>организующего и</w:t>
      </w:r>
      <w:r w:rsidR="00D651B2">
        <w:t>сполнение</w:t>
      </w:r>
      <w:r w:rsidR="001B20FA">
        <w:t xml:space="preserve"> </w:t>
      </w:r>
      <w:r w:rsidR="00D651B2">
        <w:t xml:space="preserve">сельского поселения    </w:t>
      </w:r>
      <w:r w:rsidR="001B20FA">
        <w:t xml:space="preserve">   </w:t>
      </w:r>
      <w:r>
        <w:t xml:space="preserve">    │         │</w:t>
      </w:r>
    </w:p>
    <w:p w14:paraId="617BC7A3" w14:textId="77777777" w:rsidR="00F16B01" w:rsidRDefault="00F16B01">
      <w:pPr>
        <w:pStyle w:val="ConsPlusNonformat"/>
        <w:widowControl/>
        <w:jc w:val="both"/>
      </w:pPr>
      <w:r>
        <w:t>бюджета                  --------------------- по ОКПО │         │</w:t>
      </w:r>
    </w:p>
    <w:p w14:paraId="64A6A349" w14:textId="77777777" w:rsidR="00F16B01" w:rsidRDefault="00F16B01">
      <w:pPr>
        <w:pStyle w:val="ConsPlusNonformat"/>
        <w:widowControl/>
        <w:jc w:val="both"/>
      </w:pPr>
      <w:r>
        <w:t xml:space="preserve">                                                       ├─────────┤</w:t>
      </w:r>
    </w:p>
    <w:p w14:paraId="67D31703" w14:textId="77777777" w:rsidR="00F16B01" w:rsidRDefault="00F16B01">
      <w:pPr>
        <w:pStyle w:val="ConsPlusNonformat"/>
        <w:widowControl/>
        <w:jc w:val="both"/>
      </w:pPr>
      <w:r>
        <w:t>Структурное                                            │         │</w:t>
      </w:r>
    </w:p>
    <w:p w14:paraId="2826B2B8" w14:textId="77777777" w:rsidR="00F16B01" w:rsidRDefault="00F16B01">
      <w:pPr>
        <w:pStyle w:val="ConsPlusNonformat"/>
        <w:widowControl/>
        <w:jc w:val="both"/>
      </w:pPr>
      <w:r>
        <w:t>подразделение            _____________________         │         │</w:t>
      </w:r>
    </w:p>
    <w:p w14:paraId="6FA31482" w14:textId="77777777" w:rsidR="00F16B01" w:rsidRDefault="00F16B01">
      <w:pPr>
        <w:pStyle w:val="ConsPlusNonformat"/>
        <w:widowControl/>
        <w:jc w:val="both"/>
      </w:pPr>
      <w:r>
        <w:t xml:space="preserve">                                                       ├─────────┤</w:t>
      </w:r>
    </w:p>
    <w:p w14:paraId="5E56ACFF" w14:textId="77777777" w:rsidR="00F16B01" w:rsidRDefault="00F16B01">
      <w:pPr>
        <w:pStyle w:val="ConsPlusNonformat"/>
        <w:widowControl/>
        <w:jc w:val="both"/>
      </w:pPr>
      <w:r>
        <w:t>Главный администратор                                  │         │</w:t>
      </w:r>
    </w:p>
    <w:p w14:paraId="3E379086" w14:textId="77777777" w:rsidR="00F16B01" w:rsidRDefault="00F16B01">
      <w:pPr>
        <w:pStyle w:val="ConsPlusNonformat"/>
        <w:widowControl/>
        <w:jc w:val="both"/>
      </w:pPr>
      <w:r>
        <w:t>доходов федерального                                   │         │</w:t>
      </w:r>
    </w:p>
    <w:p w14:paraId="74B02F01" w14:textId="77777777" w:rsidR="00F16B01" w:rsidRDefault="00F16B01">
      <w:pPr>
        <w:pStyle w:val="ConsPlusNonformat"/>
        <w:widowControl/>
        <w:jc w:val="both"/>
      </w:pPr>
      <w:r>
        <w:t>бюджета                  _____________________  по ППП │         │</w:t>
      </w:r>
    </w:p>
    <w:p w14:paraId="260840C3" w14:textId="77777777" w:rsidR="00F16B01" w:rsidRDefault="00F16B01">
      <w:pPr>
        <w:pStyle w:val="ConsPlusNonformat"/>
        <w:widowControl/>
        <w:jc w:val="both"/>
      </w:pPr>
      <w:r>
        <w:t xml:space="preserve">                                                       ├─────────┤</w:t>
      </w:r>
    </w:p>
    <w:p w14:paraId="25A93502" w14:textId="77777777" w:rsidR="00F16B01" w:rsidRDefault="00F16B01">
      <w:pPr>
        <w:pStyle w:val="ConsPlusNonformat"/>
        <w:widowControl/>
        <w:jc w:val="both"/>
      </w:pPr>
      <w:r>
        <w:t xml:space="preserve">                                                       │         │</w:t>
      </w:r>
    </w:p>
    <w:p w14:paraId="67636218" w14:textId="77777777" w:rsidR="00F16B01" w:rsidRDefault="00F16B01">
      <w:pPr>
        <w:pStyle w:val="ConsPlusNonformat"/>
        <w:widowControl/>
        <w:jc w:val="both"/>
      </w:pPr>
      <w:r>
        <w:t xml:space="preserve">                                                       ├─────────┤</w:t>
      </w:r>
    </w:p>
    <w:p w14:paraId="6AB720C9" w14:textId="77777777" w:rsidR="00F16B01" w:rsidRDefault="00F16B01">
      <w:pPr>
        <w:pStyle w:val="ConsPlusNonformat"/>
        <w:widowControl/>
        <w:jc w:val="both"/>
      </w:pPr>
      <w:r>
        <w:t>Единица измерения: тыс. руб.                   по ОКЕИ │   384   │</w:t>
      </w:r>
    </w:p>
    <w:p w14:paraId="0E71B8B5" w14:textId="77777777" w:rsidR="00F16B01" w:rsidRDefault="00F16B01">
      <w:pPr>
        <w:pStyle w:val="ConsPlusNonformat"/>
        <w:widowControl/>
        <w:jc w:val="both"/>
      </w:pPr>
      <w:r>
        <w:t xml:space="preserve">                                                       └─────────┘</w:t>
      </w:r>
    </w:p>
    <w:p w14:paraId="3BC7AAA1" w14:textId="77777777" w:rsidR="00F16B01" w:rsidRDefault="00F16B01">
      <w:pPr>
        <w:pStyle w:val="ConsPlusNormal"/>
        <w:widowControl/>
        <w:ind w:firstLine="0"/>
        <w:jc w:val="both"/>
      </w:pPr>
    </w:p>
    <w:p w14:paraId="75E9C923" w14:textId="77777777" w:rsidR="00F16B01" w:rsidRDefault="00F16B01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──────────────────────────────────────────────┬───────────────────</w:t>
      </w:r>
    </w:p>
    <w:p w14:paraId="24D63E13" w14:textId="77777777" w:rsidR="00F16B01" w:rsidRDefault="00F16B01">
      <w:pPr>
        <w:pStyle w:val="ConsPlusNonformat"/>
        <w:widowControl/>
        <w:jc w:val="both"/>
      </w:pPr>
      <w:r>
        <w:t xml:space="preserve">                    Доходы                    │       Сумма</w:t>
      </w:r>
    </w:p>
    <w:p w14:paraId="4A182A34" w14:textId="77777777" w:rsidR="00F16B01" w:rsidRDefault="00F16B01">
      <w:pPr>
        <w:pStyle w:val="ConsPlusNonformat"/>
        <w:widowControl/>
        <w:jc w:val="both"/>
      </w:pPr>
      <w:r>
        <w:t>──────────────────────────────┬───────────────┤</w:t>
      </w:r>
    </w:p>
    <w:p w14:paraId="1C17FBC9" w14:textId="77777777" w:rsidR="00F16B01" w:rsidRDefault="00F16B01">
      <w:pPr>
        <w:pStyle w:val="ConsPlusNonformat"/>
        <w:widowControl/>
        <w:jc w:val="both"/>
      </w:pPr>
      <w:r>
        <w:t xml:space="preserve">    наименование показателя   │   код по КД   │</w:t>
      </w:r>
    </w:p>
    <w:p w14:paraId="5F232143" w14:textId="77777777" w:rsidR="00F16B01" w:rsidRDefault="00F16B01">
      <w:pPr>
        <w:pStyle w:val="ConsPlusNonformat"/>
        <w:widowControl/>
        <w:jc w:val="both"/>
      </w:pPr>
      <w:r>
        <w:t>──────────────────────────────┼───────────────┼───────────────────</w:t>
      </w:r>
    </w:p>
    <w:p w14:paraId="61BFFFF9" w14:textId="77777777" w:rsidR="00F16B01" w:rsidRDefault="00F16B01">
      <w:pPr>
        <w:pStyle w:val="ConsPlusNonformat"/>
        <w:widowControl/>
        <w:jc w:val="both"/>
      </w:pPr>
      <w:r>
        <w:t xml:space="preserve">               1              │       2       │         3</w:t>
      </w:r>
    </w:p>
    <w:p w14:paraId="1DCBDE3B" w14:textId="77777777" w:rsidR="00F16B01" w:rsidRDefault="00F16B01">
      <w:pPr>
        <w:pStyle w:val="ConsPlusNonformat"/>
        <w:widowControl/>
        <w:jc w:val="both"/>
      </w:pPr>
      <w:r>
        <w:t>──────────────────────────────┼───────────────┼──────────────────┐</w:t>
      </w:r>
    </w:p>
    <w:p w14:paraId="3119510E" w14:textId="77777777" w:rsidR="00F16B01" w:rsidRDefault="00F16B01">
      <w:pPr>
        <w:pStyle w:val="ConsPlusNonformat"/>
        <w:widowControl/>
        <w:jc w:val="both"/>
      </w:pPr>
      <w:r>
        <w:t xml:space="preserve">                              │               │                  │</w:t>
      </w:r>
    </w:p>
    <w:p w14:paraId="334754D6" w14:textId="77777777" w:rsidR="00F16B01" w:rsidRDefault="00F16B01">
      <w:pPr>
        <w:pStyle w:val="ConsPlusNonformat"/>
        <w:widowControl/>
        <w:jc w:val="both"/>
      </w:pPr>
      <w:r>
        <w:t>──────────────────────────────┼───────────────┼──────────────────┤</w:t>
      </w:r>
    </w:p>
    <w:p w14:paraId="528E6BE9" w14:textId="77777777" w:rsidR="00F16B01" w:rsidRDefault="00F16B01">
      <w:pPr>
        <w:pStyle w:val="ConsPlusNonformat"/>
        <w:widowControl/>
        <w:jc w:val="both"/>
      </w:pPr>
      <w:r>
        <w:t xml:space="preserve">                              │               │                  │</w:t>
      </w:r>
    </w:p>
    <w:p w14:paraId="3CCE9F23" w14:textId="77777777" w:rsidR="00F16B01" w:rsidRDefault="00F16B01">
      <w:pPr>
        <w:pStyle w:val="ConsPlusNonformat"/>
        <w:widowControl/>
        <w:jc w:val="both"/>
      </w:pPr>
      <w:r>
        <w:t>──────────────────────────────┼───────────────┼──────────────────┤</w:t>
      </w:r>
    </w:p>
    <w:p w14:paraId="5DBBE538" w14:textId="77777777" w:rsidR="00F16B01" w:rsidRDefault="00F16B01">
      <w:pPr>
        <w:pStyle w:val="ConsPlusNonformat"/>
        <w:widowControl/>
        <w:jc w:val="both"/>
      </w:pPr>
      <w:r>
        <w:t xml:space="preserve">                              │               │                  │</w:t>
      </w:r>
    </w:p>
    <w:p w14:paraId="0C557794" w14:textId="77777777" w:rsidR="00F16B01" w:rsidRDefault="00F16B01">
      <w:pPr>
        <w:pStyle w:val="ConsPlusNonformat"/>
        <w:widowControl/>
        <w:jc w:val="both"/>
      </w:pPr>
      <w:r>
        <w:t>──────────────────────────────┴───────────────┼──────────────────┤</w:t>
      </w:r>
    </w:p>
    <w:p w14:paraId="45D92143" w14:textId="77777777" w:rsidR="00F16B01" w:rsidRDefault="00F16B01">
      <w:pPr>
        <w:pStyle w:val="ConsPlusNonformat"/>
        <w:widowControl/>
        <w:jc w:val="both"/>
      </w:pPr>
      <w:r>
        <w:t xml:space="preserve">                                        Итого │                  │</w:t>
      </w:r>
    </w:p>
    <w:p w14:paraId="35DDDF88" w14:textId="77777777" w:rsidR="00F16B01" w:rsidRDefault="00F16B01">
      <w:pPr>
        <w:pStyle w:val="ConsPlusNonformat"/>
        <w:widowControl/>
        <w:jc w:val="both"/>
      </w:pPr>
      <w:r>
        <w:t xml:space="preserve">                                              └──────────────────┘</w:t>
      </w:r>
    </w:p>
    <w:p w14:paraId="1BD5363B" w14:textId="77777777" w:rsidR="00F16B01" w:rsidRDefault="00F16B01">
      <w:pPr>
        <w:pStyle w:val="ConsPlusNormal"/>
        <w:widowControl/>
        <w:ind w:firstLine="0"/>
        <w:jc w:val="both"/>
      </w:pPr>
    </w:p>
    <w:p w14:paraId="5D8E3665" w14:textId="77777777" w:rsidR="00F16B01" w:rsidRDefault="00F16B01">
      <w:pPr>
        <w:pStyle w:val="ConsPlusNonformat"/>
        <w:widowControl/>
      </w:pPr>
      <w:r>
        <w:t>Руководитель                _______________  _____________________</w:t>
      </w:r>
    </w:p>
    <w:p w14:paraId="33C9AD0A" w14:textId="77777777" w:rsidR="00F16B01" w:rsidRDefault="00D651B2">
      <w:pPr>
        <w:pStyle w:val="ConsPlusNonformat"/>
        <w:widowControl/>
      </w:pPr>
      <w:r>
        <w:t xml:space="preserve">                             </w:t>
      </w:r>
      <w:r w:rsidR="00F16B01">
        <w:t xml:space="preserve">    (по</w:t>
      </w:r>
      <w:r>
        <w:t>дпись)     (расшифровка подписи</w:t>
      </w:r>
    </w:p>
    <w:p w14:paraId="5B002522" w14:textId="77777777" w:rsidR="00F16B01" w:rsidRDefault="00F16B01">
      <w:pPr>
        <w:pStyle w:val="ConsPlusNonformat"/>
        <w:widowControl/>
      </w:pPr>
    </w:p>
    <w:p w14:paraId="2F9D74A6" w14:textId="77777777" w:rsidR="00F16B01" w:rsidRDefault="00F16B01">
      <w:pPr>
        <w:pStyle w:val="ConsPlusNonformat"/>
        <w:widowControl/>
      </w:pPr>
      <w:r>
        <w:t>Исполнитель ______________  ___________  _____________  __________</w:t>
      </w:r>
    </w:p>
    <w:p w14:paraId="4690E257" w14:textId="77777777" w:rsidR="00F16B01" w:rsidRDefault="00F16B01">
      <w:pPr>
        <w:pStyle w:val="ConsPlusNonformat"/>
        <w:widowControl/>
      </w:pPr>
      <w:r>
        <w:t xml:space="preserve">              (должность)    (подпись)   (расшифровка   (телефон)</w:t>
      </w:r>
    </w:p>
    <w:p w14:paraId="3F47FBDF" w14:textId="77777777" w:rsidR="00F16B01" w:rsidRDefault="00F16B01">
      <w:pPr>
        <w:pStyle w:val="ConsPlusNonformat"/>
        <w:widowControl/>
      </w:pPr>
      <w:r>
        <w:t xml:space="preserve">                                           подписи)</w:t>
      </w:r>
    </w:p>
    <w:p w14:paraId="479672CD" w14:textId="77777777" w:rsidR="00F16B01" w:rsidRDefault="00F16B01">
      <w:pPr>
        <w:pStyle w:val="ConsPlusNonformat"/>
        <w:widowControl/>
      </w:pPr>
    </w:p>
    <w:p w14:paraId="71BF05AD" w14:textId="77777777" w:rsidR="00F16B01" w:rsidRDefault="00C07885">
      <w:pPr>
        <w:pStyle w:val="ConsPlusNonformat"/>
        <w:widowControl/>
        <w:sectPr w:rsidR="00F16B01" w:rsidSect="009672D1">
          <w:pgSz w:w="11906" w:h="16838" w:code="9"/>
          <w:pgMar w:top="851" w:right="851" w:bottom="851" w:left="1134" w:header="720" w:footer="720" w:gutter="0"/>
          <w:cols w:space="720"/>
        </w:sectPr>
      </w:pPr>
      <w:r>
        <w:t>"__" _____________ 200_ г</w:t>
      </w:r>
    </w:p>
    <w:p w14:paraId="4849AA92" w14:textId="77777777" w:rsidR="00F16B01" w:rsidRPr="00B53DD5" w:rsidRDefault="006B66A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B53DD5">
        <w:rPr>
          <w:rFonts w:ascii="Times New Roman" w:hAnsi="Times New Roman" w:cs="Times New Roman"/>
          <w:sz w:val="22"/>
          <w:szCs w:val="22"/>
        </w:rPr>
        <w:lastRenderedPageBreak/>
        <w:t>Приложение №</w:t>
      </w:r>
      <w:r w:rsidR="00C07885" w:rsidRPr="00B53DD5">
        <w:rPr>
          <w:rFonts w:ascii="Times New Roman" w:hAnsi="Times New Roman" w:cs="Times New Roman"/>
          <w:sz w:val="22"/>
          <w:szCs w:val="22"/>
        </w:rPr>
        <w:t xml:space="preserve"> 2</w:t>
      </w:r>
    </w:p>
    <w:p w14:paraId="4D216C18" w14:textId="77777777" w:rsidR="00164ECD" w:rsidRDefault="00F16B01">
      <w:pPr>
        <w:pStyle w:val="ConsPlusNonformat"/>
        <w:widowControl/>
      </w:pPr>
      <w:r>
        <w:t xml:space="preserve">                            </w:t>
      </w:r>
    </w:p>
    <w:p w14:paraId="163CB262" w14:textId="77777777" w:rsidR="00F16B01" w:rsidRDefault="00164ECD">
      <w:pPr>
        <w:pStyle w:val="ConsPlusNonformat"/>
        <w:widowControl/>
      </w:pPr>
      <w:r>
        <w:t xml:space="preserve">                         </w:t>
      </w:r>
      <w:r w:rsidR="00F16B01">
        <w:t xml:space="preserve"> ПРОГНОЗ</w:t>
      </w:r>
    </w:p>
    <w:p w14:paraId="31940F07" w14:textId="77777777" w:rsidR="00F16B01" w:rsidRDefault="00F16B01">
      <w:pPr>
        <w:pStyle w:val="ConsPlusNonformat"/>
        <w:widowControl/>
      </w:pPr>
      <w:r>
        <w:t xml:space="preserve">              ОТДЕЛЬНЫХ КАССОВЫХ ВЫПЛАТ ПО РАСХОДАМ</w:t>
      </w:r>
    </w:p>
    <w:p w14:paraId="18114694" w14:textId="77777777" w:rsidR="00F16B01" w:rsidRDefault="00C07885">
      <w:pPr>
        <w:pStyle w:val="ConsPlusNonformat"/>
        <w:widowControl/>
      </w:pPr>
      <w:r>
        <w:t xml:space="preserve">                    МЕСТНОГО </w:t>
      </w:r>
      <w:r w:rsidR="00F16B01">
        <w:t>БЮДЖЕТА N _____</w:t>
      </w:r>
    </w:p>
    <w:p w14:paraId="69CD56BB" w14:textId="77777777" w:rsidR="00F16B01" w:rsidRDefault="00F16B01">
      <w:pPr>
        <w:pStyle w:val="ConsPlusNonformat"/>
        <w:widowControl/>
      </w:pPr>
    </w:p>
    <w:p w14:paraId="05854244" w14:textId="77777777" w:rsidR="00F16B01" w:rsidRDefault="00F16B01">
      <w:pPr>
        <w:pStyle w:val="ConsPlusNonformat"/>
        <w:widowControl/>
        <w:jc w:val="both"/>
      </w:pPr>
      <w:r>
        <w:t xml:space="preserve">                                                       ┌─────────┐</w:t>
      </w:r>
    </w:p>
    <w:p w14:paraId="644BE79E" w14:textId="77777777" w:rsidR="00F16B01" w:rsidRDefault="00F16B01">
      <w:pPr>
        <w:pStyle w:val="ConsPlusNonformat"/>
        <w:widowControl/>
        <w:jc w:val="both"/>
      </w:pPr>
      <w:r>
        <w:t xml:space="preserve">                                                       │  КОДЫ   │</w:t>
      </w:r>
    </w:p>
    <w:p w14:paraId="4F018C16" w14:textId="77777777" w:rsidR="00F16B01" w:rsidRDefault="00F16B01">
      <w:pPr>
        <w:pStyle w:val="ConsPlusNonformat"/>
        <w:widowControl/>
        <w:jc w:val="both"/>
      </w:pPr>
      <w:r>
        <w:t xml:space="preserve">                                                       ├─────────┤</w:t>
      </w:r>
    </w:p>
    <w:p w14:paraId="09681338" w14:textId="77777777" w:rsidR="00F16B01" w:rsidRDefault="00F16B01">
      <w:pPr>
        <w:pStyle w:val="ConsPlusNonformat"/>
        <w:widowControl/>
        <w:jc w:val="both"/>
      </w:pPr>
      <w:r>
        <w:t xml:space="preserve">                                         Форма по ОКУД │ 0501036 │</w:t>
      </w:r>
    </w:p>
    <w:p w14:paraId="78B5FC0B" w14:textId="77777777" w:rsidR="00F16B01" w:rsidRDefault="00F16B01">
      <w:pPr>
        <w:pStyle w:val="ConsPlusNonformat"/>
        <w:widowControl/>
        <w:jc w:val="both"/>
      </w:pPr>
      <w:r>
        <w:t xml:space="preserve">                                                       ├─────────┤</w:t>
      </w:r>
    </w:p>
    <w:p w14:paraId="789334BE" w14:textId="77777777" w:rsidR="00F16B01" w:rsidRDefault="00F16B01">
      <w:pPr>
        <w:pStyle w:val="ConsPlusNonformat"/>
        <w:widowControl/>
        <w:jc w:val="both"/>
      </w:pPr>
      <w:r>
        <w:t xml:space="preserve">                     от "__" ________ 200_ г.     Дата │         │</w:t>
      </w:r>
    </w:p>
    <w:p w14:paraId="425B5BE1" w14:textId="77777777" w:rsidR="00F16B01" w:rsidRDefault="00F16B01">
      <w:pPr>
        <w:pStyle w:val="ConsPlusNonformat"/>
        <w:widowControl/>
        <w:jc w:val="both"/>
      </w:pPr>
      <w:r>
        <w:t xml:space="preserve">                                                       ├─────────┤</w:t>
      </w:r>
    </w:p>
    <w:p w14:paraId="45E08E25" w14:textId="77777777" w:rsidR="00F16B01" w:rsidRDefault="00F16B01">
      <w:pPr>
        <w:pStyle w:val="ConsPlusNonformat"/>
        <w:widowControl/>
        <w:jc w:val="both"/>
      </w:pPr>
      <w:r>
        <w:t xml:space="preserve">                                               по ОКПО │         │</w:t>
      </w:r>
    </w:p>
    <w:p w14:paraId="52B9FF40" w14:textId="77777777" w:rsidR="00F16B01" w:rsidRDefault="00F16B01">
      <w:pPr>
        <w:pStyle w:val="ConsPlusNonformat"/>
        <w:widowControl/>
        <w:jc w:val="both"/>
      </w:pPr>
      <w:r>
        <w:t xml:space="preserve">                                                       ├─────────┤</w:t>
      </w:r>
    </w:p>
    <w:p w14:paraId="448223F9" w14:textId="77777777" w:rsidR="00F16B01" w:rsidRDefault="00F16B01">
      <w:pPr>
        <w:pStyle w:val="ConsPlusNonformat"/>
        <w:widowControl/>
        <w:jc w:val="both"/>
      </w:pPr>
      <w:r>
        <w:t>Главный распорядитель                                  │         │</w:t>
      </w:r>
    </w:p>
    <w:p w14:paraId="4FAAEC9C" w14:textId="77777777" w:rsidR="00F16B01" w:rsidRDefault="00F16B01">
      <w:pPr>
        <w:pStyle w:val="ConsPlusNonformat"/>
        <w:widowControl/>
        <w:jc w:val="both"/>
      </w:pPr>
      <w:r>
        <w:t xml:space="preserve">средств </w:t>
      </w:r>
      <w:r w:rsidR="00C07885">
        <w:t xml:space="preserve">местного    </w:t>
      </w:r>
      <w:r>
        <w:t xml:space="preserve">                                   │         │</w:t>
      </w:r>
    </w:p>
    <w:p w14:paraId="6B43FEC0" w14:textId="77777777" w:rsidR="00F16B01" w:rsidRDefault="00F16B01">
      <w:pPr>
        <w:pStyle w:val="ConsPlusNonformat"/>
        <w:widowControl/>
        <w:jc w:val="both"/>
      </w:pPr>
      <w:r>
        <w:t>бюджета                  _____________________  по ППП │         │</w:t>
      </w:r>
    </w:p>
    <w:p w14:paraId="2A91030A" w14:textId="77777777" w:rsidR="00F16B01" w:rsidRDefault="00F16B01">
      <w:pPr>
        <w:pStyle w:val="ConsPlusNonformat"/>
        <w:widowControl/>
        <w:jc w:val="both"/>
      </w:pPr>
      <w:r>
        <w:t xml:space="preserve">                                                       ├─────────┤</w:t>
      </w:r>
    </w:p>
    <w:p w14:paraId="182E50B4" w14:textId="77777777" w:rsidR="00F16B01" w:rsidRDefault="00F16B01">
      <w:pPr>
        <w:pStyle w:val="ConsPlusNonformat"/>
        <w:widowControl/>
        <w:jc w:val="both"/>
      </w:pPr>
      <w:r>
        <w:t>Единица измерения: тыс. руб.                   по ОКЕИ │   384   │</w:t>
      </w:r>
    </w:p>
    <w:p w14:paraId="43DADA77" w14:textId="77777777" w:rsidR="00F16B01" w:rsidRDefault="00F16B01">
      <w:pPr>
        <w:pStyle w:val="ConsPlusNonformat"/>
        <w:widowControl/>
        <w:jc w:val="both"/>
      </w:pPr>
      <w:r>
        <w:t xml:space="preserve">                                                       └─────────┘</w:t>
      </w:r>
    </w:p>
    <w:p w14:paraId="3DFBCF3D" w14:textId="77777777" w:rsidR="00F16B01" w:rsidRDefault="00F16B01">
      <w:pPr>
        <w:pStyle w:val="ConsPlusNonformat"/>
        <w:widowControl/>
        <w:jc w:val="both"/>
      </w:pPr>
      <w:r>
        <w:t>──────────────────────┬─────┬─────┬──────────────────────────────────────────────────────────────</w:t>
      </w:r>
    </w:p>
    <w:p w14:paraId="004A1FFF" w14:textId="77777777" w:rsidR="00F16B01" w:rsidRDefault="00F16B01">
      <w:pPr>
        <w:pStyle w:val="ConsPlusNonformat"/>
        <w:widowControl/>
        <w:jc w:val="both"/>
      </w:pPr>
      <w:r>
        <w:t xml:space="preserve"> Наименование расхода │Код  │Сумма│                        В том числе:</w:t>
      </w:r>
    </w:p>
    <w:p w14:paraId="36BA1C08" w14:textId="77777777" w:rsidR="00F16B01" w:rsidRDefault="00F16B01">
      <w:pPr>
        <w:pStyle w:val="ConsPlusNonformat"/>
        <w:widowControl/>
        <w:jc w:val="both"/>
      </w:pPr>
      <w:r>
        <w:t xml:space="preserve">                      │стро-│ на  ├────┬────┬────┬────┬───┬────┬────┬────┬─────┬─────┬────┬──────</w:t>
      </w:r>
    </w:p>
    <w:p w14:paraId="1CD220B2" w14:textId="77777777" w:rsidR="00F16B01" w:rsidRDefault="00F16B01">
      <w:pPr>
        <w:pStyle w:val="ConsPlusNonformat"/>
        <w:widowControl/>
        <w:jc w:val="both"/>
      </w:pPr>
      <w:r>
        <w:t xml:space="preserve">                      │ки   │год, │ян- │фев-│март│ап- │май│июнь│июль│ав- │сен- │ок-  │но- │де-</w:t>
      </w:r>
    </w:p>
    <w:p w14:paraId="443D20F5" w14:textId="77777777" w:rsidR="00F16B01" w:rsidRDefault="00F16B01">
      <w:pPr>
        <w:pStyle w:val="ConsPlusNonformat"/>
        <w:widowControl/>
        <w:jc w:val="both"/>
      </w:pPr>
      <w:r>
        <w:t xml:space="preserve">                      │     │всего│варь│раль│    │рель│   │    │    │густ│тябрь│тябрь│ябрь│кабрь</w:t>
      </w:r>
    </w:p>
    <w:p w14:paraId="78263E1A" w14:textId="77777777" w:rsidR="00F16B01" w:rsidRDefault="00F16B01">
      <w:pPr>
        <w:pStyle w:val="ConsPlusNonformat"/>
        <w:widowControl/>
        <w:jc w:val="both"/>
      </w:pPr>
      <w:r>
        <w:t>──────────────────────┼─────┼─────┼────┼────┼────┼────┼───┼────┼────┼────┼─────┼─────┼────┼──────</w:t>
      </w:r>
    </w:p>
    <w:p w14:paraId="6E29693F" w14:textId="77777777" w:rsidR="00F16B01" w:rsidRDefault="00F16B01">
      <w:pPr>
        <w:pStyle w:val="ConsPlusNonformat"/>
        <w:widowControl/>
        <w:jc w:val="both"/>
      </w:pPr>
      <w:r>
        <w:t xml:space="preserve">          1           │  2  │  3  │ 4  │ 5  │ 6  │ 7  │ 8 │ 9  │ 10 │ 11 │ 12  │ 13  │ 14 │ 15</w:t>
      </w:r>
    </w:p>
    <w:p w14:paraId="45B79531" w14:textId="77777777" w:rsidR="00F16B01" w:rsidRDefault="00F16B01">
      <w:pPr>
        <w:pStyle w:val="ConsPlusNonformat"/>
        <w:widowControl/>
        <w:jc w:val="both"/>
      </w:pPr>
      <w:r>
        <w:t>──────────────────────┼─────┼─────┼────┼────┼────┼────┼───┼────┼────┼────┼─────┼─────┼────┼─────┐</w:t>
      </w:r>
    </w:p>
    <w:p w14:paraId="2EE343A8" w14:textId="77777777" w:rsidR="00F16B01" w:rsidRDefault="00F16B01">
      <w:pPr>
        <w:pStyle w:val="ConsPlusNonformat"/>
        <w:widowControl/>
        <w:jc w:val="both"/>
      </w:pPr>
      <w:r>
        <w:t xml:space="preserve"> Межбюджетные         │ 01  │     │    │    │    │    │   │    │    │    │     │     │    │     │</w:t>
      </w:r>
    </w:p>
    <w:p w14:paraId="5FA7491D" w14:textId="77777777" w:rsidR="00F16B01" w:rsidRDefault="00F16B01">
      <w:pPr>
        <w:pStyle w:val="ConsPlusNonformat"/>
        <w:widowControl/>
        <w:jc w:val="both"/>
      </w:pPr>
      <w:r>
        <w:t xml:space="preserve"> трансферты           │     │     │    │    │    │    │   │    │    │    │     │     │    │     │</w:t>
      </w:r>
    </w:p>
    <w:p w14:paraId="2FACC982" w14:textId="77777777" w:rsidR="00F16B01" w:rsidRDefault="00F16B01">
      <w:pPr>
        <w:pStyle w:val="ConsPlusNonformat"/>
        <w:widowControl/>
        <w:jc w:val="both"/>
      </w:pPr>
      <w:r>
        <w:t>──────────────────────┼─────┼─────┼────┼────┼────┼────┼───┼────┼────┼────┼─────┼─────┼────┼─────┤</w:t>
      </w:r>
    </w:p>
    <w:p w14:paraId="12BB5041" w14:textId="77777777" w:rsidR="00F16B01" w:rsidRDefault="00F16B01">
      <w:pPr>
        <w:pStyle w:val="ConsPlusNonformat"/>
        <w:widowControl/>
        <w:jc w:val="both"/>
      </w:pPr>
      <w:r>
        <w:t xml:space="preserve"> Безвозмездные        │ 02  │     │    │    │    │    │   │    │    │    │     │     │    │     │</w:t>
      </w:r>
    </w:p>
    <w:p w14:paraId="370280CA" w14:textId="77777777" w:rsidR="00F16B01" w:rsidRDefault="00F16B01">
      <w:pPr>
        <w:pStyle w:val="ConsPlusNonformat"/>
        <w:widowControl/>
        <w:jc w:val="both"/>
      </w:pPr>
      <w:r>
        <w:t xml:space="preserve"> перечисления         │     │     │    │    │    │    │   │    │    │    │     │     │    │     │</w:t>
      </w:r>
    </w:p>
    <w:p w14:paraId="7613A18B" w14:textId="77777777" w:rsidR="00F16B01" w:rsidRDefault="00F16B01">
      <w:pPr>
        <w:pStyle w:val="ConsPlusNonformat"/>
        <w:widowControl/>
        <w:jc w:val="both"/>
      </w:pPr>
      <w:r>
        <w:t xml:space="preserve"> организациям         │     │     │    │    │    │    │   │    │    │    │     │     │    │     │</w:t>
      </w:r>
    </w:p>
    <w:p w14:paraId="6A293B5E" w14:textId="77777777" w:rsidR="00F16B01" w:rsidRDefault="00F16B01">
      <w:pPr>
        <w:pStyle w:val="ConsPlusNonformat"/>
        <w:widowControl/>
        <w:jc w:val="both"/>
      </w:pPr>
      <w:r>
        <w:t>──────────────────────┼─────┼─────┼────┼────┼────┼────┼───┼────┼────┼────┼─────┼─────┼────┼─────┤</w:t>
      </w:r>
    </w:p>
    <w:p w14:paraId="4AD77850" w14:textId="77777777" w:rsidR="00F16B01" w:rsidRDefault="00F16B01">
      <w:pPr>
        <w:pStyle w:val="ConsPlusNonformat"/>
        <w:widowControl/>
        <w:jc w:val="both"/>
      </w:pPr>
    </w:p>
    <w:p w14:paraId="472F75DF" w14:textId="77777777" w:rsidR="00F16B01" w:rsidRDefault="00F16B01">
      <w:pPr>
        <w:pStyle w:val="ConsPlusNonformat"/>
        <w:widowControl/>
      </w:pPr>
      <w:r>
        <w:t>Руководитель ________________  _____________________</w:t>
      </w:r>
    </w:p>
    <w:p w14:paraId="02C9B991" w14:textId="77777777" w:rsidR="00F16B01" w:rsidRDefault="00F16B01">
      <w:pPr>
        <w:pStyle w:val="ConsPlusNonformat"/>
        <w:widowControl/>
      </w:pPr>
      <w:r>
        <w:t xml:space="preserve">                 (подпись)     (расшифровка подписи)</w:t>
      </w:r>
    </w:p>
    <w:p w14:paraId="0FE0A314" w14:textId="77777777" w:rsidR="00F16B01" w:rsidRDefault="00F16B01">
      <w:pPr>
        <w:pStyle w:val="ConsPlusNonformat"/>
        <w:widowControl/>
      </w:pPr>
    </w:p>
    <w:p w14:paraId="37DD00F9" w14:textId="77777777" w:rsidR="00F16B01" w:rsidRDefault="00F16B01">
      <w:pPr>
        <w:pStyle w:val="ConsPlusNonformat"/>
        <w:widowControl/>
      </w:pPr>
      <w:r>
        <w:t>Исполнитель ______________  ___________  ____________  ___________</w:t>
      </w:r>
    </w:p>
    <w:p w14:paraId="347B1E9C" w14:textId="77777777" w:rsidR="00F16B01" w:rsidRDefault="00F16B01">
      <w:pPr>
        <w:pStyle w:val="ConsPlusNonformat"/>
        <w:widowControl/>
      </w:pPr>
      <w:r>
        <w:t xml:space="preserve">              (должность)    (подпись)   (расшифровка   (телефон)</w:t>
      </w:r>
    </w:p>
    <w:p w14:paraId="72520B74" w14:textId="77777777" w:rsidR="00F16B01" w:rsidRDefault="00F16B01">
      <w:pPr>
        <w:pStyle w:val="ConsPlusNonformat"/>
        <w:widowControl/>
      </w:pPr>
      <w:r>
        <w:t xml:space="preserve">                                           подписи)</w:t>
      </w:r>
    </w:p>
    <w:p w14:paraId="508E579A" w14:textId="77777777" w:rsidR="00F16B01" w:rsidRDefault="00F16B01">
      <w:pPr>
        <w:pStyle w:val="ConsPlusNonformat"/>
        <w:widowControl/>
        <w:sectPr w:rsidR="00F16B01" w:rsidSect="009672D1">
          <w:pgSz w:w="16838" w:h="11906" w:orient="landscape" w:code="9"/>
          <w:pgMar w:top="851" w:right="1134" w:bottom="851" w:left="1134" w:header="720" w:footer="720" w:gutter="0"/>
          <w:cols w:space="720"/>
        </w:sectPr>
      </w:pPr>
      <w:r>
        <w:t>"__" _____________ 200_ г.</w:t>
      </w:r>
    </w:p>
    <w:p w14:paraId="7FC38F86" w14:textId="77777777" w:rsidR="00164ECD" w:rsidRPr="00B53DD5" w:rsidRDefault="006B66AA" w:rsidP="00164EC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B53DD5">
        <w:rPr>
          <w:rFonts w:ascii="Times New Roman" w:hAnsi="Times New Roman" w:cs="Times New Roman"/>
          <w:sz w:val="22"/>
          <w:szCs w:val="22"/>
        </w:rPr>
        <w:lastRenderedPageBreak/>
        <w:t>Приложение №</w:t>
      </w:r>
      <w:r w:rsidR="00164ECD" w:rsidRPr="00B53DD5">
        <w:rPr>
          <w:rFonts w:ascii="Times New Roman" w:hAnsi="Times New Roman" w:cs="Times New Roman"/>
          <w:sz w:val="22"/>
          <w:szCs w:val="22"/>
        </w:rPr>
        <w:t xml:space="preserve"> 3</w:t>
      </w:r>
    </w:p>
    <w:p w14:paraId="0C660D0E" w14:textId="77777777" w:rsidR="00164ECD" w:rsidRDefault="00164ECD" w:rsidP="00164ECD">
      <w:pPr>
        <w:pStyle w:val="ConsPlusNonformat"/>
        <w:widowControl/>
      </w:pPr>
      <w:r>
        <w:t xml:space="preserve">                            </w:t>
      </w:r>
    </w:p>
    <w:p w14:paraId="420F91DA" w14:textId="77777777" w:rsidR="00F16B01" w:rsidRDefault="00F16B01">
      <w:pPr>
        <w:pStyle w:val="ConsPlusNonformat"/>
        <w:widowControl/>
      </w:pPr>
      <w:r>
        <w:t xml:space="preserve">                             ПРОГНОЗ</w:t>
      </w:r>
    </w:p>
    <w:p w14:paraId="6A5B21C6" w14:textId="77777777" w:rsidR="00F16B01" w:rsidRDefault="00F16B01">
      <w:pPr>
        <w:pStyle w:val="ConsPlusNonformat"/>
        <w:widowControl/>
      </w:pPr>
      <w:r>
        <w:t xml:space="preserve">         ОТДЕЛЬНЫХ КАССОВЫХ ВЫПЛАТ И КАССОВЫХ ПОСТУПЛЕНИЙ</w:t>
      </w:r>
    </w:p>
    <w:p w14:paraId="452B9101" w14:textId="77777777" w:rsidR="00F16B01" w:rsidRDefault="00F16B01">
      <w:pPr>
        <w:pStyle w:val="ConsPlusNonformat"/>
        <w:widowControl/>
      </w:pPr>
      <w:r>
        <w:t xml:space="preserve">              ПО ИСТОЧНИКАМ ФИНАНСИРОВАНИЯ ДЕФИЦИТА</w:t>
      </w:r>
    </w:p>
    <w:p w14:paraId="3366B8AB" w14:textId="77777777" w:rsidR="00F16B01" w:rsidRDefault="00164ECD">
      <w:pPr>
        <w:pStyle w:val="ConsPlusNonformat"/>
        <w:widowControl/>
      </w:pPr>
      <w:r>
        <w:t xml:space="preserve">               МЕСТНОГ</w:t>
      </w:r>
      <w:r w:rsidR="00F16B01">
        <w:t>О БЮДЖЕТА N ____________</w:t>
      </w:r>
    </w:p>
    <w:p w14:paraId="06C741C8" w14:textId="77777777" w:rsidR="00F16B01" w:rsidRDefault="00F16B01">
      <w:pPr>
        <w:pStyle w:val="ConsPlusNonformat"/>
        <w:widowControl/>
      </w:pPr>
    </w:p>
    <w:p w14:paraId="253337FA" w14:textId="77777777" w:rsidR="00F16B01" w:rsidRDefault="00F16B01">
      <w:pPr>
        <w:pStyle w:val="ConsPlusNonformat"/>
        <w:widowControl/>
        <w:jc w:val="both"/>
      </w:pPr>
      <w:r>
        <w:t xml:space="preserve">                                                       ┌─────────┐</w:t>
      </w:r>
    </w:p>
    <w:p w14:paraId="38F72CA4" w14:textId="77777777" w:rsidR="00F16B01" w:rsidRDefault="00F16B01">
      <w:pPr>
        <w:pStyle w:val="ConsPlusNonformat"/>
        <w:widowControl/>
        <w:jc w:val="both"/>
      </w:pPr>
      <w:r>
        <w:t xml:space="preserve">                                                       │  КОДЫ   │</w:t>
      </w:r>
    </w:p>
    <w:p w14:paraId="7D78599B" w14:textId="77777777" w:rsidR="00F16B01" w:rsidRDefault="00F16B01">
      <w:pPr>
        <w:pStyle w:val="ConsPlusNonformat"/>
        <w:widowControl/>
        <w:jc w:val="both"/>
      </w:pPr>
      <w:r>
        <w:t xml:space="preserve">                                                       ├─────────┤</w:t>
      </w:r>
    </w:p>
    <w:p w14:paraId="0D127AD6" w14:textId="77777777" w:rsidR="00F16B01" w:rsidRDefault="00F16B01">
      <w:pPr>
        <w:pStyle w:val="ConsPlusNonformat"/>
        <w:widowControl/>
        <w:jc w:val="both"/>
      </w:pPr>
      <w:r>
        <w:t xml:space="preserve">                                         Форма по ОКУД │ 0501040 │</w:t>
      </w:r>
    </w:p>
    <w:p w14:paraId="18FF0A09" w14:textId="77777777" w:rsidR="00F16B01" w:rsidRDefault="00F16B01">
      <w:pPr>
        <w:pStyle w:val="ConsPlusNonformat"/>
        <w:widowControl/>
        <w:jc w:val="both"/>
      </w:pPr>
      <w:r>
        <w:t xml:space="preserve">                                                       ├─────────┤</w:t>
      </w:r>
    </w:p>
    <w:p w14:paraId="0B30A7C8" w14:textId="77777777" w:rsidR="00F16B01" w:rsidRDefault="00F16B01">
      <w:pPr>
        <w:pStyle w:val="ConsPlusNonformat"/>
        <w:widowControl/>
        <w:jc w:val="both"/>
      </w:pPr>
      <w:r>
        <w:t xml:space="preserve">                      от "__" ________ 200_ г.    Дата │         │</w:t>
      </w:r>
    </w:p>
    <w:p w14:paraId="64A15315" w14:textId="77777777" w:rsidR="00F16B01" w:rsidRDefault="00F16B01">
      <w:pPr>
        <w:pStyle w:val="ConsPlusNonformat"/>
        <w:widowControl/>
        <w:jc w:val="both"/>
      </w:pPr>
      <w:r>
        <w:t xml:space="preserve">                                                       ├─────────┤</w:t>
      </w:r>
    </w:p>
    <w:p w14:paraId="1BFD4C02" w14:textId="77777777" w:rsidR="00F16B01" w:rsidRDefault="00F16B01">
      <w:pPr>
        <w:pStyle w:val="ConsPlusNonformat"/>
        <w:widowControl/>
        <w:jc w:val="both"/>
      </w:pPr>
      <w:r>
        <w:t xml:space="preserve">                                               по ОКПО │         │</w:t>
      </w:r>
    </w:p>
    <w:p w14:paraId="5F59BA79" w14:textId="77777777" w:rsidR="00F16B01" w:rsidRDefault="00F16B01">
      <w:pPr>
        <w:pStyle w:val="ConsPlusNonformat"/>
        <w:widowControl/>
        <w:jc w:val="both"/>
      </w:pPr>
      <w:r>
        <w:t xml:space="preserve">                                                       ├─────────┤</w:t>
      </w:r>
    </w:p>
    <w:p w14:paraId="10539451" w14:textId="77777777" w:rsidR="00F16B01" w:rsidRDefault="00F16B01">
      <w:pPr>
        <w:pStyle w:val="ConsPlusNonformat"/>
        <w:widowControl/>
        <w:jc w:val="both"/>
      </w:pPr>
      <w:r>
        <w:t>Главный администратор                                  │         │</w:t>
      </w:r>
    </w:p>
    <w:p w14:paraId="716DB187" w14:textId="77777777" w:rsidR="00F16B01" w:rsidRDefault="00F16B01">
      <w:pPr>
        <w:pStyle w:val="ConsPlusNonformat"/>
        <w:widowControl/>
        <w:jc w:val="both"/>
      </w:pPr>
      <w:r>
        <w:t>источников финансирова-                                │         │</w:t>
      </w:r>
    </w:p>
    <w:p w14:paraId="18407A89" w14:textId="77777777" w:rsidR="00F16B01" w:rsidRDefault="00F16B01">
      <w:pPr>
        <w:pStyle w:val="ConsPlusNonformat"/>
        <w:widowControl/>
        <w:jc w:val="both"/>
      </w:pPr>
      <w:r>
        <w:t xml:space="preserve">ния дефицита </w:t>
      </w:r>
      <w:r w:rsidR="00164ECD">
        <w:t xml:space="preserve"> местного </w:t>
      </w:r>
      <w:r>
        <w:t xml:space="preserve">                                │         │</w:t>
      </w:r>
    </w:p>
    <w:p w14:paraId="7CA9A239" w14:textId="77777777" w:rsidR="00F16B01" w:rsidRDefault="00F16B01">
      <w:pPr>
        <w:pStyle w:val="ConsPlusNonformat"/>
        <w:widowControl/>
        <w:jc w:val="both"/>
      </w:pPr>
      <w:r>
        <w:t xml:space="preserve"> бюджета            </w:t>
      </w:r>
      <w:r w:rsidR="00164ECD">
        <w:t xml:space="preserve">    </w:t>
      </w:r>
      <w:r>
        <w:t xml:space="preserve"> _____________________  по ППП │         │</w:t>
      </w:r>
    </w:p>
    <w:p w14:paraId="12C1575A" w14:textId="77777777" w:rsidR="00F16B01" w:rsidRDefault="00164ECD">
      <w:pPr>
        <w:pStyle w:val="ConsPlusNonformat"/>
        <w:widowControl/>
        <w:jc w:val="both"/>
      </w:pPr>
      <w:r>
        <w:t xml:space="preserve">                    </w:t>
      </w:r>
      <w:r w:rsidR="00F16B01">
        <w:t xml:space="preserve">                                   ├─────────┤</w:t>
      </w:r>
    </w:p>
    <w:p w14:paraId="1E40C7E0" w14:textId="77777777" w:rsidR="00F16B01" w:rsidRDefault="00F16B01">
      <w:pPr>
        <w:pStyle w:val="ConsPlusNonformat"/>
        <w:widowControl/>
        <w:jc w:val="both"/>
      </w:pPr>
      <w:r>
        <w:t>Единица измерения: ___________________________         │         │</w:t>
      </w:r>
    </w:p>
    <w:p w14:paraId="3640AE59" w14:textId="77777777" w:rsidR="00F16B01" w:rsidRDefault="00F16B01">
      <w:pPr>
        <w:pStyle w:val="ConsPlusNonformat"/>
        <w:widowControl/>
        <w:jc w:val="both"/>
      </w:pPr>
      <w:r>
        <w:t xml:space="preserve">                      (наименование валюты             │         │</w:t>
      </w:r>
    </w:p>
    <w:p w14:paraId="6A6D5B3B" w14:textId="77777777" w:rsidR="00F16B01" w:rsidRDefault="00F16B01">
      <w:pPr>
        <w:pStyle w:val="ConsPlusNonformat"/>
        <w:widowControl/>
        <w:jc w:val="both"/>
      </w:pPr>
      <w:r>
        <w:t xml:space="preserve">                      Российской Федерации,            │         │</w:t>
      </w:r>
    </w:p>
    <w:p w14:paraId="0051CA8B" w14:textId="77777777" w:rsidR="00F16B01" w:rsidRDefault="00F16B01">
      <w:pPr>
        <w:pStyle w:val="ConsPlusNonformat"/>
        <w:widowControl/>
        <w:jc w:val="both"/>
      </w:pPr>
      <w:r>
        <w:t xml:space="preserve">                       иностранной валюты,             │         │</w:t>
      </w:r>
    </w:p>
    <w:p w14:paraId="5CD3DD62" w14:textId="77777777" w:rsidR="00F16B01" w:rsidRDefault="00F16B01">
      <w:pPr>
        <w:pStyle w:val="ConsPlusNonformat"/>
        <w:widowControl/>
        <w:jc w:val="both"/>
      </w:pPr>
      <w:r>
        <w:t xml:space="preserve">                            тыс. ед.)          по ОКЕИ │   384   │</w:t>
      </w:r>
    </w:p>
    <w:p w14:paraId="46E0DCDB" w14:textId="77777777" w:rsidR="00F16B01" w:rsidRDefault="00F16B01">
      <w:pPr>
        <w:pStyle w:val="ConsPlusNonformat"/>
        <w:widowControl/>
        <w:jc w:val="both"/>
      </w:pPr>
      <w:r>
        <w:t xml:space="preserve">                                                       ├─────────┤</w:t>
      </w:r>
    </w:p>
    <w:p w14:paraId="3B85A722" w14:textId="77777777" w:rsidR="00F16B01" w:rsidRDefault="00F16B01">
      <w:pPr>
        <w:pStyle w:val="ConsPlusNonformat"/>
        <w:widowControl/>
        <w:jc w:val="both"/>
      </w:pPr>
      <w:r>
        <w:t xml:space="preserve">                                                по ОКВ │         │</w:t>
      </w:r>
    </w:p>
    <w:p w14:paraId="11699A92" w14:textId="77777777" w:rsidR="00F16B01" w:rsidRDefault="00F16B01">
      <w:pPr>
        <w:pStyle w:val="ConsPlusNonformat"/>
        <w:widowControl/>
        <w:jc w:val="both"/>
      </w:pPr>
      <w:r>
        <w:t xml:space="preserve">                                                       └─────────┘</w:t>
      </w:r>
    </w:p>
    <w:p w14:paraId="1B5B9700" w14:textId="77777777" w:rsidR="00F16B01" w:rsidRDefault="00F16B01">
      <w:pPr>
        <w:pStyle w:val="ConsPlusNormal"/>
        <w:widowControl/>
        <w:ind w:firstLine="0"/>
        <w:jc w:val="both"/>
      </w:pPr>
    </w:p>
    <w:p w14:paraId="23BCAB2D" w14:textId="77777777" w:rsidR="00F16B01" w:rsidRDefault="00F16B01">
      <w:pPr>
        <w:pStyle w:val="ConsPlusNonformat"/>
        <w:widowControl/>
        <w:jc w:val="both"/>
      </w:pPr>
      <w:r>
        <w:t>──────────────────────┬───────┬─────┬──────────────────────────────────────────────────────────────</w:t>
      </w:r>
    </w:p>
    <w:p w14:paraId="17FF9E77" w14:textId="77777777" w:rsidR="00F16B01" w:rsidRDefault="00F16B01">
      <w:pPr>
        <w:pStyle w:val="ConsPlusNonformat"/>
        <w:widowControl/>
        <w:jc w:val="both"/>
      </w:pPr>
      <w:r>
        <w:t xml:space="preserve">     Наименование     │Код по │Сумма│                        В том числе:</w:t>
      </w:r>
    </w:p>
    <w:p w14:paraId="446EE8C9" w14:textId="77777777" w:rsidR="00F16B01" w:rsidRDefault="00F16B01">
      <w:pPr>
        <w:pStyle w:val="ConsPlusNonformat"/>
        <w:widowControl/>
        <w:jc w:val="both"/>
      </w:pPr>
      <w:r>
        <w:t xml:space="preserve">      показателя      │  КИВФ │ на  ├────┬────┬────┬────┬───┬────┬────┬────┬─────┬─────┬────┬──────</w:t>
      </w:r>
    </w:p>
    <w:p w14:paraId="6DE551A4" w14:textId="77777777" w:rsidR="00F16B01" w:rsidRDefault="00F16B01">
      <w:pPr>
        <w:pStyle w:val="ConsPlusNonformat"/>
        <w:widowControl/>
        <w:jc w:val="both"/>
      </w:pPr>
      <w:r>
        <w:t xml:space="preserve">                      │(КИВнФ)│год, │ян- │фев-│март│ап- │май│июнь│июль│ав- │сен- │ок-  │но- │де-</w:t>
      </w:r>
    </w:p>
    <w:p w14:paraId="1179ECA1" w14:textId="77777777" w:rsidR="00F16B01" w:rsidRDefault="00F16B01">
      <w:pPr>
        <w:pStyle w:val="ConsPlusNonformat"/>
        <w:widowControl/>
        <w:jc w:val="both"/>
      </w:pPr>
      <w:r>
        <w:t xml:space="preserve">                      │       │всего│варь│раль│    │рель│   │    │    │густ│тябрь│тябрь│ябрь│кабрь</w:t>
      </w:r>
    </w:p>
    <w:p w14:paraId="0D778D45" w14:textId="77777777" w:rsidR="00F16B01" w:rsidRDefault="00F16B01">
      <w:pPr>
        <w:pStyle w:val="ConsPlusNonformat"/>
        <w:widowControl/>
        <w:jc w:val="both"/>
      </w:pPr>
      <w:r>
        <w:t>──────────────────────┼───────┼─────┼────┼────┼────┼────┼───┼────┼────┼────┼─────┼─────┼────┼──────</w:t>
      </w:r>
    </w:p>
    <w:p w14:paraId="3E734D0F" w14:textId="77777777" w:rsidR="00F16B01" w:rsidRDefault="00F16B01">
      <w:pPr>
        <w:pStyle w:val="ConsPlusNonformat"/>
        <w:widowControl/>
        <w:jc w:val="both"/>
      </w:pPr>
      <w:r>
        <w:t xml:space="preserve">          1           │   2   │  3  │ 4  │ 5  │ 6  │ 7  │ 8 │ 9  │ 10 │ 11 │ 12  │ 13  │ 14 │ 15</w:t>
      </w:r>
    </w:p>
    <w:p w14:paraId="68600CBE" w14:textId="77777777" w:rsidR="00F16B01" w:rsidRDefault="00F16B01">
      <w:pPr>
        <w:pStyle w:val="ConsPlusNonformat"/>
        <w:widowControl/>
        <w:jc w:val="both"/>
      </w:pPr>
      <w:r>
        <w:t>──────────────────────┼───────┼─────┼────┼────┼────┼────┼───┼────┼────┼────┼─────┼─────┼────┼─────┐</w:t>
      </w:r>
    </w:p>
    <w:p w14:paraId="47D5BC20" w14:textId="77777777" w:rsidR="00F16B01" w:rsidRDefault="00F16B01">
      <w:pPr>
        <w:pStyle w:val="ConsPlusNonformat"/>
        <w:widowControl/>
        <w:jc w:val="both"/>
      </w:pPr>
      <w:r>
        <w:t xml:space="preserve"> Кассовые выплаты,    │   X   │     │    │    │    │    │   │    │    │    │     │     │    │     │</w:t>
      </w:r>
    </w:p>
    <w:p w14:paraId="6D9EEF10" w14:textId="77777777" w:rsidR="00F16B01" w:rsidRDefault="00F16B01">
      <w:pPr>
        <w:pStyle w:val="ConsPlusNonformat"/>
        <w:widowControl/>
        <w:jc w:val="both"/>
      </w:pPr>
      <w:r>
        <w:t xml:space="preserve"> всего                │       │     │    │    │    │    │   │    │    │    │     │     │    │     │</w:t>
      </w:r>
    </w:p>
    <w:p w14:paraId="0546380B" w14:textId="77777777" w:rsidR="00F16B01" w:rsidRDefault="00F16B01">
      <w:pPr>
        <w:pStyle w:val="ConsPlusNonformat"/>
        <w:widowControl/>
        <w:jc w:val="both"/>
      </w:pPr>
      <w:r>
        <w:t>──────────────────────┼───────┼─────┼────┼────┼────┼────┼───┼────┼────┼────┼─────┼─────┼────┼─────┤</w:t>
      </w:r>
    </w:p>
    <w:p w14:paraId="71E0C1F4" w14:textId="77777777" w:rsidR="00F16B01" w:rsidRDefault="00F16B01">
      <w:pPr>
        <w:pStyle w:val="ConsPlusNonformat"/>
        <w:widowControl/>
        <w:jc w:val="both"/>
      </w:pPr>
      <w:r>
        <w:t xml:space="preserve">                      │       │     │    │    │    │    │   │    │    │    │     │     │    │     │</w:t>
      </w:r>
    </w:p>
    <w:p w14:paraId="567DA42D" w14:textId="77777777" w:rsidR="00F16B01" w:rsidRDefault="00F16B01">
      <w:pPr>
        <w:pStyle w:val="ConsPlusNonformat"/>
        <w:widowControl/>
        <w:jc w:val="both"/>
      </w:pPr>
      <w:r>
        <w:t>──────────────────────┼───────┼─────┼────┼────┼────┼────┼───┼────┼────┼────┼─────┼─────┼────┼─────┤</w:t>
      </w:r>
    </w:p>
    <w:p w14:paraId="2D1039FA" w14:textId="77777777" w:rsidR="00F16B01" w:rsidRDefault="00F16B01">
      <w:pPr>
        <w:pStyle w:val="ConsPlusNonformat"/>
        <w:widowControl/>
        <w:jc w:val="both"/>
      </w:pPr>
      <w:r>
        <w:lastRenderedPageBreak/>
        <w:t xml:space="preserve">                      │       │     │    │    │    │    │   │    │    │    │     │     │    │     │</w:t>
      </w:r>
    </w:p>
    <w:p w14:paraId="628CE750" w14:textId="77777777" w:rsidR="00F16B01" w:rsidRDefault="00F16B01">
      <w:pPr>
        <w:pStyle w:val="ConsPlusNonformat"/>
        <w:widowControl/>
        <w:jc w:val="both"/>
      </w:pPr>
      <w:r>
        <w:t>──────────────────────┼───────┼─────┼────┼────┼────┼────┼───┼────┼────┼────┼─────┼─────┼────┼─────┤</w:t>
      </w:r>
    </w:p>
    <w:p w14:paraId="5292CA71" w14:textId="77777777" w:rsidR="00F16B01" w:rsidRDefault="00F16B01">
      <w:pPr>
        <w:pStyle w:val="ConsPlusNonformat"/>
        <w:widowControl/>
        <w:jc w:val="both"/>
      </w:pPr>
      <w:r>
        <w:t xml:space="preserve">                      │       │     │    │    │    │    │   │    │    │    │     │     │    │     │</w:t>
      </w:r>
    </w:p>
    <w:p w14:paraId="646D3DD8" w14:textId="77777777" w:rsidR="00F16B01" w:rsidRDefault="00F16B01">
      <w:pPr>
        <w:pStyle w:val="ConsPlusNonformat"/>
        <w:widowControl/>
        <w:jc w:val="both"/>
      </w:pPr>
      <w:r>
        <w:t>──────────────────────┼───────┼─────┼────┼────┼────┼────┼───┼────┼────┼────┼─────┼─────┼────┼─────┤</w:t>
      </w:r>
    </w:p>
    <w:p w14:paraId="4DEA7DC8" w14:textId="77777777" w:rsidR="00F16B01" w:rsidRDefault="00F16B01">
      <w:pPr>
        <w:pStyle w:val="ConsPlusNonformat"/>
        <w:widowControl/>
        <w:jc w:val="both"/>
      </w:pPr>
      <w:r>
        <w:t xml:space="preserve">                      │       │     │    │    │    │    │   │    │    │    │     │     │    │     │</w:t>
      </w:r>
    </w:p>
    <w:p w14:paraId="37E8343A" w14:textId="77777777" w:rsidR="00F16B01" w:rsidRDefault="00F16B01">
      <w:pPr>
        <w:pStyle w:val="ConsPlusNonformat"/>
        <w:widowControl/>
        <w:jc w:val="both"/>
      </w:pPr>
      <w:r>
        <w:t>──────────────────────┼───────┼─────┼────┼────┼────┼────┼───┼────┼────┼────┼─────┼─────┼────┼─────┤</w:t>
      </w:r>
    </w:p>
    <w:p w14:paraId="6228755A" w14:textId="77777777" w:rsidR="00F16B01" w:rsidRDefault="00F16B01">
      <w:pPr>
        <w:pStyle w:val="ConsPlusNonformat"/>
        <w:widowControl/>
        <w:jc w:val="both"/>
      </w:pPr>
      <w:r>
        <w:t xml:space="preserve">                      │       │     │    │    │    │    │   │    │    │    │     │     │    │     │</w:t>
      </w:r>
    </w:p>
    <w:p w14:paraId="452AE732" w14:textId="77777777" w:rsidR="00F16B01" w:rsidRDefault="00F16B01">
      <w:pPr>
        <w:pStyle w:val="ConsPlusNonformat"/>
        <w:widowControl/>
        <w:jc w:val="both"/>
      </w:pPr>
      <w:r>
        <w:t>──────────────────────┼───────┼─────┼────┼────┼────┼────┼───┼────┼────┼────┼─────┼─────┼────┼─────┤</w:t>
      </w:r>
    </w:p>
    <w:p w14:paraId="19F4396A" w14:textId="77777777" w:rsidR="00F16B01" w:rsidRDefault="00F16B01">
      <w:pPr>
        <w:pStyle w:val="ConsPlusNonformat"/>
        <w:widowControl/>
        <w:jc w:val="both"/>
      </w:pPr>
      <w:r>
        <w:t xml:space="preserve">                      │       │     │    │    │    │    │   │    │    │    │     │     │    │     │</w:t>
      </w:r>
    </w:p>
    <w:p w14:paraId="494B5F97" w14:textId="77777777" w:rsidR="00F16B01" w:rsidRDefault="00F16B01">
      <w:pPr>
        <w:pStyle w:val="ConsPlusNonformat"/>
        <w:widowControl/>
        <w:jc w:val="both"/>
      </w:pPr>
      <w:r>
        <w:t>──────────────────────┼───────┼─────┼────┼────┼────┼────┼───┼────┼────┼────┼─────┼─────┼────┼─────┤</w:t>
      </w:r>
    </w:p>
    <w:p w14:paraId="6B9EF3A7" w14:textId="77777777" w:rsidR="00F16B01" w:rsidRDefault="00F16B01">
      <w:pPr>
        <w:pStyle w:val="ConsPlusNonformat"/>
        <w:widowControl/>
        <w:jc w:val="both"/>
      </w:pPr>
      <w:r>
        <w:t xml:space="preserve">                      │       │     │    │    │    │    │   │    │    │    │     │     │    │     │</w:t>
      </w:r>
    </w:p>
    <w:p w14:paraId="4BF638AA" w14:textId="77777777" w:rsidR="00F16B01" w:rsidRDefault="00F16B01">
      <w:pPr>
        <w:pStyle w:val="ConsPlusNonformat"/>
        <w:widowControl/>
        <w:jc w:val="both"/>
      </w:pPr>
      <w:r>
        <w:t>──────────────────────┼───────┼─────┼────┼────┼────┼────┼───┼────┼────┼────┼─────┼─────┼────┼─────┤</w:t>
      </w:r>
    </w:p>
    <w:p w14:paraId="3FE8BA48" w14:textId="77777777" w:rsidR="00F16B01" w:rsidRDefault="00F16B01">
      <w:pPr>
        <w:pStyle w:val="ConsPlusNonformat"/>
        <w:widowControl/>
        <w:jc w:val="both"/>
      </w:pPr>
      <w:r>
        <w:t xml:space="preserve"> Кассовые поступления,│   X   │     │    │    │    │    │   │    │    │    │     │     │    │     │</w:t>
      </w:r>
    </w:p>
    <w:p w14:paraId="5E3F44E8" w14:textId="77777777" w:rsidR="00F16B01" w:rsidRDefault="00F16B01">
      <w:pPr>
        <w:pStyle w:val="ConsPlusNonformat"/>
        <w:widowControl/>
        <w:jc w:val="both"/>
      </w:pPr>
      <w:r>
        <w:t xml:space="preserve"> всего                │       │     │    │    │    │    │   │    │    │    │     │     │    │     │</w:t>
      </w:r>
    </w:p>
    <w:p w14:paraId="3C434F93" w14:textId="77777777" w:rsidR="00F16B01" w:rsidRDefault="00F16B01">
      <w:pPr>
        <w:pStyle w:val="ConsPlusNonformat"/>
        <w:widowControl/>
        <w:jc w:val="both"/>
      </w:pPr>
      <w:r>
        <w:t>──────────────────────┼───────┼─────┼────┼────┼────┼────┼───┼────┼────┼────┼─────┼─────┼────┼─────┤</w:t>
      </w:r>
    </w:p>
    <w:p w14:paraId="7D508554" w14:textId="77777777" w:rsidR="00F16B01" w:rsidRDefault="00F16B01">
      <w:pPr>
        <w:pStyle w:val="ConsPlusNonformat"/>
        <w:widowControl/>
        <w:jc w:val="both"/>
      </w:pPr>
      <w:r>
        <w:t xml:space="preserve">                      │       │     │    │    │    │    │   │    │    │    │     │     │    │     │</w:t>
      </w:r>
    </w:p>
    <w:p w14:paraId="1517D9EF" w14:textId="77777777" w:rsidR="00F16B01" w:rsidRDefault="00F16B01">
      <w:pPr>
        <w:pStyle w:val="ConsPlusNonformat"/>
        <w:widowControl/>
        <w:jc w:val="both"/>
      </w:pPr>
      <w:r>
        <w:t>──────────────────────┼───────┼─────┼────┼────┼────┼────┼───┼────┼────┼────┼─────┼─────┼────┼─────┤</w:t>
      </w:r>
    </w:p>
    <w:p w14:paraId="4F106763" w14:textId="77777777" w:rsidR="00F16B01" w:rsidRDefault="00F16B01">
      <w:pPr>
        <w:pStyle w:val="ConsPlusNonformat"/>
        <w:widowControl/>
        <w:jc w:val="both"/>
      </w:pPr>
      <w:r>
        <w:t xml:space="preserve">                      │       │     │    │    │    │    │   │    │    │    │     │     │    │     │</w:t>
      </w:r>
    </w:p>
    <w:p w14:paraId="435B1855" w14:textId="77777777" w:rsidR="00F16B01" w:rsidRDefault="00F16B01">
      <w:pPr>
        <w:pStyle w:val="ConsPlusNonformat"/>
        <w:widowControl/>
        <w:jc w:val="both"/>
      </w:pPr>
      <w:r>
        <w:t>──────────────────────┼───────┼─────┼────┼────┼────┼────┼───┼────┼────┼────┼─────┼─────┼────┼─────┤</w:t>
      </w:r>
    </w:p>
    <w:p w14:paraId="18C146C7" w14:textId="77777777" w:rsidR="00F16B01" w:rsidRDefault="00F16B01">
      <w:pPr>
        <w:pStyle w:val="ConsPlusNonformat"/>
        <w:widowControl/>
        <w:jc w:val="both"/>
      </w:pPr>
      <w:r>
        <w:t xml:space="preserve">                      │       │     │    │    │    │    │   │    │    │    │     │     │    │     │</w:t>
      </w:r>
    </w:p>
    <w:p w14:paraId="49C50839" w14:textId="77777777" w:rsidR="00F16B01" w:rsidRDefault="00F16B01">
      <w:pPr>
        <w:pStyle w:val="ConsPlusNonformat"/>
        <w:widowControl/>
        <w:jc w:val="both"/>
      </w:pPr>
      <w:r>
        <w:t>──────────────────────┼───────┼─────┼────┼────┼────┼────┼───┼────┼────┼────┼─────┼─────┼────┼─────┤</w:t>
      </w:r>
    </w:p>
    <w:p w14:paraId="26D95AEF" w14:textId="77777777" w:rsidR="00F16B01" w:rsidRDefault="00F16B01">
      <w:pPr>
        <w:pStyle w:val="ConsPlusNonformat"/>
        <w:widowControl/>
        <w:jc w:val="both"/>
      </w:pPr>
      <w:r>
        <w:t xml:space="preserve">                      │       │     │    │    │    │    │   │    │    │    │     │     │    │     │</w:t>
      </w:r>
    </w:p>
    <w:p w14:paraId="7B824FB3" w14:textId="77777777" w:rsidR="00F16B01" w:rsidRDefault="00F16B01">
      <w:pPr>
        <w:pStyle w:val="ConsPlusNonformat"/>
        <w:widowControl/>
        <w:jc w:val="both"/>
      </w:pPr>
      <w:r>
        <w:t>──────────────────────┼───────┼─────┼────┼────┼────┼────┼───┼────┼────┼────┼─────┼─────┼────┼─────┤</w:t>
      </w:r>
    </w:p>
    <w:p w14:paraId="51386DCD" w14:textId="77777777" w:rsidR="00F16B01" w:rsidRDefault="00F16B01">
      <w:pPr>
        <w:pStyle w:val="ConsPlusNonformat"/>
        <w:widowControl/>
        <w:jc w:val="both"/>
      </w:pPr>
      <w:r>
        <w:t xml:space="preserve">                      │       │     │    │    │    │    │   │    │    │    │     │     │    │     │</w:t>
      </w:r>
    </w:p>
    <w:p w14:paraId="7CD94156" w14:textId="77777777" w:rsidR="00F16B01" w:rsidRDefault="00F16B01">
      <w:pPr>
        <w:pStyle w:val="ConsPlusNonformat"/>
        <w:widowControl/>
        <w:jc w:val="both"/>
      </w:pPr>
      <w:r>
        <w:t>──────────────────────┼───────┼─────┼────┼────┼────┼────┼───┼────┼────┼────┼─────┼─────┼────┼─────┤</w:t>
      </w:r>
    </w:p>
    <w:p w14:paraId="35AC87B7" w14:textId="77777777" w:rsidR="00F16B01" w:rsidRDefault="00F16B01">
      <w:pPr>
        <w:pStyle w:val="ConsPlusNonformat"/>
        <w:widowControl/>
        <w:jc w:val="both"/>
      </w:pPr>
      <w:r>
        <w:t xml:space="preserve">                      │       │     │    │    │    │    │   │    │    │    │     │     │    │     │</w:t>
      </w:r>
    </w:p>
    <w:p w14:paraId="36DF3A8B" w14:textId="77777777" w:rsidR="00F16B01" w:rsidRDefault="00F16B01">
      <w:pPr>
        <w:pStyle w:val="ConsPlusNonformat"/>
        <w:widowControl/>
        <w:jc w:val="both"/>
      </w:pPr>
      <w:r>
        <w:t>──────────────────────┼───────┼─────┼────┼────┼────┼────┼───┼────┼────┼────┼─────┼─────┼────┼─────┤</w:t>
      </w:r>
    </w:p>
    <w:p w14:paraId="2CD5AFC7" w14:textId="77777777" w:rsidR="00F16B01" w:rsidRDefault="00F16B01">
      <w:pPr>
        <w:pStyle w:val="ConsPlusNonformat"/>
        <w:widowControl/>
        <w:jc w:val="both"/>
      </w:pPr>
      <w:r>
        <w:t xml:space="preserve">                      │       │     │    │    │    │    │   │    │    │    │     │     │    │     │</w:t>
      </w:r>
    </w:p>
    <w:p w14:paraId="1CC5317F" w14:textId="77777777" w:rsidR="00F16B01" w:rsidRDefault="00F16B01">
      <w:pPr>
        <w:pStyle w:val="ConsPlusNonformat"/>
        <w:widowControl/>
        <w:jc w:val="both"/>
      </w:pPr>
      <w:r>
        <w:t>──────────────────────┼───────┼─────┼────┼────┼────┼────┼───┼────┼────┼────┼─────┼─────┼────┼─────┤</w:t>
      </w:r>
    </w:p>
    <w:p w14:paraId="5408A48F" w14:textId="77777777" w:rsidR="00F16B01" w:rsidRDefault="00F16B01">
      <w:pPr>
        <w:pStyle w:val="ConsPlusNonformat"/>
        <w:widowControl/>
        <w:jc w:val="both"/>
      </w:pPr>
      <w:r>
        <w:t xml:space="preserve">                      │       │     │    │    │    │    │   │    │    │    │     │     │    │     │</w:t>
      </w:r>
    </w:p>
    <w:p w14:paraId="6A9DF077" w14:textId="77777777" w:rsidR="00F16B01" w:rsidRDefault="00F16B01">
      <w:pPr>
        <w:pStyle w:val="ConsPlusNonformat"/>
        <w:widowControl/>
        <w:jc w:val="both"/>
      </w:pPr>
      <w:r>
        <w:t>──────────────────────┴───────┴─────┴────┴────┴────┴────┴───┴────┴────┴────┴─────┴─────┴────┴─────┘</w:t>
      </w:r>
    </w:p>
    <w:p w14:paraId="481F025C" w14:textId="77777777" w:rsidR="00F16B01" w:rsidRDefault="00F16B01">
      <w:pPr>
        <w:pStyle w:val="ConsPlusNormal"/>
        <w:widowControl/>
        <w:ind w:firstLine="0"/>
        <w:jc w:val="both"/>
      </w:pPr>
    </w:p>
    <w:p w14:paraId="68AA6A4C" w14:textId="77777777" w:rsidR="00F16B01" w:rsidRDefault="00F16B01">
      <w:pPr>
        <w:pStyle w:val="ConsPlusNonformat"/>
        <w:widowControl/>
      </w:pPr>
      <w:r>
        <w:t>Руководитель ________________  _____________________</w:t>
      </w:r>
    </w:p>
    <w:p w14:paraId="6CBCCE82" w14:textId="77777777" w:rsidR="00F16B01" w:rsidRDefault="00F16B01">
      <w:pPr>
        <w:pStyle w:val="ConsPlusNonformat"/>
        <w:widowControl/>
      </w:pPr>
      <w:r>
        <w:t xml:space="preserve">                 (подпись)     (расшифровка подписи)</w:t>
      </w:r>
    </w:p>
    <w:p w14:paraId="224B3675" w14:textId="77777777" w:rsidR="00F16B01" w:rsidRDefault="00F16B01">
      <w:pPr>
        <w:pStyle w:val="ConsPlusNonformat"/>
        <w:widowControl/>
      </w:pPr>
    </w:p>
    <w:p w14:paraId="3A74E944" w14:textId="77777777" w:rsidR="00F16B01" w:rsidRDefault="00F16B01">
      <w:pPr>
        <w:pStyle w:val="ConsPlusNonformat"/>
        <w:widowControl/>
      </w:pPr>
      <w:r>
        <w:t>Исполнитель ______________  ___________  ____________  ___________</w:t>
      </w:r>
    </w:p>
    <w:p w14:paraId="3225A979" w14:textId="77777777" w:rsidR="00F16B01" w:rsidRDefault="00F16B01">
      <w:pPr>
        <w:pStyle w:val="ConsPlusNonformat"/>
        <w:widowControl/>
      </w:pPr>
      <w:r>
        <w:t xml:space="preserve">              (должность)    (подпись)   (расшифровка   (телефон)</w:t>
      </w:r>
    </w:p>
    <w:p w14:paraId="69E363A4" w14:textId="77777777" w:rsidR="00F16B01" w:rsidRDefault="00F16B01">
      <w:pPr>
        <w:pStyle w:val="ConsPlusNonformat"/>
        <w:widowControl/>
      </w:pPr>
      <w:r>
        <w:t xml:space="preserve">                                           подписи)</w:t>
      </w:r>
    </w:p>
    <w:p w14:paraId="53727EDE" w14:textId="77777777" w:rsidR="009672D1" w:rsidRDefault="00A8356D" w:rsidP="00A8356D">
      <w:pPr>
        <w:pStyle w:val="ConsPlusNonformat"/>
        <w:widowControl/>
      </w:pPr>
      <w:r>
        <w:t>"__" _____________ 200_ г.</w:t>
      </w:r>
    </w:p>
    <w:p w14:paraId="6A79E0E3" w14:textId="77777777" w:rsidR="00B53DD5" w:rsidRDefault="00B53DD5" w:rsidP="00A8356D">
      <w:pPr>
        <w:pStyle w:val="ConsPlusNonformat"/>
        <w:widowControl/>
      </w:pPr>
    </w:p>
    <w:p w14:paraId="60B5674A" w14:textId="77777777" w:rsidR="00B53DD5" w:rsidRDefault="00B53DD5" w:rsidP="00A8356D">
      <w:pPr>
        <w:pStyle w:val="ConsPlusNonformat"/>
        <w:widowControl/>
      </w:pPr>
    </w:p>
    <w:p w14:paraId="2A486145" w14:textId="77777777" w:rsidR="001B20FA" w:rsidRDefault="001B20FA" w:rsidP="00A8356D">
      <w:pPr>
        <w:pStyle w:val="ConsPlusNonformat"/>
        <w:widowControl/>
      </w:pPr>
    </w:p>
    <w:p w14:paraId="35C8504F" w14:textId="77777777" w:rsidR="001B20FA" w:rsidRDefault="001B20FA" w:rsidP="00A8356D">
      <w:pPr>
        <w:pStyle w:val="ConsPlusNonformat"/>
        <w:widowControl/>
      </w:pPr>
    </w:p>
    <w:p w14:paraId="60BDC209" w14:textId="77777777" w:rsidR="008D0018" w:rsidRDefault="008D0018" w:rsidP="008D0018">
      <w:pPr>
        <w:jc w:val="center"/>
        <w:rPr>
          <w:b/>
        </w:rPr>
        <w:sectPr w:rsidR="008D0018" w:rsidSect="00414605">
          <w:pgSz w:w="16838" w:h="11906" w:orient="landscape"/>
          <w:pgMar w:top="1134" w:right="794" w:bottom="851" w:left="794" w:header="709" w:footer="709" w:gutter="0"/>
          <w:cols w:space="708"/>
          <w:docGrid w:linePitch="360"/>
        </w:sectPr>
      </w:pPr>
    </w:p>
    <w:p w14:paraId="6AC9BD37" w14:textId="77777777" w:rsidR="008D0018" w:rsidRPr="0014029C" w:rsidRDefault="008D0018" w:rsidP="008D0018">
      <w:pPr>
        <w:jc w:val="center"/>
        <w:rPr>
          <w:b/>
        </w:rPr>
      </w:pPr>
      <w:r w:rsidRPr="0014029C">
        <w:rPr>
          <w:b/>
        </w:rPr>
        <w:lastRenderedPageBreak/>
        <w:t>АДМИНИСТРАЦИЯ</w:t>
      </w:r>
    </w:p>
    <w:p w14:paraId="586CE10A" w14:textId="77777777" w:rsidR="008D0018" w:rsidRPr="0014029C" w:rsidRDefault="008D0018" w:rsidP="008D0018">
      <w:pPr>
        <w:jc w:val="center"/>
        <w:rPr>
          <w:b/>
        </w:rPr>
      </w:pPr>
      <w:r>
        <w:rPr>
          <w:b/>
        </w:rPr>
        <w:t>БАТУРИН</w:t>
      </w:r>
      <w:r w:rsidRPr="0014029C">
        <w:rPr>
          <w:b/>
        </w:rPr>
        <w:t>СКОГО СЕЛЬСКОГО ПОСЕЛЕНИЯ</w:t>
      </w:r>
    </w:p>
    <w:p w14:paraId="6402126D" w14:textId="77777777" w:rsidR="008D0018" w:rsidRPr="0014029C" w:rsidRDefault="008D0018" w:rsidP="008D0018">
      <w:pPr>
        <w:jc w:val="center"/>
        <w:rPr>
          <w:b/>
        </w:rPr>
      </w:pPr>
    </w:p>
    <w:p w14:paraId="3E89B89D" w14:textId="77777777" w:rsidR="008D0018" w:rsidRPr="0014029C" w:rsidRDefault="008D0018" w:rsidP="008D0018">
      <w:pPr>
        <w:jc w:val="center"/>
        <w:rPr>
          <w:b/>
        </w:rPr>
      </w:pPr>
      <w:r w:rsidRPr="0014029C">
        <w:rPr>
          <w:b/>
        </w:rPr>
        <w:t>6368</w:t>
      </w:r>
      <w:r>
        <w:rPr>
          <w:b/>
        </w:rPr>
        <w:t>2</w:t>
      </w:r>
      <w:r w:rsidRPr="0014029C">
        <w:rPr>
          <w:b/>
        </w:rPr>
        <w:t>0, Томская область, Асиновский район,</w:t>
      </w:r>
    </w:p>
    <w:p w14:paraId="447C30C8" w14:textId="77777777" w:rsidR="008D0018" w:rsidRPr="0014029C" w:rsidRDefault="008D0018" w:rsidP="008D0018">
      <w:pPr>
        <w:jc w:val="center"/>
        <w:rPr>
          <w:b/>
        </w:rPr>
      </w:pPr>
      <w:r w:rsidRPr="0014029C">
        <w:rPr>
          <w:b/>
        </w:rPr>
        <w:t>с.</w:t>
      </w:r>
      <w:r>
        <w:rPr>
          <w:b/>
        </w:rPr>
        <w:t xml:space="preserve"> Батурино</w:t>
      </w:r>
      <w:r w:rsidRPr="0014029C">
        <w:rPr>
          <w:b/>
        </w:rPr>
        <w:t>, ул.</w:t>
      </w:r>
      <w:r>
        <w:rPr>
          <w:b/>
        </w:rPr>
        <w:t xml:space="preserve"> Клубная</w:t>
      </w:r>
      <w:r w:rsidRPr="0014029C">
        <w:rPr>
          <w:b/>
        </w:rPr>
        <w:t xml:space="preserve">, </w:t>
      </w:r>
      <w:r>
        <w:rPr>
          <w:b/>
        </w:rPr>
        <w:t>34</w:t>
      </w:r>
      <w:r w:rsidRPr="0014029C">
        <w:rPr>
          <w:b/>
        </w:rPr>
        <w:t>,</w:t>
      </w:r>
    </w:p>
    <w:p w14:paraId="6B684903" w14:textId="77777777" w:rsidR="008D0018" w:rsidRPr="0014029C" w:rsidRDefault="008D0018" w:rsidP="008D0018">
      <w:pPr>
        <w:jc w:val="center"/>
        <w:rPr>
          <w:b/>
        </w:rPr>
      </w:pPr>
      <w:r w:rsidRPr="0014029C">
        <w:rPr>
          <w:b/>
        </w:rPr>
        <w:t>Телефон: (38241) 4 1</w:t>
      </w:r>
      <w:r>
        <w:rPr>
          <w:b/>
        </w:rPr>
        <w:t>5</w:t>
      </w:r>
      <w:r w:rsidRPr="0014029C">
        <w:rPr>
          <w:b/>
        </w:rPr>
        <w:t xml:space="preserve"> </w:t>
      </w:r>
      <w:r>
        <w:rPr>
          <w:b/>
        </w:rPr>
        <w:t>11</w:t>
      </w:r>
      <w:r w:rsidRPr="0014029C">
        <w:rPr>
          <w:b/>
        </w:rPr>
        <w:t>, факс 4-</w:t>
      </w:r>
      <w:r>
        <w:rPr>
          <w:b/>
        </w:rPr>
        <w:t>11</w:t>
      </w:r>
      <w:r w:rsidRPr="0014029C">
        <w:rPr>
          <w:b/>
        </w:rPr>
        <w:t>-</w:t>
      </w:r>
      <w:r>
        <w:rPr>
          <w:b/>
        </w:rPr>
        <w:t>55</w:t>
      </w:r>
    </w:p>
    <w:p w14:paraId="1AC5E88F" w14:textId="77777777" w:rsidR="008D0018" w:rsidRPr="0014029C" w:rsidRDefault="008D0018" w:rsidP="008D0018">
      <w:pPr>
        <w:jc w:val="both"/>
      </w:pPr>
    </w:p>
    <w:p w14:paraId="35778227" w14:textId="77777777" w:rsidR="008D0018" w:rsidRPr="0014029C" w:rsidRDefault="00910249" w:rsidP="008D0018">
      <w:pPr>
        <w:jc w:val="both"/>
      </w:pPr>
      <w:r>
        <w:t xml:space="preserve">15.02.2017 </w:t>
      </w:r>
      <w:r w:rsidR="008D0018" w:rsidRPr="0014029C">
        <w:t>№</w:t>
      </w:r>
      <w:r>
        <w:t xml:space="preserve"> 157</w:t>
      </w:r>
    </w:p>
    <w:p w14:paraId="44C8E198" w14:textId="77777777" w:rsidR="008D0018" w:rsidRPr="0014029C" w:rsidRDefault="00910249" w:rsidP="008D0018">
      <w:pPr>
        <w:jc w:val="right"/>
      </w:pPr>
      <w:r>
        <w:t>Городскому про</w:t>
      </w:r>
      <w:r w:rsidR="008D0018" w:rsidRPr="0014029C">
        <w:t>курору</w:t>
      </w:r>
    </w:p>
    <w:p w14:paraId="69834C5F" w14:textId="77777777" w:rsidR="008D0018" w:rsidRPr="0014029C" w:rsidRDefault="008D0018" w:rsidP="008D0018">
      <w:pPr>
        <w:jc w:val="right"/>
      </w:pPr>
      <w:r w:rsidRPr="0014029C">
        <w:t>старшему  советнику юстиции</w:t>
      </w:r>
    </w:p>
    <w:p w14:paraId="6D15D5A4" w14:textId="77777777" w:rsidR="008D0018" w:rsidRPr="0014029C" w:rsidRDefault="008D0018" w:rsidP="008D0018">
      <w:pPr>
        <w:jc w:val="right"/>
      </w:pPr>
      <w:r w:rsidRPr="0014029C">
        <w:t>А.А. Жохову</w:t>
      </w:r>
    </w:p>
    <w:p w14:paraId="79B1DB74" w14:textId="77777777" w:rsidR="008D0018" w:rsidRPr="0014029C" w:rsidRDefault="008D0018" w:rsidP="008D0018">
      <w:pPr>
        <w:jc w:val="right"/>
      </w:pPr>
    </w:p>
    <w:p w14:paraId="373CDA1E" w14:textId="77777777" w:rsidR="008D0018" w:rsidRPr="0014029C" w:rsidRDefault="008D0018" w:rsidP="008D0018">
      <w:pPr>
        <w:ind w:left="5940"/>
        <w:jc w:val="both"/>
      </w:pPr>
    </w:p>
    <w:p w14:paraId="348876CF" w14:textId="77777777" w:rsidR="008D0018" w:rsidRPr="0014029C" w:rsidRDefault="008D0018" w:rsidP="008D0018">
      <w:pPr>
        <w:jc w:val="both"/>
      </w:pPr>
    </w:p>
    <w:p w14:paraId="7242A8BB" w14:textId="77777777" w:rsidR="008D0018" w:rsidRPr="0014029C" w:rsidRDefault="008D0018" w:rsidP="008D0018">
      <w:pPr>
        <w:jc w:val="both"/>
      </w:pPr>
    </w:p>
    <w:p w14:paraId="024FFD5B" w14:textId="77777777" w:rsidR="008D0018" w:rsidRPr="0014029C" w:rsidRDefault="008D0018" w:rsidP="008D0018">
      <w:pPr>
        <w:jc w:val="both"/>
      </w:pPr>
      <w:r w:rsidRPr="0014029C">
        <w:t xml:space="preserve">О направлении  нормативного </w:t>
      </w:r>
    </w:p>
    <w:p w14:paraId="51B7436E" w14:textId="77777777" w:rsidR="008D0018" w:rsidRPr="0014029C" w:rsidRDefault="008D0018" w:rsidP="008D0018">
      <w:pPr>
        <w:jc w:val="both"/>
      </w:pPr>
      <w:r w:rsidRPr="0014029C">
        <w:t xml:space="preserve">правового акта </w:t>
      </w:r>
    </w:p>
    <w:p w14:paraId="7EA2B5B7" w14:textId="77777777" w:rsidR="008D0018" w:rsidRPr="0014029C" w:rsidRDefault="008D0018" w:rsidP="008D0018">
      <w:pPr>
        <w:jc w:val="both"/>
      </w:pPr>
    </w:p>
    <w:p w14:paraId="43222DC2" w14:textId="77777777" w:rsidR="008D0018" w:rsidRPr="0014029C" w:rsidRDefault="008D0018" w:rsidP="008D0018">
      <w:pPr>
        <w:jc w:val="both"/>
      </w:pPr>
    </w:p>
    <w:p w14:paraId="1142441F" w14:textId="77777777" w:rsidR="008D0018" w:rsidRPr="0014029C" w:rsidRDefault="008D0018" w:rsidP="008D0018">
      <w:pPr>
        <w:jc w:val="both"/>
      </w:pPr>
    </w:p>
    <w:p w14:paraId="363C082B" w14:textId="77777777" w:rsidR="008D0018" w:rsidRPr="0014029C" w:rsidRDefault="008D0018" w:rsidP="008D0018">
      <w:pPr>
        <w:jc w:val="both"/>
      </w:pPr>
    </w:p>
    <w:p w14:paraId="38122839" w14:textId="77777777" w:rsidR="008D0018" w:rsidRPr="0014029C" w:rsidRDefault="008D0018" w:rsidP="008D0018">
      <w:pPr>
        <w:jc w:val="both"/>
      </w:pPr>
    </w:p>
    <w:p w14:paraId="2B9DDAF1" w14:textId="77777777" w:rsidR="008D0018" w:rsidRPr="0014029C" w:rsidRDefault="008D0018" w:rsidP="008D0018">
      <w:pPr>
        <w:ind w:right="-2"/>
        <w:jc w:val="both"/>
      </w:pPr>
      <w:r w:rsidRPr="0014029C">
        <w:tab/>
        <w:t xml:space="preserve">Направляем Вам   приказ финансового органа  Администрации </w:t>
      </w:r>
      <w:r>
        <w:t>Батурин</w:t>
      </w:r>
      <w:r w:rsidRPr="0014029C">
        <w:t>ского сельского поселения</w:t>
      </w:r>
      <w:r w:rsidRPr="0014029C">
        <w:rPr>
          <w:b/>
        </w:rPr>
        <w:t xml:space="preserve"> </w:t>
      </w:r>
      <w:r w:rsidR="00910249" w:rsidRPr="00910249">
        <w:t>от 15.02.2017 №4</w:t>
      </w:r>
      <w:r w:rsidR="00910249">
        <w:rPr>
          <w:b/>
        </w:rPr>
        <w:t xml:space="preserve"> </w:t>
      </w:r>
      <w:r w:rsidRPr="0014029C">
        <w:t>«</w:t>
      </w:r>
      <w:r w:rsidRPr="008D0018">
        <w:rPr>
          <w:bCs/>
        </w:rPr>
        <w:t>Об утверждении Порядка составления и ведения кассового плана исполнения местного бюджета в текущем финансовом году</w:t>
      </w:r>
      <w:r w:rsidRPr="0014029C">
        <w:t xml:space="preserve">». </w:t>
      </w:r>
    </w:p>
    <w:p w14:paraId="61E506EC" w14:textId="77777777" w:rsidR="008D0018" w:rsidRPr="0014029C" w:rsidRDefault="008D0018" w:rsidP="008D0018">
      <w:pPr>
        <w:widowControl w:val="0"/>
        <w:autoSpaceDE w:val="0"/>
        <w:autoSpaceDN w:val="0"/>
        <w:adjustRightInd w:val="0"/>
        <w:rPr>
          <w:bCs/>
        </w:rPr>
      </w:pPr>
      <w:r w:rsidRPr="0014029C">
        <w:rPr>
          <w:bCs/>
        </w:rPr>
        <w:tab/>
      </w:r>
    </w:p>
    <w:p w14:paraId="2A476E7E" w14:textId="77777777" w:rsidR="008D0018" w:rsidRPr="0014029C" w:rsidRDefault="008D0018" w:rsidP="008D0018">
      <w:pPr>
        <w:widowControl w:val="0"/>
        <w:autoSpaceDE w:val="0"/>
        <w:autoSpaceDN w:val="0"/>
        <w:adjustRightInd w:val="0"/>
        <w:rPr>
          <w:bCs/>
        </w:rPr>
      </w:pPr>
    </w:p>
    <w:p w14:paraId="11669AB0" w14:textId="77777777" w:rsidR="008D0018" w:rsidRPr="00D04637" w:rsidRDefault="008D0018" w:rsidP="008D0018">
      <w:pPr>
        <w:widowControl w:val="0"/>
        <w:autoSpaceDE w:val="0"/>
        <w:autoSpaceDN w:val="0"/>
        <w:adjustRightInd w:val="0"/>
        <w:rPr>
          <w:bCs/>
        </w:rPr>
      </w:pPr>
    </w:p>
    <w:p w14:paraId="28490D48" w14:textId="77777777" w:rsidR="008D0018" w:rsidRPr="00D04637" w:rsidRDefault="008D0018" w:rsidP="008D0018">
      <w:pPr>
        <w:widowControl w:val="0"/>
        <w:autoSpaceDE w:val="0"/>
        <w:autoSpaceDN w:val="0"/>
        <w:adjustRightInd w:val="0"/>
        <w:rPr>
          <w:bCs/>
        </w:rPr>
      </w:pPr>
    </w:p>
    <w:p w14:paraId="158F579A" w14:textId="77777777" w:rsidR="008D0018" w:rsidRPr="00D04637" w:rsidRDefault="008D0018" w:rsidP="008D0018">
      <w:pPr>
        <w:widowControl w:val="0"/>
        <w:autoSpaceDE w:val="0"/>
        <w:autoSpaceDN w:val="0"/>
        <w:adjustRightInd w:val="0"/>
        <w:rPr>
          <w:bCs/>
        </w:rPr>
      </w:pPr>
    </w:p>
    <w:p w14:paraId="37207D9F" w14:textId="77777777" w:rsidR="008D0018" w:rsidRPr="00D04637" w:rsidRDefault="008D0018" w:rsidP="008D0018">
      <w:pPr>
        <w:widowControl w:val="0"/>
        <w:autoSpaceDE w:val="0"/>
        <w:autoSpaceDN w:val="0"/>
        <w:adjustRightInd w:val="0"/>
        <w:rPr>
          <w:bCs/>
        </w:rPr>
      </w:pPr>
    </w:p>
    <w:p w14:paraId="74800BF5" w14:textId="77777777" w:rsidR="008D0018" w:rsidRPr="00D04637" w:rsidRDefault="008D0018" w:rsidP="008D0018">
      <w:pPr>
        <w:widowControl w:val="0"/>
        <w:autoSpaceDE w:val="0"/>
        <w:autoSpaceDN w:val="0"/>
        <w:adjustRightInd w:val="0"/>
        <w:rPr>
          <w:bCs/>
        </w:rPr>
      </w:pPr>
    </w:p>
    <w:p w14:paraId="6F57B5FB" w14:textId="77777777" w:rsidR="008D0018" w:rsidRPr="00D04637" w:rsidRDefault="008D0018" w:rsidP="008D0018">
      <w:pPr>
        <w:widowControl w:val="0"/>
        <w:autoSpaceDE w:val="0"/>
        <w:autoSpaceDN w:val="0"/>
        <w:adjustRightInd w:val="0"/>
        <w:rPr>
          <w:bCs/>
        </w:rPr>
      </w:pPr>
    </w:p>
    <w:p w14:paraId="12ED4151" w14:textId="77777777" w:rsidR="008D0018" w:rsidRPr="00D04637" w:rsidRDefault="008D0018" w:rsidP="008D0018">
      <w:pPr>
        <w:widowControl w:val="0"/>
        <w:autoSpaceDE w:val="0"/>
        <w:autoSpaceDN w:val="0"/>
        <w:adjustRightInd w:val="0"/>
        <w:rPr>
          <w:bCs/>
        </w:rPr>
      </w:pPr>
    </w:p>
    <w:p w14:paraId="32EF7FE4" w14:textId="77777777" w:rsidR="008D0018" w:rsidRPr="00B944C1" w:rsidRDefault="008D0018" w:rsidP="008D0018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>
        <w:rPr>
          <w:bCs/>
        </w:rPr>
        <w:t>Главный бухгалтер</w:t>
      </w:r>
      <w:r w:rsidRPr="00D04637">
        <w:rPr>
          <w:bCs/>
        </w:rPr>
        <w:t xml:space="preserve">                                                 </w:t>
      </w:r>
      <w:r>
        <w:rPr>
          <w:bCs/>
        </w:rPr>
        <w:t>В.А.Кузюкова</w:t>
      </w:r>
    </w:p>
    <w:p w14:paraId="290A21E6" w14:textId="77777777" w:rsidR="008D0018" w:rsidRPr="00B944C1" w:rsidRDefault="008D0018" w:rsidP="008D0018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04C346C1" w14:textId="77777777" w:rsidR="008D0018" w:rsidRDefault="008D0018" w:rsidP="008D0018">
      <w:pPr>
        <w:jc w:val="right"/>
      </w:pPr>
    </w:p>
    <w:p w14:paraId="527E178E" w14:textId="77777777" w:rsidR="008D0018" w:rsidRDefault="008D0018" w:rsidP="008D0018">
      <w:pPr>
        <w:jc w:val="right"/>
      </w:pPr>
    </w:p>
    <w:p w14:paraId="4A5A7A54" w14:textId="77777777" w:rsidR="008D0018" w:rsidRDefault="008D0018" w:rsidP="008D0018">
      <w:pPr>
        <w:jc w:val="right"/>
      </w:pPr>
    </w:p>
    <w:p w14:paraId="0C13B6E5" w14:textId="77777777" w:rsidR="008D0018" w:rsidRDefault="008D0018" w:rsidP="008D0018"/>
    <w:p w14:paraId="6B5C2284" w14:textId="77777777" w:rsidR="008D0018" w:rsidRDefault="008D0018" w:rsidP="008D0018">
      <w:pPr>
        <w:jc w:val="right"/>
      </w:pPr>
    </w:p>
    <w:p w14:paraId="48A50C0D" w14:textId="77777777" w:rsidR="008D0018" w:rsidRDefault="008D0018" w:rsidP="008D0018">
      <w:pPr>
        <w:jc w:val="right"/>
      </w:pPr>
    </w:p>
    <w:p w14:paraId="7ECC305A" w14:textId="77777777" w:rsidR="008D0018" w:rsidRDefault="008D0018" w:rsidP="008D0018">
      <w:pPr>
        <w:jc w:val="right"/>
      </w:pPr>
    </w:p>
    <w:p w14:paraId="7A67E088" w14:textId="77777777" w:rsidR="008D0018" w:rsidRDefault="008D0018" w:rsidP="008D0018">
      <w:pPr>
        <w:jc w:val="right"/>
      </w:pPr>
    </w:p>
    <w:p w14:paraId="7E1DBAB6" w14:textId="77777777" w:rsidR="008D0018" w:rsidRDefault="008D0018" w:rsidP="008D0018">
      <w:pPr>
        <w:jc w:val="right"/>
      </w:pPr>
    </w:p>
    <w:p w14:paraId="5590DB51" w14:textId="77777777" w:rsidR="008D0018" w:rsidRDefault="008D0018" w:rsidP="008D0018">
      <w:pPr>
        <w:jc w:val="right"/>
      </w:pPr>
    </w:p>
    <w:p w14:paraId="313A8E5D" w14:textId="77777777" w:rsidR="008D0018" w:rsidRDefault="008D0018" w:rsidP="008D0018">
      <w:pPr>
        <w:jc w:val="right"/>
      </w:pPr>
    </w:p>
    <w:p w14:paraId="2E745AC1" w14:textId="77777777" w:rsidR="008D0018" w:rsidRDefault="008D0018" w:rsidP="008D0018">
      <w:pPr>
        <w:jc w:val="right"/>
      </w:pPr>
    </w:p>
    <w:p w14:paraId="40CA7734" w14:textId="77777777" w:rsidR="001B20FA" w:rsidRDefault="001B20FA" w:rsidP="00A8356D">
      <w:pPr>
        <w:pStyle w:val="ConsPlusNonformat"/>
        <w:widowControl/>
      </w:pPr>
    </w:p>
    <w:sectPr w:rsidR="001B20FA" w:rsidSect="008D0018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01"/>
    <w:rsid w:val="000A74F3"/>
    <w:rsid w:val="000D7969"/>
    <w:rsid w:val="0012228F"/>
    <w:rsid w:val="00136D07"/>
    <w:rsid w:val="0014029C"/>
    <w:rsid w:val="00164ECD"/>
    <w:rsid w:val="00190C8F"/>
    <w:rsid w:val="00197575"/>
    <w:rsid w:val="001B20FA"/>
    <w:rsid w:val="00202993"/>
    <w:rsid w:val="002820EE"/>
    <w:rsid w:val="00313790"/>
    <w:rsid w:val="00315A88"/>
    <w:rsid w:val="003610A0"/>
    <w:rsid w:val="003B3FA0"/>
    <w:rsid w:val="00414605"/>
    <w:rsid w:val="004238B9"/>
    <w:rsid w:val="004449DF"/>
    <w:rsid w:val="004512E2"/>
    <w:rsid w:val="004541C6"/>
    <w:rsid w:val="00457F86"/>
    <w:rsid w:val="004A4EC2"/>
    <w:rsid w:val="004C3D6B"/>
    <w:rsid w:val="004E6A19"/>
    <w:rsid w:val="00512D4B"/>
    <w:rsid w:val="00581F61"/>
    <w:rsid w:val="005D2816"/>
    <w:rsid w:val="005F7C94"/>
    <w:rsid w:val="00604AB1"/>
    <w:rsid w:val="0069710D"/>
    <w:rsid w:val="006B0499"/>
    <w:rsid w:val="006B66AA"/>
    <w:rsid w:val="006C3684"/>
    <w:rsid w:val="007721F6"/>
    <w:rsid w:val="007A1AE4"/>
    <w:rsid w:val="007B0A30"/>
    <w:rsid w:val="007C2C77"/>
    <w:rsid w:val="007D77C0"/>
    <w:rsid w:val="007F4777"/>
    <w:rsid w:val="00881F7E"/>
    <w:rsid w:val="00890DC2"/>
    <w:rsid w:val="008D0018"/>
    <w:rsid w:val="00910249"/>
    <w:rsid w:val="009672D1"/>
    <w:rsid w:val="009744CC"/>
    <w:rsid w:val="00997F28"/>
    <w:rsid w:val="009D7E7D"/>
    <w:rsid w:val="00A30659"/>
    <w:rsid w:val="00A46F96"/>
    <w:rsid w:val="00A47D7E"/>
    <w:rsid w:val="00A63B3B"/>
    <w:rsid w:val="00A766D9"/>
    <w:rsid w:val="00A821D1"/>
    <w:rsid w:val="00A83065"/>
    <w:rsid w:val="00A8356D"/>
    <w:rsid w:val="00AC4799"/>
    <w:rsid w:val="00AE6996"/>
    <w:rsid w:val="00B53DD5"/>
    <w:rsid w:val="00B60F32"/>
    <w:rsid w:val="00B671D3"/>
    <w:rsid w:val="00B944C1"/>
    <w:rsid w:val="00C01493"/>
    <w:rsid w:val="00C07885"/>
    <w:rsid w:val="00C303B0"/>
    <w:rsid w:val="00C44C47"/>
    <w:rsid w:val="00C758AA"/>
    <w:rsid w:val="00CC5FE1"/>
    <w:rsid w:val="00CD07D5"/>
    <w:rsid w:val="00CE28FD"/>
    <w:rsid w:val="00D04637"/>
    <w:rsid w:val="00D651B2"/>
    <w:rsid w:val="00DD66BD"/>
    <w:rsid w:val="00E247C4"/>
    <w:rsid w:val="00E418B1"/>
    <w:rsid w:val="00E7636B"/>
    <w:rsid w:val="00F16B01"/>
    <w:rsid w:val="00F73415"/>
    <w:rsid w:val="00F9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7BC8C"/>
  <w14:defaultImageDpi w14:val="0"/>
  <w15:docId w15:val="{49D5DCC3-B178-47D2-A619-B0397CAB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575"/>
    <w:pPr>
      <w:spacing w:after="0" w:line="240" w:lineRule="auto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DD5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locked/>
    <w:rsid w:val="00B53DD5"/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B53DD5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rsid w:val="00B53DD5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locked/>
    <w:rsid w:val="00B53DD5"/>
    <w:rPr>
      <w:rFonts w:ascii="Courier New" w:hAnsi="Courier New" w:cs="Times New Roman"/>
      <w:sz w:val="20"/>
      <w:szCs w:val="20"/>
    </w:rPr>
  </w:style>
  <w:style w:type="paragraph" w:customStyle="1" w:styleId="ConsTitle">
    <w:name w:val="ConsTitle"/>
    <w:rsid w:val="00A46F96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1B20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B2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3629</Words>
  <Characters>20688</Characters>
  <Application>Microsoft Office Word</Application>
  <DocSecurity>0</DocSecurity>
  <Lines>172</Lines>
  <Paragraphs>48</Paragraphs>
  <ScaleCrop>false</ScaleCrop>
  <Company>ANKSP</Company>
  <LinksUpToDate>false</LinksUpToDate>
  <CharactersWithSpaces>24269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2</cp:revision>
  <cp:lastPrinted>2017-02-15T12:15:00Z</cp:lastPrinted>
  <dcterms:created xsi:type="dcterms:W3CDTF">2025-01-27T15:02:00Z</dcterms:created>
  <dcterms:modified xsi:type="dcterms:W3CDTF">2025-01-27T15:02:00Z</dcterms:modified>
</cp:coreProperties>
</file>