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85" w:rsidRPr="00BC4E85" w:rsidRDefault="00BC4E85" w:rsidP="00BC4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E85">
        <w:rPr>
          <w:rFonts w:ascii="Times New Roman" w:hAnsi="Times New Roman" w:cs="Times New Roman"/>
          <w:b/>
          <w:sz w:val="24"/>
          <w:szCs w:val="24"/>
        </w:rPr>
        <w:t>АДМИНИСТРАЦИЯ БАТУРИНСКОГО СЕЛЬСКОГО ПОСЕЛЕНИЯ</w:t>
      </w:r>
    </w:p>
    <w:p w:rsidR="00BC4E85" w:rsidRPr="00BC4E85" w:rsidRDefault="00BC4E85" w:rsidP="00BC4E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E85" w:rsidRDefault="00BC4E85" w:rsidP="00BC4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E8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BC4E85" w:rsidRPr="00BC4E85" w:rsidRDefault="00BC4E85" w:rsidP="00BC4E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Батурино</w:t>
      </w:r>
    </w:p>
    <w:p w:rsidR="009016AA" w:rsidRPr="009016AA" w:rsidRDefault="009016AA" w:rsidP="00BC4E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6AA" w:rsidRDefault="00D70142" w:rsidP="00E064C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="00CC4EAE">
        <w:rPr>
          <w:rFonts w:ascii="Times New Roman" w:eastAsia="Times New Roman" w:hAnsi="Times New Roman" w:cs="Times New Roman"/>
          <w:sz w:val="24"/>
          <w:szCs w:val="24"/>
        </w:rPr>
        <w:t>.04</w:t>
      </w:r>
      <w:r w:rsidR="00BC4E85">
        <w:rPr>
          <w:rFonts w:ascii="Times New Roman" w:eastAsia="Times New Roman" w:hAnsi="Times New Roman" w:cs="Times New Roman"/>
          <w:sz w:val="24"/>
          <w:szCs w:val="24"/>
        </w:rPr>
        <w:t xml:space="preserve">.2020                                                                                                               </w:t>
      </w:r>
      <w:r w:rsidR="009016AA" w:rsidRPr="009016A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C4E85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F810FB" w:rsidRPr="009016AA" w:rsidRDefault="00F810FB" w:rsidP="00E064C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6AA" w:rsidRPr="009016AA" w:rsidRDefault="004D41E6" w:rsidP="00901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мерах по реализации Указа Президе</w:t>
      </w:r>
      <w:r w:rsidR="00CC4EAE">
        <w:rPr>
          <w:rFonts w:ascii="Times New Roman" w:eastAsia="Times New Roman" w:hAnsi="Times New Roman" w:cs="Times New Roman"/>
          <w:sz w:val="24"/>
          <w:szCs w:val="24"/>
        </w:rPr>
        <w:t xml:space="preserve">нта Российской Федерации  от  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AE">
        <w:rPr>
          <w:rFonts w:ascii="Times New Roman" w:eastAsia="Times New Roman" w:hAnsi="Times New Roman" w:cs="Times New Roman"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6AA">
        <w:rPr>
          <w:rFonts w:ascii="Times New Roman" w:eastAsia="Times New Roman" w:hAnsi="Times New Roman" w:cs="Times New Roman"/>
          <w:sz w:val="24"/>
          <w:szCs w:val="24"/>
        </w:rPr>
        <w:t>2020 года № 2</w:t>
      </w:r>
      <w:r w:rsidR="00CC4EAE">
        <w:rPr>
          <w:rFonts w:ascii="Times New Roman" w:eastAsia="Times New Roman" w:hAnsi="Times New Roman" w:cs="Times New Roman"/>
          <w:sz w:val="24"/>
          <w:szCs w:val="24"/>
        </w:rPr>
        <w:t>39 «О</w:t>
      </w:r>
      <w:r w:rsidRPr="00901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AE">
        <w:rPr>
          <w:rFonts w:ascii="Times New Roman" w:eastAsia="Times New Roman" w:hAnsi="Times New Roman" w:cs="Times New Roman"/>
          <w:sz w:val="24"/>
          <w:szCs w:val="24"/>
        </w:rPr>
        <w:t>мерах по обеспечению санитарно-эпидемиологического благополучия населения на территории Российской Федерации в</w:t>
      </w:r>
      <w:r w:rsidR="00BC4E85">
        <w:rPr>
          <w:rFonts w:ascii="Times New Roman" w:eastAsia="Times New Roman" w:hAnsi="Times New Roman" w:cs="Times New Roman"/>
          <w:sz w:val="24"/>
          <w:szCs w:val="24"/>
        </w:rPr>
        <w:t xml:space="preserve"> связи с распространением короно</w:t>
      </w:r>
      <w:r w:rsidR="00CC4EAE">
        <w:rPr>
          <w:rFonts w:ascii="Times New Roman" w:eastAsia="Times New Roman" w:hAnsi="Times New Roman" w:cs="Times New Roman"/>
          <w:sz w:val="24"/>
          <w:szCs w:val="24"/>
        </w:rPr>
        <w:t>вирусной инфекции (</w:t>
      </w:r>
      <w:r w:rsidR="00CC4EAE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="00CC4EAE" w:rsidRPr="00CC4EAE">
        <w:rPr>
          <w:rFonts w:ascii="Times New Roman" w:eastAsia="Times New Roman" w:hAnsi="Times New Roman" w:cs="Times New Roman"/>
          <w:sz w:val="24"/>
          <w:szCs w:val="24"/>
        </w:rPr>
        <w:t>-19)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6AA" w:rsidRPr="009016AA" w:rsidRDefault="00CC4EAE" w:rsidP="00E343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пункта  </w:t>
      </w:r>
      <w:r w:rsidRPr="00CC4EAE">
        <w:rPr>
          <w:rFonts w:ascii="Times New Roman" w:eastAsia="Times New Roman" w:hAnsi="Times New Roman" w:cs="Times New Roman"/>
          <w:sz w:val="24"/>
          <w:szCs w:val="24"/>
        </w:rPr>
        <w:t>7</w:t>
      </w:r>
      <w:r w:rsidR="00E34361">
        <w:rPr>
          <w:rFonts w:ascii="Times New Roman" w:eastAsia="Times New Roman" w:hAnsi="Times New Roman" w:cs="Times New Roman"/>
          <w:sz w:val="24"/>
          <w:szCs w:val="24"/>
        </w:rPr>
        <w:t xml:space="preserve"> Указа Президента Российской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  от  2</w:t>
      </w:r>
      <w:r w:rsidR="009016AA" w:rsidRPr="00901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9016AA" w:rsidRPr="009016AA">
        <w:rPr>
          <w:rFonts w:ascii="Times New Roman" w:eastAsia="Times New Roman" w:hAnsi="Times New Roman" w:cs="Times New Roman"/>
          <w:sz w:val="24"/>
          <w:szCs w:val="24"/>
        </w:rPr>
        <w:t xml:space="preserve">  2020 </w:t>
      </w:r>
      <w:r w:rsidR="00454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6AA" w:rsidRPr="009016AA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454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6AA" w:rsidRPr="009016AA">
        <w:rPr>
          <w:rFonts w:ascii="Times New Roman" w:eastAsia="Times New Roman" w:hAnsi="Times New Roman" w:cs="Times New Roman"/>
          <w:sz w:val="24"/>
          <w:szCs w:val="24"/>
        </w:rPr>
        <w:t>№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39 </w:t>
      </w:r>
      <w:r w:rsidR="009016AA" w:rsidRPr="009016A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C4EAE">
        <w:rPr>
          <w:rFonts w:ascii="Times New Roman" w:eastAsia="Times New Roman" w:hAnsi="Times New Roman" w:cs="Times New Roman"/>
          <w:sz w:val="24"/>
          <w:szCs w:val="24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короновирусной инфекции (COVID-19)»</w:t>
      </w:r>
      <w:r w:rsidR="00E343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54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36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54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361">
        <w:rPr>
          <w:rFonts w:ascii="Times New Roman" w:eastAsia="Times New Roman" w:hAnsi="Times New Roman" w:cs="Times New Roman"/>
          <w:sz w:val="24"/>
          <w:szCs w:val="24"/>
        </w:rPr>
        <w:t xml:space="preserve">период </w:t>
      </w:r>
      <w:r w:rsidR="00454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361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4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E34361">
        <w:rPr>
          <w:rFonts w:ascii="Times New Roman" w:eastAsia="Times New Roman" w:hAnsi="Times New Roman" w:cs="Times New Roman"/>
          <w:sz w:val="24"/>
          <w:szCs w:val="24"/>
        </w:rPr>
        <w:t xml:space="preserve"> 2020 года по 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34361">
        <w:rPr>
          <w:rFonts w:ascii="Times New Roman" w:eastAsia="Times New Roman" w:hAnsi="Times New Roman" w:cs="Times New Roman"/>
          <w:sz w:val="24"/>
          <w:szCs w:val="24"/>
        </w:rPr>
        <w:t xml:space="preserve"> апреля 2020 года:</w:t>
      </w:r>
    </w:p>
    <w:p w:rsidR="0027529F" w:rsidRDefault="00E34361" w:rsidP="0027529F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численность муниципальных служащих</w:t>
      </w:r>
      <w:r w:rsidR="006C2D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3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78378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являющихся муниципальными служащими</w:t>
      </w:r>
      <w:r w:rsidR="00783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4E85">
        <w:rPr>
          <w:rFonts w:ascii="Times New Roman" w:eastAsia="Times New Roman" w:hAnsi="Times New Roman" w:cs="Times New Roman"/>
          <w:sz w:val="24"/>
          <w:szCs w:val="24"/>
        </w:rPr>
        <w:t>состоящих в штате А</w:t>
      </w:r>
      <w:r w:rsidR="00783788" w:rsidRPr="00783788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BC4E85">
        <w:rPr>
          <w:rFonts w:ascii="Times New Roman" w:eastAsia="Times New Roman" w:hAnsi="Times New Roman" w:cs="Times New Roman"/>
          <w:sz w:val="24"/>
          <w:szCs w:val="24"/>
        </w:rPr>
        <w:t>Батуринского сельского поселения и в органах А</w:t>
      </w:r>
      <w:r w:rsidR="00783788" w:rsidRPr="00783788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BC4E85">
        <w:rPr>
          <w:rFonts w:ascii="Times New Roman" w:eastAsia="Times New Roman" w:hAnsi="Times New Roman" w:cs="Times New Roman"/>
          <w:sz w:val="24"/>
          <w:szCs w:val="24"/>
        </w:rPr>
        <w:t>Батуринского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2D11">
        <w:rPr>
          <w:rFonts w:ascii="Times New Roman" w:eastAsia="Times New Roman" w:hAnsi="Times New Roman" w:cs="Times New Roman"/>
          <w:sz w:val="24"/>
          <w:szCs w:val="24"/>
        </w:rPr>
        <w:t xml:space="preserve">обеспечивающих функционирование Администрации </w:t>
      </w:r>
      <w:r w:rsidR="00BC4E85">
        <w:rPr>
          <w:rFonts w:ascii="Times New Roman" w:eastAsia="Times New Roman" w:hAnsi="Times New Roman" w:cs="Times New Roman"/>
          <w:sz w:val="24"/>
          <w:szCs w:val="24"/>
        </w:rPr>
        <w:t xml:space="preserve">Батуринского </w:t>
      </w:r>
      <w:r w:rsidR="00457A89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BC4E85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6C2D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4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D11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к настоящему распоряжению.</w:t>
      </w:r>
    </w:p>
    <w:p w:rsidR="009016AA" w:rsidRPr="0027529F" w:rsidRDefault="0027529F" w:rsidP="0027529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    </w:t>
      </w:r>
      <w:r w:rsidR="009016AA" w:rsidRPr="002752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9016AA" w:rsidRPr="0027529F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 исполнением настоящего распоряжения оставляю за собой.</w:t>
      </w:r>
    </w:p>
    <w:p w:rsidR="009016AA" w:rsidRDefault="009016AA" w:rsidP="00901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E85" w:rsidRDefault="00BC4E85" w:rsidP="00901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E85" w:rsidRDefault="00BC4E85" w:rsidP="00901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E85" w:rsidRDefault="00BC4E85" w:rsidP="00901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1E6" w:rsidRPr="009016AA" w:rsidRDefault="004D41E6" w:rsidP="00901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A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BC4E85">
        <w:rPr>
          <w:rFonts w:ascii="Times New Roman" w:eastAsia="Times New Roman" w:hAnsi="Times New Roman" w:cs="Times New Roman"/>
          <w:sz w:val="24"/>
          <w:szCs w:val="24"/>
        </w:rPr>
        <w:t>поселения (Глава Администрации)</w:t>
      </w:r>
      <w:r w:rsidRPr="009016AA">
        <w:rPr>
          <w:rFonts w:ascii="Times New Roman" w:eastAsia="Times New Roman" w:hAnsi="Times New Roman" w:cs="Times New Roman"/>
          <w:sz w:val="24"/>
          <w:szCs w:val="24"/>
        </w:rPr>
        <w:tab/>
      </w:r>
      <w:r w:rsidRPr="009016AA">
        <w:rPr>
          <w:rFonts w:ascii="Times New Roman" w:eastAsia="Times New Roman" w:hAnsi="Times New Roman" w:cs="Times New Roman"/>
          <w:sz w:val="24"/>
          <w:szCs w:val="24"/>
        </w:rPr>
        <w:tab/>
      </w:r>
      <w:r w:rsidRPr="009016AA">
        <w:rPr>
          <w:rFonts w:ascii="Times New Roman" w:eastAsia="Times New Roman" w:hAnsi="Times New Roman" w:cs="Times New Roman"/>
          <w:sz w:val="24"/>
          <w:szCs w:val="24"/>
        </w:rPr>
        <w:tab/>
      </w:r>
      <w:r w:rsidRPr="009016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Н.</w:t>
      </w:r>
      <w:r w:rsidR="00BC4E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16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4E85">
        <w:rPr>
          <w:rFonts w:ascii="Times New Roman" w:eastAsia="Times New Roman" w:hAnsi="Times New Roman" w:cs="Times New Roman"/>
          <w:sz w:val="24"/>
          <w:szCs w:val="24"/>
        </w:rPr>
        <w:t xml:space="preserve"> Злыднева</w:t>
      </w: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7529F" w:rsidRDefault="0027529F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7529F" w:rsidRPr="009016AA" w:rsidRDefault="0027529F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Default="009016AA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BC4E85" w:rsidRDefault="00BC4E85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BC4E85" w:rsidRPr="009016AA" w:rsidRDefault="00BC4E85" w:rsidP="009016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016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016AA" w:rsidRPr="009016AA" w:rsidRDefault="009016AA" w:rsidP="00901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6AA">
        <w:rPr>
          <w:rFonts w:ascii="Times New Roman" w:eastAsia="Times New Roman" w:hAnsi="Times New Roman" w:cs="Times New Roman"/>
          <w:sz w:val="24"/>
          <w:szCs w:val="24"/>
        </w:rPr>
        <w:t>к распоряжению</w:t>
      </w:r>
    </w:p>
    <w:p w:rsidR="00BC4E85" w:rsidRDefault="00BC4E85" w:rsidP="00901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16AA" w:rsidRPr="009016AA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Батуринского</w:t>
      </w:r>
    </w:p>
    <w:p w:rsidR="009016AA" w:rsidRPr="009016AA" w:rsidRDefault="00BC4E85" w:rsidP="00901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9016AA" w:rsidRDefault="009016AA" w:rsidP="00901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6A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1577C">
        <w:rPr>
          <w:rFonts w:ascii="Times New Roman" w:eastAsia="Times New Roman" w:hAnsi="Times New Roman" w:cs="Times New Roman"/>
          <w:sz w:val="24"/>
          <w:szCs w:val="24"/>
        </w:rPr>
        <w:t xml:space="preserve"> 03.04</w:t>
      </w:r>
      <w:r w:rsidR="00E064C7">
        <w:rPr>
          <w:rFonts w:ascii="Times New Roman" w:eastAsia="Times New Roman" w:hAnsi="Times New Roman" w:cs="Times New Roman"/>
          <w:sz w:val="24"/>
          <w:szCs w:val="24"/>
        </w:rPr>
        <w:t>.2020</w:t>
      </w:r>
      <w:r w:rsidRPr="009016A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C4E85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C80CF6" w:rsidRDefault="00C80CF6" w:rsidP="00901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529F" w:rsidRDefault="0027529F" w:rsidP="00901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10FB" w:rsidRDefault="00F810FB" w:rsidP="00901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529F" w:rsidRPr="0027529F" w:rsidRDefault="0027529F" w:rsidP="00275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29F">
        <w:rPr>
          <w:rFonts w:ascii="Times New Roman" w:hAnsi="Times New Roman" w:cs="Times New Roman"/>
          <w:sz w:val="24"/>
          <w:szCs w:val="24"/>
        </w:rPr>
        <w:t>Численность служащих</w:t>
      </w:r>
      <w:r w:rsidR="001D76D7">
        <w:rPr>
          <w:rFonts w:ascii="Times New Roman" w:hAnsi="Times New Roman" w:cs="Times New Roman"/>
          <w:sz w:val="24"/>
          <w:szCs w:val="24"/>
        </w:rPr>
        <w:t xml:space="preserve"> и работников</w:t>
      </w:r>
      <w:r w:rsidRPr="0027529F">
        <w:rPr>
          <w:rFonts w:ascii="Times New Roman" w:hAnsi="Times New Roman" w:cs="Times New Roman"/>
          <w:sz w:val="24"/>
          <w:szCs w:val="24"/>
        </w:rPr>
        <w:t>,</w:t>
      </w:r>
    </w:p>
    <w:p w:rsidR="0027529F" w:rsidRPr="0027529F" w:rsidRDefault="0027529F" w:rsidP="00275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29F">
        <w:rPr>
          <w:rFonts w:ascii="Times New Roman" w:hAnsi="Times New Roman" w:cs="Times New Roman"/>
          <w:sz w:val="24"/>
          <w:szCs w:val="24"/>
        </w:rPr>
        <w:t>обеспечивающих в период с 4 по 30 апреля 2020 года включительно</w:t>
      </w:r>
    </w:p>
    <w:p w:rsidR="0027529F" w:rsidRPr="0027529F" w:rsidRDefault="0027529F" w:rsidP="00275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29F">
        <w:rPr>
          <w:rFonts w:ascii="Times New Roman" w:hAnsi="Times New Roman" w:cs="Times New Roman"/>
          <w:sz w:val="24"/>
          <w:szCs w:val="24"/>
        </w:rPr>
        <w:t>функционирование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E85">
        <w:rPr>
          <w:rFonts w:ascii="Times New Roman" w:hAnsi="Times New Roman" w:cs="Times New Roman"/>
          <w:sz w:val="24"/>
          <w:szCs w:val="24"/>
        </w:rPr>
        <w:t>Батуринского сельского поселения</w:t>
      </w:r>
    </w:p>
    <w:p w:rsidR="0027529F" w:rsidRPr="0027529F" w:rsidRDefault="0027529F" w:rsidP="00275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29F" w:rsidRPr="0027529F" w:rsidRDefault="0027529F" w:rsidP="00275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Look w:val="04A0"/>
      </w:tblPr>
      <w:tblGrid>
        <w:gridCol w:w="4785"/>
        <w:gridCol w:w="4786"/>
      </w:tblGrid>
      <w:tr w:rsidR="0027529F" w:rsidRPr="0027529F" w:rsidTr="00693876">
        <w:tc>
          <w:tcPr>
            <w:tcW w:w="4785" w:type="dxa"/>
          </w:tcPr>
          <w:p w:rsidR="0027529F" w:rsidRPr="0027529F" w:rsidRDefault="0027529F" w:rsidP="005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D76D7" w:rsidRPr="00547A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4786" w:type="dxa"/>
          </w:tcPr>
          <w:p w:rsidR="0027529F" w:rsidRPr="0027529F" w:rsidRDefault="0027529F" w:rsidP="0027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F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</w:tr>
      <w:tr w:rsidR="0027529F" w:rsidRPr="0027529F" w:rsidTr="00693876">
        <w:tc>
          <w:tcPr>
            <w:tcW w:w="4785" w:type="dxa"/>
          </w:tcPr>
          <w:p w:rsidR="0027529F" w:rsidRPr="0027529F" w:rsidRDefault="0027529F" w:rsidP="00BC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C4E85">
              <w:rPr>
                <w:rFonts w:ascii="Times New Roman" w:hAnsi="Times New Roman" w:cs="Times New Roman"/>
                <w:sz w:val="24"/>
                <w:szCs w:val="24"/>
              </w:rPr>
              <w:t>Батуринского сельского поселения</w:t>
            </w:r>
          </w:p>
        </w:tc>
        <w:tc>
          <w:tcPr>
            <w:tcW w:w="4786" w:type="dxa"/>
          </w:tcPr>
          <w:p w:rsidR="0027529F" w:rsidRPr="0027529F" w:rsidRDefault="00826DB9" w:rsidP="0027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7529F" w:rsidRPr="0027529F" w:rsidRDefault="0027529F" w:rsidP="00275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29F" w:rsidRPr="009016AA" w:rsidRDefault="0027529F" w:rsidP="00901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27529F" w:rsidRPr="009016AA" w:rsidSect="006F0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568" w:right="849" w:bottom="426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951" w:rsidRDefault="00452951">
      <w:pPr>
        <w:spacing w:after="0" w:line="240" w:lineRule="auto"/>
      </w:pPr>
      <w:r>
        <w:separator/>
      </w:r>
    </w:p>
  </w:endnote>
  <w:endnote w:type="continuationSeparator" w:id="0">
    <w:p w:rsidR="00452951" w:rsidRDefault="0045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EAE" w:rsidRDefault="00CC4EA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EAE" w:rsidRDefault="00CC4EA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EAE" w:rsidRDefault="00CC4E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951" w:rsidRDefault="00452951">
      <w:pPr>
        <w:spacing w:after="0" w:line="240" w:lineRule="auto"/>
      </w:pPr>
      <w:r>
        <w:separator/>
      </w:r>
    </w:p>
  </w:footnote>
  <w:footnote w:type="continuationSeparator" w:id="0">
    <w:p w:rsidR="00452951" w:rsidRDefault="0045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EAE" w:rsidRDefault="00CC4E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EAE" w:rsidRDefault="002A1760">
    <w:pPr>
      <w:pStyle w:val="a3"/>
    </w:pPr>
    <w:r>
      <w:rPr>
        <w:noProof/>
        <w:lang w:eastAsia="ru-RU"/>
      </w:rPr>
      <w:pict>
        <v:rect id="Прямоугольник 2" o:spid="_x0000_s2049" style="position:absolute;margin-left:345pt;margin-top:20pt;width:200pt;height:18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" filled="f" stroked="f">
          <v:textbox inset="0,0,0,0">
            <w:txbxContent>
              <w:p w:rsidR="00CC4EAE" w:rsidRPr="00A31790" w:rsidRDefault="00CC4EAE" w:rsidP="006F01B3">
                <w:pPr>
                  <w:jc w:val="center"/>
                  <w:rPr>
                    <w:color w:val="000000"/>
                    <w:sz w:val="16"/>
                  </w:rPr>
                </w:pP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EAE" w:rsidRDefault="00CC4E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6C6"/>
    <w:multiLevelType w:val="hybridMultilevel"/>
    <w:tmpl w:val="AA9A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0000"/>
    <w:multiLevelType w:val="multilevel"/>
    <w:tmpl w:val="E3A2630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9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0" w:hanging="10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>
    <w:nsid w:val="16880BE6"/>
    <w:multiLevelType w:val="hybridMultilevel"/>
    <w:tmpl w:val="AEE0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B0EBF"/>
    <w:multiLevelType w:val="hybridMultilevel"/>
    <w:tmpl w:val="3E86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720AB"/>
    <w:multiLevelType w:val="hybridMultilevel"/>
    <w:tmpl w:val="2792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65D8"/>
    <w:multiLevelType w:val="hybridMultilevel"/>
    <w:tmpl w:val="29C2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80392"/>
    <w:multiLevelType w:val="hybridMultilevel"/>
    <w:tmpl w:val="6586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1589A"/>
    <w:multiLevelType w:val="hybridMultilevel"/>
    <w:tmpl w:val="FDD8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B1CAF"/>
    <w:multiLevelType w:val="hybridMultilevel"/>
    <w:tmpl w:val="F1B4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51290"/>
    <w:multiLevelType w:val="hybridMultilevel"/>
    <w:tmpl w:val="A9A0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37B13"/>
    <w:multiLevelType w:val="hybridMultilevel"/>
    <w:tmpl w:val="CA84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D5744"/>
    <w:multiLevelType w:val="hybridMultilevel"/>
    <w:tmpl w:val="3AAC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90827"/>
    <w:multiLevelType w:val="hybridMultilevel"/>
    <w:tmpl w:val="2E52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D4525"/>
    <w:multiLevelType w:val="hybridMultilevel"/>
    <w:tmpl w:val="23F2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73640"/>
    <w:multiLevelType w:val="hybridMultilevel"/>
    <w:tmpl w:val="008C3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212F9"/>
    <w:multiLevelType w:val="hybridMultilevel"/>
    <w:tmpl w:val="ED38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C75C5"/>
    <w:multiLevelType w:val="hybridMultilevel"/>
    <w:tmpl w:val="F91A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92FBD"/>
    <w:multiLevelType w:val="hybridMultilevel"/>
    <w:tmpl w:val="3E68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B44ED"/>
    <w:multiLevelType w:val="hybridMultilevel"/>
    <w:tmpl w:val="F1A2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A1ED4"/>
    <w:multiLevelType w:val="hybridMultilevel"/>
    <w:tmpl w:val="FB80F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7"/>
  </w:num>
  <w:num w:numId="5">
    <w:abstractNumId w:val="9"/>
  </w:num>
  <w:num w:numId="6">
    <w:abstractNumId w:val="5"/>
  </w:num>
  <w:num w:numId="7">
    <w:abstractNumId w:val="19"/>
  </w:num>
  <w:num w:numId="8">
    <w:abstractNumId w:val="2"/>
  </w:num>
  <w:num w:numId="9">
    <w:abstractNumId w:val="15"/>
  </w:num>
  <w:num w:numId="10">
    <w:abstractNumId w:val="13"/>
  </w:num>
  <w:num w:numId="11">
    <w:abstractNumId w:val="18"/>
  </w:num>
  <w:num w:numId="12">
    <w:abstractNumId w:val="16"/>
  </w:num>
  <w:num w:numId="13">
    <w:abstractNumId w:val="8"/>
  </w:num>
  <w:num w:numId="14">
    <w:abstractNumId w:val="7"/>
  </w:num>
  <w:num w:numId="15">
    <w:abstractNumId w:val="12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16AA"/>
    <w:rsid w:val="00005905"/>
    <w:rsid w:val="00044AEF"/>
    <w:rsid w:val="0005137B"/>
    <w:rsid w:val="00072FAA"/>
    <w:rsid w:val="00074EFE"/>
    <w:rsid w:val="000912B8"/>
    <w:rsid w:val="0009141C"/>
    <w:rsid w:val="000A2317"/>
    <w:rsid w:val="000C4C5A"/>
    <w:rsid w:val="000E105F"/>
    <w:rsid w:val="00124260"/>
    <w:rsid w:val="00174BA6"/>
    <w:rsid w:val="00182AC1"/>
    <w:rsid w:val="001A7085"/>
    <w:rsid w:val="001D76D7"/>
    <w:rsid w:val="001E5B0B"/>
    <w:rsid w:val="00211124"/>
    <w:rsid w:val="0021577C"/>
    <w:rsid w:val="002361C0"/>
    <w:rsid w:val="00251395"/>
    <w:rsid w:val="0027529F"/>
    <w:rsid w:val="002A1760"/>
    <w:rsid w:val="002F2926"/>
    <w:rsid w:val="003219E3"/>
    <w:rsid w:val="00347EBE"/>
    <w:rsid w:val="003B4155"/>
    <w:rsid w:val="003C2411"/>
    <w:rsid w:val="003C24F9"/>
    <w:rsid w:val="003C6338"/>
    <w:rsid w:val="003D6594"/>
    <w:rsid w:val="00452951"/>
    <w:rsid w:val="00454287"/>
    <w:rsid w:val="00457A89"/>
    <w:rsid w:val="004B3DAD"/>
    <w:rsid w:val="004B469F"/>
    <w:rsid w:val="004D41E6"/>
    <w:rsid w:val="0054747A"/>
    <w:rsid w:val="00547ACA"/>
    <w:rsid w:val="00553CD7"/>
    <w:rsid w:val="00567A80"/>
    <w:rsid w:val="00572270"/>
    <w:rsid w:val="00581173"/>
    <w:rsid w:val="005E21BD"/>
    <w:rsid w:val="005F1CE2"/>
    <w:rsid w:val="006210C0"/>
    <w:rsid w:val="00655C49"/>
    <w:rsid w:val="00677FD7"/>
    <w:rsid w:val="006C06E6"/>
    <w:rsid w:val="006C2D11"/>
    <w:rsid w:val="006D2376"/>
    <w:rsid w:val="006E18B8"/>
    <w:rsid w:val="006E5223"/>
    <w:rsid w:val="006F01B3"/>
    <w:rsid w:val="00725BCF"/>
    <w:rsid w:val="00783788"/>
    <w:rsid w:val="007C17BA"/>
    <w:rsid w:val="007C3452"/>
    <w:rsid w:val="008140E0"/>
    <w:rsid w:val="0081479F"/>
    <w:rsid w:val="008148D0"/>
    <w:rsid w:val="00822383"/>
    <w:rsid w:val="00826DB9"/>
    <w:rsid w:val="00844E2E"/>
    <w:rsid w:val="00855028"/>
    <w:rsid w:val="00855DC2"/>
    <w:rsid w:val="00857870"/>
    <w:rsid w:val="00891249"/>
    <w:rsid w:val="008F584E"/>
    <w:rsid w:val="009016AA"/>
    <w:rsid w:val="009050D0"/>
    <w:rsid w:val="00916E8D"/>
    <w:rsid w:val="00925DEF"/>
    <w:rsid w:val="00935784"/>
    <w:rsid w:val="009904E6"/>
    <w:rsid w:val="009A51AE"/>
    <w:rsid w:val="009B25BF"/>
    <w:rsid w:val="009B2688"/>
    <w:rsid w:val="009B2E23"/>
    <w:rsid w:val="009B636F"/>
    <w:rsid w:val="009C6FD6"/>
    <w:rsid w:val="009D4B85"/>
    <w:rsid w:val="009E39FE"/>
    <w:rsid w:val="00A045EC"/>
    <w:rsid w:val="00A366A8"/>
    <w:rsid w:val="00A42AFA"/>
    <w:rsid w:val="00A77187"/>
    <w:rsid w:val="00AB3706"/>
    <w:rsid w:val="00B008E3"/>
    <w:rsid w:val="00B2094C"/>
    <w:rsid w:val="00B21EC4"/>
    <w:rsid w:val="00B46411"/>
    <w:rsid w:val="00B92173"/>
    <w:rsid w:val="00B92D43"/>
    <w:rsid w:val="00BC4294"/>
    <w:rsid w:val="00BC4E85"/>
    <w:rsid w:val="00BD02A8"/>
    <w:rsid w:val="00BF62F9"/>
    <w:rsid w:val="00C169C7"/>
    <w:rsid w:val="00C30880"/>
    <w:rsid w:val="00C80CF6"/>
    <w:rsid w:val="00CC4EAE"/>
    <w:rsid w:val="00CD356C"/>
    <w:rsid w:val="00D0228F"/>
    <w:rsid w:val="00D153D0"/>
    <w:rsid w:val="00D20F5B"/>
    <w:rsid w:val="00D605A4"/>
    <w:rsid w:val="00D70142"/>
    <w:rsid w:val="00D815F2"/>
    <w:rsid w:val="00D84B63"/>
    <w:rsid w:val="00D856AA"/>
    <w:rsid w:val="00E064C7"/>
    <w:rsid w:val="00E34361"/>
    <w:rsid w:val="00E3612B"/>
    <w:rsid w:val="00E366B1"/>
    <w:rsid w:val="00E70CD8"/>
    <w:rsid w:val="00EA065A"/>
    <w:rsid w:val="00EC2E16"/>
    <w:rsid w:val="00EF523D"/>
    <w:rsid w:val="00EF591C"/>
    <w:rsid w:val="00EF6F59"/>
    <w:rsid w:val="00F01708"/>
    <w:rsid w:val="00F079B7"/>
    <w:rsid w:val="00F20ADD"/>
    <w:rsid w:val="00F247D0"/>
    <w:rsid w:val="00F354C2"/>
    <w:rsid w:val="00F51147"/>
    <w:rsid w:val="00F8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16AA"/>
  </w:style>
  <w:style w:type="paragraph" w:styleId="a5">
    <w:name w:val="footer"/>
    <w:basedOn w:val="a"/>
    <w:link w:val="a6"/>
    <w:uiPriority w:val="99"/>
    <w:unhideWhenUsed/>
    <w:rsid w:val="0090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6AA"/>
  </w:style>
  <w:style w:type="paragraph" w:styleId="a7">
    <w:name w:val="Balloon Text"/>
    <w:basedOn w:val="a"/>
    <w:link w:val="a8"/>
    <w:semiHidden/>
    <w:unhideWhenUsed/>
    <w:rsid w:val="0090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6A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6F01B3"/>
  </w:style>
  <w:style w:type="table" w:styleId="a9">
    <w:name w:val="Table Grid"/>
    <w:basedOn w:val="a1"/>
    <w:rsid w:val="006F0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F01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9"/>
    <w:uiPriority w:val="59"/>
    <w:rsid w:val="00275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16AA"/>
  </w:style>
  <w:style w:type="paragraph" w:styleId="a5">
    <w:name w:val="footer"/>
    <w:basedOn w:val="a"/>
    <w:link w:val="a6"/>
    <w:uiPriority w:val="99"/>
    <w:unhideWhenUsed/>
    <w:rsid w:val="0090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6AA"/>
  </w:style>
  <w:style w:type="paragraph" w:styleId="a7">
    <w:name w:val="Balloon Text"/>
    <w:basedOn w:val="a"/>
    <w:link w:val="a8"/>
    <w:semiHidden/>
    <w:unhideWhenUsed/>
    <w:rsid w:val="0090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6A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6F01B3"/>
  </w:style>
  <w:style w:type="table" w:styleId="a9">
    <w:name w:val="Table Grid"/>
    <w:basedOn w:val="a1"/>
    <w:rsid w:val="006F0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F01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9"/>
    <w:uiPriority w:val="59"/>
    <w:rsid w:val="00275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Рязанова Екатерина Викторовна</dc:creator>
  <cp:lastModifiedBy>user</cp:lastModifiedBy>
  <cp:revision>20</cp:revision>
  <cp:lastPrinted>2020-04-06T09:21:00Z</cp:lastPrinted>
  <dcterms:created xsi:type="dcterms:W3CDTF">2020-04-05T23:41:00Z</dcterms:created>
  <dcterms:modified xsi:type="dcterms:W3CDTF">2020-04-07T01:32:00Z</dcterms:modified>
</cp:coreProperties>
</file>