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3503" w14:textId="77777777" w:rsidR="00810601" w:rsidRPr="00810601" w:rsidRDefault="00037ABB" w:rsidP="00810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0601">
        <w:rPr>
          <w:rFonts w:ascii="Arial" w:hAnsi="Arial" w:cs="Arial"/>
          <w:b/>
          <w:sz w:val="24"/>
          <w:szCs w:val="24"/>
        </w:rPr>
        <w:t xml:space="preserve">СОВЕТ </w:t>
      </w:r>
      <w:r w:rsidR="004219F9" w:rsidRPr="00810601">
        <w:rPr>
          <w:rFonts w:ascii="Arial" w:hAnsi="Arial" w:cs="Arial"/>
          <w:b/>
          <w:sz w:val="24"/>
          <w:szCs w:val="24"/>
        </w:rPr>
        <w:t>БАТУРИНСКОГО</w:t>
      </w:r>
      <w:r w:rsidRPr="0081060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15698F5B" w14:textId="77777777" w:rsidR="00810601" w:rsidRPr="00810601" w:rsidRDefault="00810601" w:rsidP="00810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0601">
        <w:rPr>
          <w:rFonts w:ascii="Arial" w:hAnsi="Arial" w:cs="Arial"/>
          <w:b/>
          <w:sz w:val="24"/>
          <w:szCs w:val="24"/>
        </w:rPr>
        <w:t>четвертого созыва</w:t>
      </w:r>
    </w:p>
    <w:p w14:paraId="0DAD52AE" w14:textId="77777777" w:rsidR="00810601" w:rsidRPr="00810601" w:rsidRDefault="00810601" w:rsidP="008106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D498EAA" w14:textId="77777777" w:rsidR="00037ABB" w:rsidRPr="00810601" w:rsidRDefault="00037ABB" w:rsidP="0081060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10601">
        <w:rPr>
          <w:rFonts w:ascii="Arial" w:hAnsi="Arial" w:cs="Arial"/>
          <w:b/>
          <w:sz w:val="24"/>
          <w:szCs w:val="24"/>
        </w:rPr>
        <w:t>Асиновского района Томской области</w:t>
      </w:r>
    </w:p>
    <w:p w14:paraId="19F2E51B" w14:textId="77777777" w:rsidR="008E1493" w:rsidRPr="00810601" w:rsidRDefault="008E1493" w:rsidP="00037ABB">
      <w:pPr>
        <w:shd w:val="clear" w:color="auto" w:fill="FFFFFF"/>
        <w:ind w:left="3917"/>
        <w:rPr>
          <w:rFonts w:ascii="Arial" w:hAnsi="Arial" w:cs="Arial"/>
          <w:spacing w:val="-3"/>
          <w:sz w:val="28"/>
          <w:szCs w:val="28"/>
        </w:rPr>
      </w:pPr>
    </w:p>
    <w:p w14:paraId="164BEC04" w14:textId="77777777" w:rsidR="00037ABB" w:rsidRPr="004219F9" w:rsidRDefault="00CA1060" w:rsidP="00037ABB">
      <w:pPr>
        <w:shd w:val="clear" w:color="auto" w:fill="FFFFFF"/>
        <w:ind w:left="3917"/>
        <w:rPr>
          <w:rFonts w:ascii="Arial" w:hAnsi="Arial" w:cs="Arial"/>
          <w:spacing w:val="-3"/>
          <w:sz w:val="24"/>
          <w:szCs w:val="24"/>
        </w:rPr>
      </w:pPr>
      <w:r w:rsidRPr="004219F9">
        <w:rPr>
          <w:rFonts w:ascii="Arial" w:hAnsi="Arial" w:cs="Arial"/>
          <w:spacing w:val="-3"/>
          <w:sz w:val="24"/>
          <w:szCs w:val="24"/>
        </w:rPr>
        <w:t xml:space="preserve">  </w:t>
      </w:r>
      <w:r w:rsidR="00037ABB" w:rsidRPr="004219F9">
        <w:rPr>
          <w:rFonts w:ascii="Arial" w:hAnsi="Arial" w:cs="Arial"/>
          <w:spacing w:val="-3"/>
          <w:sz w:val="24"/>
          <w:szCs w:val="24"/>
        </w:rPr>
        <w:t>РЕШЕНИЕ</w:t>
      </w:r>
    </w:p>
    <w:p w14:paraId="79AA198F" w14:textId="77777777" w:rsidR="001E70B4" w:rsidRPr="004219F9" w:rsidRDefault="001E70B4" w:rsidP="001E70B4">
      <w:pPr>
        <w:shd w:val="clear" w:color="auto" w:fill="FFFFFF"/>
        <w:tabs>
          <w:tab w:val="left" w:pos="1027"/>
        </w:tabs>
        <w:spacing w:line="269" w:lineRule="exact"/>
        <w:jc w:val="both"/>
        <w:rPr>
          <w:rFonts w:ascii="Arial" w:hAnsi="Arial" w:cs="Arial"/>
          <w:spacing w:val="-8"/>
          <w:sz w:val="24"/>
          <w:szCs w:val="24"/>
        </w:rPr>
      </w:pPr>
    </w:p>
    <w:p w14:paraId="0DA3876D" w14:textId="77777777" w:rsidR="00810601" w:rsidRDefault="00810601" w:rsidP="00810601">
      <w:pPr>
        <w:shd w:val="clear" w:color="auto" w:fill="FFFFFF"/>
        <w:tabs>
          <w:tab w:val="left" w:pos="1027"/>
        </w:tabs>
        <w:spacing w:line="269" w:lineRule="exact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16.11.2017</w:t>
      </w:r>
      <w:r w:rsidR="00065FCF" w:rsidRPr="004219F9">
        <w:rPr>
          <w:rFonts w:ascii="Arial" w:hAnsi="Arial" w:cs="Arial"/>
          <w:spacing w:val="-8"/>
          <w:sz w:val="24"/>
          <w:szCs w:val="24"/>
        </w:rPr>
        <w:t xml:space="preserve">                                      </w:t>
      </w:r>
      <w:r w:rsidR="00A01D0F" w:rsidRPr="004219F9">
        <w:rPr>
          <w:rFonts w:ascii="Arial" w:hAnsi="Arial" w:cs="Arial"/>
          <w:spacing w:val="-8"/>
          <w:sz w:val="24"/>
          <w:szCs w:val="24"/>
        </w:rPr>
        <w:t xml:space="preserve">                            </w:t>
      </w:r>
      <w:r w:rsidR="00442DB2" w:rsidRPr="004219F9">
        <w:rPr>
          <w:rFonts w:ascii="Arial" w:hAnsi="Arial" w:cs="Arial"/>
          <w:spacing w:val="-8"/>
          <w:sz w:val="24"/>
          <w:szCs w:val="24"/>
        </w:rPr>
        <w:t xml:space="preserve">        </w:t>
      </w:r>
      <w:r w:rsidR="00A01D0F" w:rsidRPr="004219F9">
        <w:rPr>
          <w:rFonts w:ascii="Arial" w:hAnsi="Arial" w:cs="Arial"/>
          <w:spacing w:val="-8"/>
          <w:sz w:val="24"/>
          <w:szCs w:val="24"/>
        </w:rPr>
        <w:t xml:space="preserve"> № </w:t>
      </w:r>
      <w:r>
        <w:rPr>
          <w:rFonts w:ascii="Arial" w:hAnsi="Arial" w:cs="Arial"/>
          <w:spacing w:val="-8"/>
          <w:sz w:val="24"/>
          <w:szCs w:val="24"/>
        </w:rPr>
        <w:t>11</w:t>
      </w:r>
    </w:p>
    <w:p w14:paraId="558F1978" w14:textId="77777777" w:rsidR="00356028" w:rsidRPr="004219F9" w:rsidRDefault="00356028" w:rsidP="00810601">
      <w:pPr>
        <w:shd w:val="clear" w:color="auto" w:fill="FFFFFF"/>
        <w:tabs>
          <w:tab w:val="left" w:pos="1027"/>
        </w:tabs>
        <w:spacing w:line="269" w:lineRule="exact"/>
        <w:jc w:val="center"/>
        <w:rPr>
          <w:rFonts w:ascii="Arial" w:hAnsi="Arial" w:cs="Arial"/>
          <w:sz w:val="24"/>
          <w:szCs w:val="24"/>
        </w:rPr>
      </w:pPr>
      <w:r w:rsidRPr="004219F9">
        <w:rPr>
          <w:rFonts w:ascii="Arial" w:hAnsi="Arial" w:cs="Arial"/>
          <w:sz w:val="24"/>
          <w:szCs w:val="24"/>
        </w:rPr>
        <w:t xml:space="preserve">с. </w:t>
      </w:r>
      <w:r w:rsidR="004219F9" w:rsidRPr="004219F9">
        <w:rPr>
          <w:rFonts w:ascii="Arial" w:hAnsi="Arial" w:cs="Arial"/>
          <w:sz w:val="24"/>
          <w:szCs w:val="24"/>
        </w:rPr>
        <w:t>Батурино</w:t>
      </w:r>
    </w:p>
    <w:p w14:paraId="6DD0E543" w14:textId="77777777" w:rsidR="00065FCF" w:rsidRPr="004219F9" w:rsidRDefault="00065FCF" w:rsidP="00356028">
      <w:pPr>
        <w:jc w:val="center"/>
        <w:rPr>
          <w:rFonts w:ascii="Arial" w:hAnsi="Arial" w:cs="Arial"/>
          <w:sz w:val="24"/>
          <w:szCs w:val="24"/>
        </w:rPr>
      </w:pPr>
    </w:p>
    <w:p w14:paraId="01F81EEC" w14:textId="77777777" w:rsidR="000A2B2E" w:rsidRPr="004219F9" w:rsidRDefault="000A2B2E" w:rsidP="000A2B2E">
      <w:pPr>
        <w:spacing w:line="240" w:lineRule="atLeast"/>
        <w:ind w:right="76" w:hanging="1378"/>
        <w:rPr>
          <w:rFonts w:ascii="Arial" w:hAnsi="Arial" w:cs="Arial"/>
          <w:spacing w:val="5"/>
          <w:sz w:val="24"/>
          <w:szCs w:val="24"/>
        </w:rPr>
      </w:pPr>
      <w:r w:rsidRPr="004219F9">
        <w:rPr>
          <w:rFonts w:ascii="Arial" w:hAnsi="Arial" w:cs="Arial"/>
          <w:spacing w:val="5"/>
          <w:sz w:val="24"/>
          <w:szCs w:val="24"/>
        </w:rPr>
        <w:t xml:space="preserve">  </w:t>
      </w:r>
    </w:p>
    <w:p w14:paraId="26C706A6" w14:textId="77777777" w:rsidR="009D4FB8" w:rsidRPr="004219F9" w:rsidRDefault="009D4FB8" w:rsidP="009D4FB8">
      <w:pPr>
        <w:jc w:val="center"/>
        <w:rPr>
          <w:rFonts w:ascii="Arial" w:hAnsi="Arial" w:cs="Arial"/>
          <w:b/>
          <w:sz w:val="24"/>
          <w:szCs w:val="24"/>
        </w:rPr>
      </w:pPr>
    </w:p>
    <w:p w14:paraId="3C56C9A7" w14:textId="77777777" w:rsidR="00220DF4" w:rsidRPr="004219F9" w:rsidRDefault="00220DF4" w:rsidP="00220DF4">
      <w:pPr>
        <w:tabs>
          <w:tab w:val="left" w:pos="7655"/>
        </w:tabs>
        <w:rPr>
          <w:rFonts w:ascii="Arial" w:hAnsi="Arial" w:cs="Arial"/>
          <w:sz w:val="24"/>
          <w:szCs w:val="24"/>
        </w:rPr>
      </w:pPr>
    </w:p>
    <w:p w14:paraId="6882D0C0" w14:textId="77777777" w:rsidR="00811A3D" w:rsidRPr="004219F9" w:rsidRDefault="00346F7E" w:rsidP="00811A3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219F9">
        <w:rPr>
          <w:rFonts w:ascii="Arial" w:hAnsi="Arial" w:cs="Arial"/>
          <w:color w:val="000000"/>
          <w:sz w:val="24"/>
          <w:szCs w:val="24"/>
        </w:rPr>
        <w:t xml:space="preserve">О </w:t>
      </w:r>
      <w:r w:rsidR="00811A3D" w:rsidRPr="004219F9">
        <w:rPr>
          <w:rFonts w:ascii="Arial" w:hAnsi="Arial" w:cs="Arial"/>
          <w:color w:val="000000"/>
          <w:sz w:val="24"/>
          <w:szCs w:val="24"/>
        </w:rPr>
        <w:t>в</w:t>
      </w:r>
      <w:r w:rsidR="00811A3D" w:rsidRPr="004219F9">
        <w:rPr>
          <w:rFonts w:ascii="Arial" w:hAnsi="Arial" w:cs="Arial"/>
          <w:sz w:val="24"/>
          <w:szCs w:val="24"/>
        </w:rPr>
        <w:t xml:space="preserve">ведение института старосты на территории </w:t>
      </w:r>
    </w:p>
    <w:p w14:paraId="7D8F41B8" w14:textId="77777777" w:rsidR="00346F7E" w:rsidRPr="004219F9" w:rsidRDefault="004219F9" w:rsidP="00811A3D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4219F9">
        <w:rPr>
          <w:rFonts w:ascii="Arial" w:hAnsi="Arial" w:cs="Arial"/>
          <w:sz w:val="24"/>
          <w:szCs w:val="24"/>
        </w:rPr>
        <w:t>Батуринского</w:t>
      </w:r>
      <w:r w:rsidR="00811A3D" w:rsidRPr="004219F9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BD9263A" w14:textId="77777777" w:rsidR="00346F7E" w:rsidRPr="004219F9" w:rsidRDefault="00346F7E" w:rsidP="00346F7E">
      <w:pPr>
        <w:shd w:val="clear" w:color="auto" w:fill="FFFFFF"/>
        <w:ind w:firstLine="737"/>
        <w:jc w:val="both"/>
        <w:rPr>
          <w:rFonts w:ascii="Arial" w:hAnsi="Arial" w:cs="Arial"/>
          <w:sz w:val="24"/>
          <w:szCs w:val="24"/>
        </w:rPr>
      </w:pPr>
    </w:p>
    <w:p w14:paraId="549C7EF9" w14:textId="77777777" w:rsidR="00811A3D" w:rsidRPr="004219F9" w:rsidRDefault="00811A3D" w:rsidP="00811A3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9F9">
        <w:rPr>
          <w:rFonts w:ascii="Arial" w:hAnsi="Arial" w:cs="Arial"/>
          <w:sz w:val="24"/>
          <w:szCs w:val="24"/>
        </w:rPr>
        <w:t>Руководствуясь статьей 33 Федерального закона от 6 октября 20</w:t>
      </w:r>
      <w:r w:rsidR="004219F9" w:rsidRPr="004219F9">
        <w:rPr>
          <w:rFonts w:ascii="Arial" w:hAnsi="Arial" w:cs="Arial"/>
          <w:sz w:val="24"/>
          <w:szCs w:val="24"/>
        </w:rPr>
        <w:t>0</w:t>
      </w:r>
      <w:r w:rsidRPr="004219F9">
        <w:rPr>
          <w:rFonts w:ascii="Arial" w:hAnsi="Arial" w:cs="Arial"/>
          <w:sz w:val="24"/>
          <w:szCs w:val="24"/>
        </w:rPr>
        <w:t>3года № 131-ФЗ «Об общих принципах организации местного самоуправления в Российской Федерации», Законом Томской области от 10 апреля 2017 года № 29-ОЗ «О регулировании некоторых вопросов, связанных с деятельностью старосты населенного пункта на территориях муниципальных образований в Томской области</w:t>
      </w:r>
    </w:p>
    <w:p w14:paraId="12BFF2B2" w14:textId="77777777" w:rsidR="00811A3D" w:rsidRPr="004219F9" w:rsidRDefault="00811A3D" w:rsidP="00811A3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8CE6124" w14:textId="77777777" w:rsidR="00346F7E" w:rsidRPr="004219F9" w:rsidRDefault="00346F7E" w:rsidP="00346F7E">
      <w:pPr>
        <w:ind w:right="76"/>
        <w:rPr>
          <w:rFonts w:ascii="Arial" w:hAnsi="Arial" w:cs="Arial"/>
          <w:color w:val="000000"/>
          <w:spacing w:val="2"/>
          <w:sz w:val="24"/>
          <w:szCs w:val="24"/>
        </w:rPr>
      </w:pPr>
      <w:r w:rsidRPr="004219F9">
        <w:rPr>
          <w:rFonts w:ascii="Arial" w:hAnsi="Arial" w:cs="Arial"/>
          <w:color w:val="000000"/>
          <w:sz w:val="24"/>
          <w:szCs w:val="24"/>
        </w:rPr>
        <w:t xml:space="preserve">Совет </w:t>
      </w:r>
      <w:r w:rsidR="004219F9" w:rsidRPr="004219F9">
        <w:rPr>
          <w:rFonts w:ascii="Arial" w:hAnsi="Arial" w:cs="Arial"/>
          <w:color w:val="000000"/>
          <w:sz w:val="24"/>
          <w:szCs w:val="24"/>
        </w:rPr>
        <w:t>Батуринского</w:t>
      </w:r>
      <w:r w:rsidRPr="004219F9">
        <w:rPr>
          <w:rFonts w:ascii="Arial" w:hAnsi="Arial" w:cs="Arial"/>
          <w:color w:val="000000"/>
          <w:sz w:val="24"/>
          <w:szCs w:val="24"/>
        </w:rPr>
        <w:t xml:space="preserve">  сельского  поселения  Р Е Ш И Л:</w:t>
      </w:r>
      <w:r w:rsidRPr="004219F9">
        <w:rPr>
          <w:rFonts w:ascii="Arial" w:hAnsi="Arial" w:cs="Arial"/>
          <w:color w:val="000000"/>
          <w:sz w:val="24"/>
          <w:szCs w:val="24"/>
        </w:rPr>
        <w:br/>
      </w:r>
    </w:p>
    <w:p w14:paraId="5071910C" w14:textId="77777777" w:rsidR="00346F7E" w:rsidRPr="004219F9" w:rsidRDefault="00346F7E" w:rsidP="00346F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219F9">
        <w:rPr>
          <w:rFonts w:ascii="Arial" w:hAnsi="Arial" w:cs="Arial"/>
          <w:color w:val="000000"/>
          <w:sz w:val="24"/>
          <w:szCs w:val="24"/>
        </w:rPr>
        <w:t xml:space="preserve">1. </w:t>
      </w:r>
      <w:r w:rsidR="00F17ADD" w:rsidRPr="004219F9">
        <w:rPr>
          <w:rFonts w:ascii="Arial" w:hAnsi="Arial" w:cs="Arial"/>
          <w:color w:val="000000"/>
          <w:sz w:val="24"/>
          <w:szCs w:val="24"/>
        </w:rPr>
        <w:t xml:space="preserve">Введение института старосты на территории </w:t>
      </w:r>
      <w:r w:rsidR="004219F9" w:rsidRPr="004219F9">
        <w:rPr>
          <w:rFonts w:ascii="Arial" w:hAnsi="Arial" w:cs="Arial"/>
          <w:color w:val="000000"/>
          <w:sz w:val="24"/>
          <w:szCs w:val="24"/>
        </w:rPr>
        <w:t>Батуринского</w:t>
      </w:r>
      <w:r w:rsidR="00F17ADD" w:rsidRPr="004219F9">
        <w:rPr>
          <w:rFonts w:ascii="Arial" w:hAnsi="Arial" w:cs="Arial"/>
          <w:color w:val="000000"/>
          <w:sz w:val="24"/>
          <w:szCs w:val="24"/>
        </w:rPr>
        <w:t xml:space="preserve"> сельского поселения в настоящее время считаем нецелесообразно. </w:t>
      </w:r>
    </w:p>
    <w:p w14:paraId="2FD65393" w14:textId="77777777" w:rsidR="00810601" w:rsidRPr="00810601" w:rsidRDefault="00346F7E" w:rsidP="0081060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219F9">
        <w:rPr>
          <w:rFonts w:ascii="Arial" w:hAnsi="Arial" w:cs="Arial"/>
          <w:color w:val="000000"/>
          <w:sz w:val="24"/>
          <w:szCs w:val="24"/>
        </w:rPr>
        <w:t xml:space="preserve">2. </w:t>
      </w:r>
      <w:r w:rsidR="004219F9" w:rsidRPr="004219F9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 xml:space="preserve">Настоящее решение подлежит опубликованию (обнародованию) в соответствии с решением Совета Батуринского сельского поселения от </w:t>
      </w:r>
      <w:r w:rsidR="00810601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>16.11.2017</w:t>
      </w:r>
      <w:r w:rsidR="004219F9" w:rsidRPr="004219F9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 xml:space="preserve"> №</w:t>
      </w:r>
      <w:r w:rsidR="00810601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 xml:space="preserve"> 9</w:t>
      </w:r>
      <w:r w:rsidR="004219F9" w:rsidRPr="004219F9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 xml:space="preserve">. </w:t>
      </w:r>
      <w:r w:rsidR="004219F9" w:rsidRPr="004219F9">
        <w:rPr>
          <w:rFonts w:ascii="Arial" w:hAnsi="Arial" w:cs="Arial"/>
          <w:snapToGrid w:val="0"/>
          <w:sz w:val="24"/>
          <w:szCs w:val="24"/>
        </w:rPr>
        <w:t>«</w:t>
      </w:r>
      <w:r w:rsidR="00810601" w:rsidRPr="00810601">
        <w:rPr>
          <w:rFonts w:ascii="Arial" w:hAnsi="Arial" w:cs="Arial"/>
          <w:sz w:val="24"/>
          <w:szCs w:val="24"/>
        </w:rPr>
        <w:t>О периодическом печатном издании для обнародования правовых актов органов</w:t>
      </w:r>
    </w:p>
    <w:p w14:paraId="4C50FC8D" w14:textId="77777777" w:rsidR="00346F7E" w:rsidRPr="004219F9" w:rsidRDefault="00810601" w:rsidP="00810601">
      <w:pPr>
        <w:jc w:val="both"/>
        <w:rPr>
          <w:rFonts w:ascii="Arial" w:hAnsi="Arial" w:cs="Arial"/>
          <w:sz w:val="24"/>
          <w:szCs w:val="24"/>
        </w:rPr>
      </w:pPr>
      <w:r w:rsidRPr="00810601">
        <w:rPr>
          <w:rFonts w:ascii="Arial" w:hAnsi="Arial" w:cs="Arial"/>
          <w:sz w:val="24"/>
          <w:szCs w:val="24"/>
        </w:rPr>
        <w:t xml:space="preserve"> местного самоуправления Батуринского сельского поселения</w:t>
      </w:r>
      <w:r w:rsidR="004219F9" w:rsidRPr="004219F9">
        <w:rPr>
          <w:rFonts w:ascii="Arial" w:hAnsi="Arial" w:cs="Arial"/>
          <w:snapToGrid w:val="0"/>
          <w:sz w:val="24"/>
          <w:szCs w:val="24"/>
        </w:rPr>
        <w:t>»</w:t>
      </w:r>
      <w:r w:rsidR="004219F9" w:rsidRPr="004219F9">
        <w:rPr>
          <w:rFonts w:ascii="Arial" w:hAnsi="Arial" w:cs="Arial"/>
          <w:snapToGrid w:val="0"/>
          <w:kern w:val="2"/>
          <w:sz w:val="24"/>
          <w:szCs w:val="24"/>
          <w:lang w:eastAsia="ar-SA"/>
        </w:rPr>
        <w:t>.</w:t>
      </w:r>
    </w:p>
    <w:p w14:paraId="59F5985E" w14:textId="77777777" w:rsidR="00346F7E" w:rsidRDefault="00F17ADD" w:rsidP="00346F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219F9">
        <w:rPr>
          <w:rFonts w:ascii="Arial" w:hAnsi="Arial" w:cs="Arial"/>
          <w:color w:val="000000"/>
          <w:sz w:val="24"/>
          <w:szCs w:val="24"/>
        </w:rPr>
        <w:t>3. Настоящие решение</w:t>
      </w:r>
      <w:r w:rsidR="00346F7E" w:rsidRPr="004219F9">
        <w:rPr>
          <w:rFonts w:ascii="Arial" w:hAnsi="Arial" w:cs="Arial"/>
          <w:color w:val="000000"/>
          <w:sz w:val="24"/>
          <w:szCs w:val="24"/>
        </w:rPr>
        <w:t xml:space="preserve"> вступает в силу с момента официального обнародования.</w:t>
      </w:r>
    </w:p>
    <w:p w14:paraId="3DE3449C" w14:textId="77777777" w:rsidR="004219F9" w:rsidRDefault="004219F9" w:rsidP="00346F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2CBF52E" w14:textId="77777777" w:rsidR="004219F9" w:rsidRPr="004219F9" w:rsidRDefault="004219F9" w:rsidP="00346F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589BDC0" w14:textId="77777777" w:rsidR="00346F7E" w:rsidRPr="004219F9" w:rsidRDefault="00346F7E" w:rsidP="00346F7E">
      <w:pPr>
        <w:pStyle w:val="Report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40415900" w14:textId="77777777" w:rsidR="00346F7E" w:rsidRPr="004219F9" w:rsidRDefault="00346F7E" w:rsidP="00346F7E">
      <w:pPr>
        <w:pStyle w:val="Report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26001E5B" w14:textId="77777777" w:rsidR="00346F7E" w:rsidRPr="004219F9" w:rsidRDefault="00346F7E" w:rsidP="00346F7E">
      <w:pPr>
        <w:pStyle w:val="Report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6D995C3A" w14:textId="77777777" w:rsidR="00346F7E" w:rsidRPr="004219F9" w:rsidRDefault="00346F7E" w:rsidP="00346F7E">
      <w:pPr>
        <w:pStyle w:val="Report"/>
        <w:spacing w:line="240" w:lineRule="auto"/>
        <w:ind w:firstLine="0"/>
        <w:jc w:val="left"/>
        <w:rPr>
          <w:rFonts w:ascii="Arial" w:hAnsi="Arial" w:cs="Arial"/>
          <w:szCs w:val="24"/>
        </w:rPr>
      </w:pPr>
      <w:r w:rsidRPr="004219F9">
        <w:rPr>
          <w:rFonts w:ascii="Arial" w:hAnsi="Arial" w:cs="Arial"/>
          <w:szCs w:val="24"/>
        </w:rPr>
        <w:t xml:space="preserve">Глава поселения </w:t>
      </w:r>
      <w:r w:rsidR="004219F9" w:rsidRPr="004219F9">
        <w:rPr>
          <w:rFonts w:ascii="Arial" w:hAnsi="Arial" w:cs="Arial"/>
          <w:szCs w:val="24"/>
        </w:rPr>
        <w:t>(Председатель Совета)</w:t>
      </w:r>
      <w:r w:rsidR="004219F9" w:rsidRPr="004219F9">
        <w:rPr>
          <w:rFonts w:ascii="Arial" w:hAnsi="Arial" w:cs="Arial"/>
          <w:szCs w:val="24"/>
        </w:rPr>
        <w:tab/>
      </w:r>
      <w:r w:rsidR="004219F9" w:rsidRPr="004219F9">
        <w:rPr>
          <w:rFonts w:ascii="Arial" w:hAnsi="Arial" w:cs="Arial"/>
          <w:szCs w:val="24"/>
        </w:rPr>
        <w:tab/>
      </w:r>
      <w:r w:rsidR="004219F9" w:rsidRPr="004219F9">
        <w:rPr>
          <w:rFonts w:ascii="Arial" w:hAnsi="Arial" w:cs="Arial"/>
          <w:szCs w:val="24"/>
        </w:rPr>
        <w:tab/>
      </w:r>
      <w:r w:rsidR="004219F9" w:rsidRPr="004219F9">
        <w:rPr>
          <w:rFonts w:ascii="Arial" w:hAnsi="Arial" w:cs="Arial"/>
          <w:szCs w:val="24"/>
        </w:rPr>
        <w:tab/>
        <w:t>А.М.Русинов</w:t>
      </w:r>
      <w:r w:rsidRPr="004219F9">
        <w:rPr>
          <w:rFonts w:ascii="Arial" w:hAnsi="Arial" w:cs="Arial"/>
          <w:szCs w:val="24"/>
        </w:rPr>
        <w:t xml:space="preserve">                                            </w:t>
      </w:r>
    </w:p>
    <w:p w14:paraId="2F740EBD" w14:textId="77777777" w:rsidR="00346F7E" w:rsidRPr="004219F9" w:rsidRDefault="00346F7E" w:rsidP="00346F7E">
      <w:pPr>
        <w:pStyle w:val="Report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12663145" w14:textId="77777777" w:rsidR="00346F7E" w:rsidRPr="004219F9" w:rsidRDefault="00346F7E" w:rsidP="00346F7E">
      <w:pPr>
        <w:pStyle w:val="Report"/>
        <w:spacing w:line="240" w:lineRule="auto"/>
        <w:ind w:firstLine="0"/>
        <w:jc w:val="center"/>
        <w:rPr>
          <w:rFonts w:ascii="Arial" w:hAnsi="Arial" w:cs="Arial"/>
          <w:b/>
          <w:szCs w:val="24"/>
        </w:rPr>
      </w:pPr>
    </w:p>
    <w:p w14:paraId="757CD7EA" w14:textId="77777777" w:rsidR="00346F7E" w:rsidRPr="00346F7E" w:rsidRDefault="00346F7E" w:rsidP="00346F7E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14:paraId="51742085" w14:textId="77777777" w:rsidR="00346F7E" w:rsidRPr="00346F7E" w:rsidRDefault="00346F7E" w:rsidP="00346F7E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14:paraId="6F107989" w14:textId="77777777" w:rsidR="00220DF4" w:rsidRPr="00346F7E" w:rsidRDefault="00220DF4" w:rsidP="00220DF4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14:paraId="66137A33" w14:textId="77777777" w:rsidR="00220DF4" w:rsidRPr="00346F7E" w:rsidRDefault="00220DF4" w:rsidP="00220DF4">
      <w:pPr>
        <w:pStyle w:val="Report"/>
        <w:spacing w:line="240" w:lineRule="auto"/>
        <w:ind w:firstLine="0"/>
        <w:jc w:val="center"/>
        <w:rPr>
          <w:b/>
          <w:szCs w:val="24"/>
        </w:rPr>
      </w:pPr>
    </w:p>
    <w:p w14:paraId="1443D311" w14:textId="77777777" w:rsidR="00745747" w:rsidRDefault="00745747" w:rsidP="00220DF4">
      <w:pPr>
        <w:ind w:left="5103"/>
        <w:rPr>
          <w:rFonts w:eastAsia="Times New Roman"/>
          <w:sz w:val="24"/>
          <w:szCs w:val="24"/>
          <w:lang w:eastAsia="en-US"/>
        </w:rPr>
      </w:pPr>
    </w:p>
    <w:p w14:paraId="0904F32B" w14:textId="77777777" w:rsidR="00745747" w:rsidRDefault="00745747" w:rsidP="00220DF4">
      <w:pPr>
        <w:ind w:left="5103"/>
        <w:rPr>
          <w:rFonts w:eastAsia="Times New Roman"/>
          <w:sz w:val="24"/>
          <w:szCs w:val="24"/>
          <w:lang w:eastAsia="en-US"/>
        </w:rPr>
      </w:pPr>
    </w:p>
    <w:sectPr w:rsidR="00745747" w:rsidSect="006502A3">
      <w:type w:val="continuous"/>
      <w:pgSz w:w="11909" w:h="16834"/>
      <w:pgMar w:top="1134" w:right="629" w:bottom="357" w:left="18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3EB398"/>
    <w:lvl w:ilvl="0">
      <w:numFmt w:val="bullet"/>
      <w:lvlText w:val="*"/>
      <w:lvlJc w:val="left"/>
    </w:lvl>
  </w:abstractNum>
  <w:abstractNum w:abstractNumId="1" w15:restartNumberingAfterBreak="0">
    <w:nsid w:val="025C28EC"/>
    <w:multiLevelType w:val="hybridMultilevel"/>
    <w:tmpl w:val="2660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6791"/>
    <w:multiLevelType w:val="hybridMultilevel"/>
    <w:tmpl w:val="7EFAA38E"/>
    <w:lvl w:ilvl="0" w:tplc="3D72A6C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3BB58C3"/>
    <w:multiLevelType w:val="hybridMultilevel"/>
    <w:tmpl w:val="0D4C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045C"/>
    <w:multiLevelType w:val="singleLevel"/>
    <w:tmpl w:val="D586F27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5A62B6"/>
    <w:multiLevelType w:val="hybridMultilevel"/>
    <w:tmpl w:val="3BA45D8E"/>
    <w:lvl w:ilvl="0" w:tplc="F3161D6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Marlett" w:hAnsi="Marlett" w:hint="default"/>
      </w:rPr>
    </w:lvl>
  </w:abstractNum>
  <w:abstractNum w:abstractNumId="6" w15:restartNumberingAfterBreak="0">
    <w:nsid w:val="11DB2539"/>
    <w:multiLevelType w:val="hybridMultilevel"/>
    <w:tmpl w:val="F648B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44192F"/>
    <w:multiLevelType w:val="hybridMultilevel"/>
    <w:tmpl w:val="A7285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925CF"/>
    <w:multiLevelType w:val="hybridMultilevel"/>
    <w:tmpl w:val="64965434"/>
    <w:lvl w:ilvl="0" w:tplc="EB48E99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65077E9"/>
    <w:multiLevelType w:val="singleLevel"/>
    <w:tmpl w:val="E8FCAC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E510FE"/>
    <w:multiLevelType w:val="singleLevel"/>
    <w:tmpl w:val="F0D250B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920D4E"/>
    <w:multiLevelType w:val="singleLevel"/>
    <w:tmpl w:val="D172AB7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564927"/>
    <w:multiLevelType w:val="singleLevel"/>
    <w:tmpl w:val="3BE42330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0E2BF6"/>
    <w:multiLevelType w:val="hybridMultilevel"/>
    <w:tmpl w:val="891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895D68"/>
    <w:multiLevelType w:val="hybridMultilevel"/>
    <w:tmpl w:val="F6F472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AE3FDD"/>
    <w:multiLevelType w:val="hybridMultilevel"/>
    <w:tmpl w:val="98A44B84"/>
    <w:lvl w:ilvl="0" w:tplc="2B7EC966">
      <w:start w:val="1"/>
      <w:numFmt w:val="decimal"/>
      <w:lvlText w:val="%1."/>
      <w:lvlJc w:val="left"/>
      <w:pPr>
        <w:tabs>
          <w:tab w:val="num" w:pos="1827"/>
        </w:tabs>
        <w:ind w:left="1827" w:hanging="10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 w15:restartNumberingAfterBreak="0">
    <w:nsid w:val="3E741F07"/>
    <w:multiLevelType w:val="hybridMultilevel"/>
    <w:tmpl w:val="F990A9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1D7350"/>
    <w:multiLevelType w:val="singleLevel"/>
    <w:tmpl w:val="10E6CC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 w15:restartNumberingAfterBreak="0">
    <w:nsid w:val="47C34C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71C2613"/>
    <w:multiLevelType w:val="hybridMultilevel"/>
    <w:tmpl w:val="4C62C054"/>
    <w:lvl w:ilvl="0" w:tplc="47B66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B526C2"/>
    <w:multiLevelType w:val="hybridMultilevel"/>
    <w:tmpl w:val="BABE820C"/>
    <w:lvl w:ilvl="0" w:tplc="DB584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0D4CA00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41D68BF"/>
    <w:multiLevelType w:val="hybridMultilevel"/>
    <w:tmpl w:val="DF14AA1A"/>
    <w:lvl w:ilvl="0" w:tplc="2B7EC966">
      <w:start w:val="1"/>
      <w:numFmt w:val="decimal"/>
      <w:lvlText w:val="%1."/>
      <w:lvlJc w:val="left"/>
      <w:pPr>
        <w:tabs>
          <w:tab w:val="num" w:pos="1761"/>
        </w:tabs>
        <w:ind w:left="1761" w:hanging="10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643A5BD3"/>
    <w:multiLevelType w:val="hybridMultilevel"/>
    <w:tmpl w:val="BA224952"/>
    <w:lvl w:ilvl="0" w:tplc="DB584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C0C"/>
    <w:multiLevelType w:val="multilevel"/>
    <w:tmpl w:val="0936DD2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6B2E1F33"/>
    <w:multiLevelType w:val="singleLevel"/>
    <w:tmpl w:val="8D5A2A3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CA53396"/>
    <w:multiLevelType w:val="hybridMultilevel"/>
    <w:tmpl w:val="5E72C686"/>
    <w:lvl w:ilvl="0" w:tplc="297240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3"/>
        </w:tabs>
        <w:ind w:left="1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3"/>
        </w:tabs>
        <w:ind w:left="1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3"/>
        </w:tabs>
        <w:ind w:left="2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3"/>
        </w:tabs>
        <w:ind w:left="3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3"/>
        </w:tabs>
        <w:ind w:left="4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3"/>
        </w:tabs>
        <w:ind w:left="4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3"/>
        </w:tabs>
        <w:ind w:left="5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3"/>
        </w:tabs>
        <w:ind w:left="6203" w:hanging="360"/>
      </w:pPr>
      <w:rPr>
        <w:rFonts w:ascii="Wingdings" w:hAnsi="Wingdings" w:hint="default"/>
      </w:rPr>
    </w:lvl>
  </w:abstractNum>
  <w:abstractNum w:abstractNumId="29" w15:restartNumberingAfterBreak="0">
    <w:nsid w:val="746E632C"/>
    <w:multiLevelType w:val="hybridMultilevel"/>
    <w:tmpl w:val="966299A4"/>
    <w:lvl w:ilvl="0" w:tplc="CD56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A0D016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7F08E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E4B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849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283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347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1A6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3EE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78424BC1"/>
    <w:multiLevelType w:val="hybridMultilevel"/>
    <w:tmpl w:val="EF1CA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74634"/>
    <w:multiLevelType w:val="hybridMultilevel"/>
    <w:tmpl w:val="10EEEBCE"/>
    <w:lvl w:ilvl="0" w:tplc="29724046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3"/>
        </w:tabs>
        <w:ind w:left="1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3"/>
        </w:tabs>
        <w:ind w:left="1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3"/>
        </w:tabs>
        <w:ind w:left="2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3"/>
        </w:tabs>
        <w:ind w:left="3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3"/>
        </w:tabs>
        <w:ind w:left="4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3"/>
        </w:tabs>
        <w:ind w:left="4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3"/>
        </w:tabs>
        <w:ind w:left="5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3"/>
        </w:tabs>
        <w:ind w:left="6203" w:hanging="360"/>
      </w:pPr>
      <w:rPr>
        <w:rFonts w:ascii="Wingdings" w:hAnsi="Wingdings" w:hint="default"/>
      </w:rPr>
    </w:lvl>
  </w:abstractNum>
  <w:abstractNum w:abstractNumId="32" w15:restartNumberingAfterBreak="0">
    <w:nsid w:val="7B3A2EFF"/>
    <w:multiLevelType w:val="multilevel"/>
    <w:tmpl w:val="17185A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7"/>
  </w:num>
  <w:num w:numId="2">
    <w:abstractNumId w:val="13"/>
  </w:num>
  <w:num w:numId="3">
    <w:abstractNumId w:val="4"/>
  </w:num>
  <w:num w:numId="4">
    <w:abstractNumId w:val="19"/>
  </w:num>
  <w:num w:numId="5">
    <w:abstractNumId w:val="14"/>
  </w:num>
  <w:num w:numId="6">
    <w:abstractNumId w:val="2"/>
  </w:num>
  <w:num w:numId="7">
    <w:abstractNumId w:val="20"/>
  </w:num>
  <w:num w:numId="8">
    <w:abstractNumId w:val="28"/>
  </w:num>
  <w:num w:numId="9">
    <w:abstractNumId w:val="31"/>
  </w:num>
  <w:num w:numId="10">
    <w:abstractNumId w:val="6"/>
  </w:num>
  <w:num w:numId="11">
    <w:abstractNumId w:val="18"/>
  </w:num>
  <w:num w:numId="12">
    <w:abstractNumId w:val="7"/>
  </w:num>
  <w:num w:numId="13">
    <w:abstractNumId w:val="24"/>
  </w:num>
  <w:num w:numId="14">
    <w:abstractNumId w:val="9"/>
  </w:num>
  <w:num w:numId="15">
    <w:abstractNumId w:val="16"/>
  </w:num>
  <w:num w:numId="16">
    <w:abstractNumId w:val="30"/>
  </w:num>
  <w:num w:numId="17">
    <w:abstractNumId w:val="29"/>
  </w:num>
  <w:num w:numId="18">
    <w:abstractNumId w:val="22"/>
  </w:num>
  <w:num w:numId="19">
    <w:abstractNumId w:val="25"/>
  </w:num>
  <w:num w:numId="20">
    <w:abstractNumId w:val="5"/>
  </w:num>
  <w:num w:numId="21">
    <w:abstractNumId w:val="15"/>
  </w:num>
  <w:num w:numId="22">
    <w:abstractNumId w:val="17"/>
  </w:num>
  <w:num w:numId="23">
    <w:abstractNumId w:val="21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6">
    <w:abstractNumId w:val="10"/>
  </w:num>
  <w:num w:numId="27">
    <w:abstractNumId w:val="11"/>
    <w:lvlOverride w:ilvl="0">
      <w:startOverride w:val="3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9">
    <w:abstractNumId w:val="32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BB"/>
    <w:rsid w:val="00012EF7"/>
    <w:rsid w:val="00037ABB"/>
    <w:rsid w:val="00065FCF"/>
    <w:rsid w:val="000A0C3F"/>
    <w:rsid w:val="000A2B2E"/>
    <w:rsid w:val="000A54B3"/>
    <w:rsid w:val="001350E0"/>
    <w:rsid w:val="00165E71"/>
    <w:rsid w:val="001838D6"/>
    <w:rsid w:val="001A71D8"/>
    <w:rsid w:val="001E70B4"/>
    <w:rsid w:val="001F4D1C"/>
    <w:rsid w:val="00220DF4"/>
    <w:rsid w:val="002355F3"/>
    <w:rsid w:val="00275EB7"/>
    <w:rsid w:val="002B36BA"/>
    <w:rsid w:val="002B53F1"/>
    <w:rsid w:val="002C1988"/>
    <w:rsid w:val="002C4A65"/>
    <w:rsid w:val="002D68B5"/>
    <w:rsid w:val="002F6597"/>
    <w:rsid w:val="0031769E"/>
    <w:rsid w:val="00337634"/>
    <w:rsid w:val="00341033"/>
    <w:rsid w:val="003448D4"/>
    <w:rsid w:val="00346F7E"/>
    <w:rsid w:val="00356028"/>
    <w:rsid w:val="00357E1A"/>
    <w:rsid w:val="00364ACC"/>
    <w:rsid w:val="00372206"/>
    <w:rsid w:val="003732E7"/>
    <w:rsid w:val="00373F3E"/>
    <w:rsid w:val="00374B98"/>
    <w:rsid w:val="003E4229"/>
    <w:rsid w:val="004205EC"/>
    <w:rsid w:val="004219F9"/>
    <w:rsid w:val="00437109"/>
    <w:rsid w:val="00442DB2"/>
    <w:rsid w:val="00450EFB"/>
    <w:rsid w:val="00452A51"/>
    <w:rsid w:val="004635C5"/>
    <w:rsid w:val="00493CE8"/>
    <w:rsid w:val="00520F9F"/>
    <w:rsid w:val="00547803"/>
    <w:rsid w:val="0057145A"/>
    <w:rsid w:val="00577E6A"/>
    <w:rsid w:val="005D4068"/>
    <w:rsid w:val="00601108"/>
    <w:rsid w:val="006502A3"/>
    <w:rsid w:val="006743EB"/>
    <w:rsid w:val="006A1A74"/>
    <w:rsid w:val="006B20F6"/>
    <w:rsid w:val="00701EBE"/>
    <w:rsid w:val="00710ADB"/>
    <w:rsid w:val="00745747"/>
    <w:rsid w:val="00760829"/>
    <w:rsid w:val="0078485F"/>
    <w:rsid w:val="007D6B2E"/>
    <w:rsid w:val="007D7724"/>
    <w:rsid w:val="007F4904"/>
    <w:rsid w:val="00810601"/>
    <w:rsid w:val="00811A3D"/>
    <w:rsid w:val="008B58CE"/>
    <w:rsid w:val="008E1493"/>
    <w:rsid w:val="00903C62"/>
    <w:rsid w:val="0091014A"/>
    <w:rsid w:val="0092246B"/>
    <w:rsid w:val="00997672"/>
    <w:rsid w:val="009D4FB8"/>
    <w:rsid w:val="009F08F3"/>
    <w:rsid w:val="009F670D"/>
    <w:rsid w:val="009F7A96"/>
    <w:rsid w:val="00A01D0F"/>
    <w:rsid w:val="00A03214"/>
    <w:rsid w:val="00A4531B"/>
    <w:rsid w:val="00A824AF"/>
    <w:rsid w:val="00AC3BB6"/>
    <w:rsid w:val="00AC6C35"/>
    <w:rsid w:val="00AE53FF"/>
    <w:rsid w:val="00B01701"/>
    <w:rsid w:val="00B07FCC"/>
    <w:rsid w:val="00B46F2F"/>
    <w:rsid w:val="00B55601"/>
    <w:rsid w:val="00B838D7"/>
    <w:rsid w:val="00BC1DAF"/>
    <w:rsid w:val="00BE5E49"/>
    <w:rsid w:val="00C27FC5"/>
    <w:rsid w:val="00CA1060"/>
    <w:rsid w:val="00CA41C8"/>
    <w:rsid w:val="00CE21B3"/>
    <w:rsid w:val="00CF4E53"/>
    <w:rsid w:val="00D01C55"/>
    <w:rsid w:val="00D223DF"/>
    <w:rsid w:val="00D42D17"/>
    <w:rsid w:val="00D46BE0"/>
    <w:rsid w:val="00D46F65"/>
    <w:rsid w:val="00DB7101"/>
    <w:rsid w:val="00DF20F2"/>
    <w:rsid w:val="00E048CC"/>
    <w:rsid w:val="00E314D4"/>
    <w:rsid w:val="00E5349B"/>
    <w:rsid w:val="00E54A5D"/>
    <w:rsid w:val="00E85EB9"/>
    <w:rsid w:val="00EC0D40"/>
    <w:rsid w:val="00EC13EA"/>
    <w:rsid w:val="00F158CA"/>
    <w:rsid w:val="00F17ADD"/>
    <w:rsid w:val="00F6115D"/>
    <w:rsid w:val="00F673FF"/>
    <w:rsid w:val="00F75DF7"/>
    <w:rsid w:val="00F81497"/>
    <w:rsid w:val="00FE1883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F04BC"/>
  <w14:defaultImageDpi w14:val="0"/>
  <w15:docId w15:val="{DA01CABD-BA71-463B-A35E-31E7E2A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0D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0D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A3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0DF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20DF4"/>
    <w:rPr>
      <w:rFonts w:ascii="Arial" w:hAnsi="Arial" w:cs="Arial"/>
      <w:b/>
      <w:bCs/>
      <w:i/>
      <w:iCs/>
      <w:sz w:val="28"/>
      <w:szCs w:val="28"/>
      <w:lang w:val="x-none" w:eastAsia="ja-JP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502A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52A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C27FC5"/>
    <w:pPr>
      <w:spacing w:after="0" w:line="240" w:lineRule="auto"/>
    </w:pPr>
    <w:rPr>
      <w:rFonts w:ascii="Calibri" w:hAnsi="Calibri"/>
      <w:lang w:eastAsia="en-US"/>
    </w:rPr>
  </w:style>
  <w:style w:type="table" w:styleId="a4">
    <w:name w:val="Table Grid"/>
    <w:basedOn w:val="a1"/>
    <w:uiPriority w:val="59"/>
    <w:rsid w:val="00065FC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rsid w:val="00065FCF"/>
    <w:pPr>
      <w:jc w:val="both"/>
    </w:pPr>
    <w:rPr>
      <w:rFonts w:ascii="Courier New" w:hAnsi="Courier New" w:cs="Courier New"/>
      <w:sz w:val="16"/>
      <w:szCs w:val="16"/>
    </w:rPr>
  </w:style>
  <w:style w:type="paragraph" w:styleId="a6">
    <w:name w:val="header"/>
    <w:basedOn w:val="a"/>
    <w:link w:val="a7"/>
    <w:uiPriority w:val="99"/>
    <w:rsid w:val="00065FC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65FC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065FCF"/>
    <w:rPr>
      <w:rFonts w:cs="Times New Roman"/>
    </w:rPr>
  </w:style>
  <w:style w:type="paragraph" w:styleId="HTML">
    <w:name w:val="HTML Preformatted"/>
    <w:basedOn w:val="a"/>
    <w:link w:val="HTML0"/>
    <w:uiPriority w:val="99"/>
    <w:rsid w:val="00065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5FCF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065FC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065FCF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01D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A01D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03C6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table" w:styleId="ab">
    <w:name w:val="Light Shading"/>
    <w:basedOn w:val="a1"/>
    <w:uiPriority w:val="60"/>
    <w:rsid w:val="00FE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E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E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Report">
    <w:name w:val="Report"/>
    <w:basedOn w:val="a"/>
    <w:rsid w:val="00220DF4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styleId="ac">
    <w:name w:val="Body Text"/>
    <w:aliases w:val="Основной текст1"/>
    <w:basedOn w:val="a"/>
    <w:link w:val="ad"/>
    <w:uiPriority w:val="99"/>
    <w:rsid w:val="00220DF4"/>
    <w:pPr>
      <w:widowControl/>
      <w:autoSpaceDE/>
      <w:autoSpaceDN/>
      <w:adjustRightInd/>
      <w:jc w:val="center"/>
    </w:pPr>
    <w:rPr>
      <w:b/>
      <w:bCs/>
      <w:sz w:val="32"/>
      <w:szCs w:val="24"/>
      <w:u w:val="single"/>
    </w:rPr>
  </w:style>
  <w:style w:type="character" w:customStyle="1" w:styleId="ad">
    <w:name w:val="Основной текст Знак"/>
    <w:aliases w:val="Основной текст1 Знак"/>
    <w:basedOn w:val="a0"/>
    <w:link w:val="ac"/>
    <w:uiPriority w:val="99"/>
    <w:locked/>
    <w:rsid w:val="00220DF4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21">
    <w:name w:val="Body Text 2"/>
    <w:basedOn w:val="a"/>
    <w:link w:val="22"/>
    <w:uiPriority w:val="99"/>
    <w:rsid w:val="00220DF4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20DF4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Таблица"/>
    <w:basedOn w:val="a"/>
    <w:rsid w:val="00220DF4"/>
    <w:pPr>
      <w:autoSpaceDE/>
      <w:autoSpaceDN/>
      <w:adjustRightInd/>
      <w:spacing w:line="264" w:lineRule="auto"/>
      <w:jc w:val="both"/>
    </w:pPr>
    <w:rPr>
      <w:sz w:val="24"/>
    </w:rPr>
  </w:style>
  <w:style w:type="paragraph" w:styleId="af">
    <w:name w:val="Title"/>
    <w:basedOn w:val="a"/>
    <w:link w:val="af0"/>
    <w:uiPriority w:val="10"/>
    <w:qFormat/>
    <w:rsid w:val="00220DF4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paragraph" w:styleId="af1">
    <w:name w:val="Body Text Indent"/>
    <w:basedOn w:val="a"/>
    <w:link w:val="af2"/>
    <w:uiPriority w:val="99"/>
    <w:rsid w:val="00220DF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0">
    <w:name w:val="Заголовок Знак"/>
    <w:basedOn w:val="a0"/>
    <w:link w:val="af"/>
    <w:uiPriority w:val="10"/>
    <w:locked/>
    <w:rsid w:val="00220DF4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220DF4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20DF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DF4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220D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220DF4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BodyText">
    <w:name w:val="Body Text Знак Знак Знак Знак Знак Знак Знак Знак"/>
    <w:rsid w:val="00220DF4"/>
    <w:rPr>
      <w:sz w:val="28"/>
      <w:lang w:val="ru-RU" w:eastAsia="ru-RU"/>
    </w:rPr>
  </w:style>
  <w:style w:type="paragraph" w:styleId="af3">
    <w:name w:val="Normal (Web)"/>
    <w:aliases w:val="Обычный (Web)1"/>
    <w:basedOn w:val="a"/>
    <w:uiPriority w:val="99"/>
    <w:rsid w:val="00220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rsid w:val="00220DF4"/>
    <w:pPr>
      <w:widowControl/>
      <w:autoSpaceDE/>
      <w:autoSpaceDN/>
      <w:adjustRightInd/>
      <w:spacing w:after="60"/>
      <w:ind w:left="720"/>
      <w:contextualSpacing/>
      <w:jc w:val="both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220DF4"/>
    <w:pPr>
      <w:spacing w:after="0" w:line="240" w:lineRule="auto"/>
    </w:pPr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0DF4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220DF4"/>
    <w:rPr>
      <w:rFonts w:ascii="Tahoma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4C6-E92C-4514-80BF-DE8C95B3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2017-04-26T08:34:00Z</cp:lastPrinted>
  <dcterms:created xsi:type="dcterms:W3CDTF">2025-01-27T10:28:00Z</dcterms:created>
  <dcterms:modified xsi:type="dcterms:W3CDTF">2025-01-27T10:28:00Z</dcterms:modified>
</cp:coreProperties>
</file>