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B67114" w:rsidRDefault="00DC547E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БАТУРИНСКОГО</w:t>
      </w:r>
      <w:r w:rsidR="00B67114" w:rsidRPr="00EB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DC547E" w:rsidRPr="00EB5927" w:rsidRDefault="00DC547E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четвертого созыва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B67114" w:rsidRPr="00EB5927" w:rsidRDefault="00B67114" w:rsidP="00B67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7114" w:rsidRPr="00EB5927" w:rsidRDefault="00D937AE" w:rsidP="00B6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27.04.2020</w:t>
      </w:r>
      <w:r w:rsidR="00B67114"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</w:p>
    <w:p w:rsidR="00B67114" w:rsidRPr="00EB5927" w:rsidRDefault="00B67114" w:rsidP="00B6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работы Администрации </w:t>
      </w:r>
      <w:proofErr w:type="spellStart"/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 2019 год</w:t>
      </w:r>
    </w:p>
    <w:p w:rsidR="00B67114" w:rsidRPr="00EB5927" w:rsidRDefault="00B67114" w:rsidP="00B67114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</w:t>
      </w:r>
      <w:r w:rsidR="005763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 w:rsidR="0057638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proofErr w:type="spellStart"/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proofErr w:type="spellEnd"/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заслушав отчет Главы </w:t>
      </w:r>
      <w:proofErr w:type="spellStart"/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работе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сельского поселения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7AE" w:rsidRPr="00D937AE" w:rsidRDefault="00D937AE" w:rsidP="00D937AE">
      <w:pPr>
        <w:rPr>
          <w:rFonts w:ascii="Times New Roman" w:hAnsi="Times New Roman" w:cs="Times New Roman"/>
          <w:b/>
          <w:sz w:val="24"/>
          <w:szCs w:val="24"/>
        </w:rPr>
      </w:pPr>
      <w:r w:rsidRPr="00D937AE">
        <w:rPr>
          <w:rFonts w:ascii="Times New Roman" w:hAnsi="Times New Roman" w:cs="Times New Roman"/>
          <w:b/>
          <w:sz w:val="24"/>
          <w:szCs w:val="24"/>
        </w:rPr>
        <w:t>СОВЕТ БАТУРИНСКОГО СЕЛЬСКОГО ПОСЕЛЕНИЯ РЕШИЛ:</w:t>
      </w: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работу Администрации </w:t>
      </w:r>
      <w:proofErr w:type="spellStart"/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удовлетворительной.</w:t>
      </w:r>
    </w:p>
    <w:p w:rsidR="00B67114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</w:t>
      </w:r>
      <w:proofErr w:type="spellStart"/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продолжить работу:</w:t>
      </w:r>
    </w:p>
    <w:p w:rsidR="00086636" w:rsidRDefault="00086636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благоустройству, установке контейнеров для ТКО;</w:t>
      </w:r>
    </w:p>
    <w:p w:rsidR="00086636" w:rsidRDefault="00086636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ремонту и подсыпке  дорог по улицам населенных пунктов сельского поселения;</w:t>
      </w:r>
    </w:p>
    <w:p w:rsidR="00086636" w:rsidRPr="00EB5927" w:rsidRDefault="00086636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ремонту водопровода, водонапорных скважин, водонапорных башен.</w:t>
      </w: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оформлению права муниципальной собственности на бесхозяйные объекты</w:t>
      </w:r>
      <w:r w:rsidRPr="00D937A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 памятник</w:t>
      </w:r>
      <w:r w:rsidR="00D93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погибшим в годы Великой Отечественной войны</w:t>
      </w:r>
      <w:r w:rsidR="00D93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D937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D937A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D937A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ервопашенске</w:t>
      </w:r>
      <w:proofErr w:type="spellEnd"/>
      <w:r w:rsidR="00D937AE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жилые помещения</w:t>
      </w:r>
      <w:r w:rsidR="00C7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села Батурино</w:t>
      </w:r>
      <w:r w:rsidRPr="00D937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осуществлению муниципального земельн</w:t>
      </w:r>
      <w:r w:rsidR="00C75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 жилищного контроля.</w:t>
      </w: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DC547E" w:rsidRPr="006A1C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DC547E" w:rsidRPr="006A1CC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</w:t>
        </w:r>
        <w:r w:rsidR="00DC547E" w:rsidRPr="006A1C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7114" w:rsidRPr="00EB5927" w:rsidRDefault="00B67114" w:rsidP="00B671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Контроль исполнения настоящего </w:t>
      </w:r>
      <w:bookmarkEnd w:id="0"/>
      <w:r w:rsidRPr="00EB5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возложить на социально-экономический комитет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proofErr w:type="spellStart"/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47E" w:rsidRDefault="00B67114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Н.В.Злыднева</w:t>
      </w:r>
      <w:proofErr w:type="spellEnd"/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B67114" w:rsidRPr="00EB5927" w:rsidRDefault="00DC547E" w:rsidP="00DC5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Е.И.Королева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Default="00B67114" w:rsidP="00B67114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B67114" w:rsidRPr="00EB5927" w:rsidRDefault="00B67114" w:rsidP="00B67114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E916E0" w:rsidRDefault="00E916E0"/>
    <w:sectPr w:rsidR="00E9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65"/>
    <w:rsid w:val="00086636"/>
    <w:rsid w:val="002A0265"/>
    <w:rsid w:val="00576388"/>
    <w:rsid w:val="00B67114"/>
    <w:rsid w:val="00C75D5F"/>
    <w:rsid w:val="00D937AE"/>
    <w:rsid w:val="00DC547E"/>
    <w:rsid w:val="00E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6</cp:revision>
  <cp:lastPrinted>2020-04-30T02:59:00Z</cp:lastPrinted>
  <dcterms:created xsi:type="dcterms:W3CDTF">2020-03-25T05:26:00Z</dcterms:created>
  <dcterms:modified xsi:type="dcterms:W3CDTF">2020-04-30T07:29:00Z</dcterms:modified>
</cp:coreProperties>
</file>