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7F4A95" w:rsidRDefault="002B2D14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БАТУРИНСКОГО</w:t>
      </w:r>
      <w:r w:rsidR="007F4A95"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2B2D14" w:rsidRPr="006236AD" w:rsidRDefault="002B2D14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F4A95" w:rsidRPr="006236AD" w:rsidRDefault="007F4A95" w:rsidP="007F4A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4A95" w:rsidRPr="006236AD" w:rsidRDefault="00DC4530" w:rsidP="00142B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29.03.2021</w:t>
      </w:r>
      <w:r w:rsidR="007F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="00142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7F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158</w:t>
      </w: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2B2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Батурино</w:t>
      </w:r>
    </w:p>
    <w:p w:rsidR="007F4A95" w:rsidRPr="006236AD" w:rsidRDefault="007F4A95" w:rsidP="007F4A9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13764" w:type="dxa"/>
        <w:tblLayout w:type="fixed"/>
        <w:tblLook w:val="01E0" w:firstRow="1" w:lastRow="1" w:firstColumn="1" w:lastColumn="1" w:noHBand="0" w:noVBand="0"/>
      </w:tblPr>
      <w:tblGrid>
        <w:gridCol w:w="9889"/>
        <w:gridCol w:w="3875"/>
      </w:tblGrid>
      <w:tr w:rsidR="007F4A95" w:rsidRPr="006236AD" w:rsidTr="00E101BE">
        <w:tc>
          <w:tcPr>
            <w:tcW w:w="9889" w:type="dxa"/>
          </w:tcPr>
          <w:p w:rsidR="007F4A95" w:rsidRPr="006236AD" w:rsidRDefault="007F4A95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выявления мнения граждан по вопросу о поддержке </w:t>
            </w:r>
          </w:p>
          <w:p w:rsidR="007F4A95" w:rsidRPr="006236AD" w:rsidRDefault="007F4A95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 проекта путём опроса граждан, сбора их подписей</w:t>
            </w:r>
          </w:p>
        </w:tc>
        <w:tc>
          <w:tcPr>
            <w:tcW w:w="3875" w:type="dxa"/>
          </w:tcPr>
          <w:p w:rsidR="007F4A95" w:rsidRPr="006236AD" w:rsidRDefault="007F4A95" w:rsidP="00E101BE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A95" w:rsidRPr="006236AD" w:rsidRDefault="007F4A95" w:rsidP="007F4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A95" w:rsidRPr="006236AD" w:rsidRDefault="007F4A95" w:rsidP="007F4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8F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</w:t>
      </w:r>
      <w:r w:rsidR="002B2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2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</w:t>
      </w:r>
      <w:r w:rsidR="002B2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="0014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РЕШИЛ:</w:t>
      </w:r>
    </w:p>
    <w:p w:rsidR="007F4A95" w:rsidRPr="006236AD" w:rsidRDefault="007F4A95" w:rsidP="007F4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1.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мнения граждан по вопросу о поддержке инициативного проекта путём опроса граждан, сбора их подписей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7F4A95" w:rsidRPr="006236AD" w:rsidRDefault="007F4A95" w:rsidP="007F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2B2D14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142B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proofErr w:type="spellStart"/>
        <w:r w:rsidR="00142BF4" w:rsidRPr="00142BF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spellEnd"/>
        <w:r w:rsidR="00142BF4" w:rsidRPr="00142BF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2D14" w:rsidRPr="00142BF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B2D1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142BF4" w:rsidRPr="00142BF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142BF4" w:rsidRPr="00142BF4">
        <w:rPr>
          <w:rFonts w:ascii="Times New Roman" w:hAnsi="Times New Roman" w:cs="Times New Roman"/>
          <w:sz w:val="24"/>
          <w:szCs w:val="24"/>
        </w:rPr>
        <w:t>.</w:t>
      </w:r>
      <w:r w:rsidR="0014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4A95" w:rsidRPr="006236AD" w:rsidRDefault="007F4A95" w:rsidP="007F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решениевступает в силу со дня его официального опубликования.</w:t>
      </w:r>
    </w:p>
    <w:p w:rsidR="007F4A95" w:rsidRPr="006236AD" w:rsidRDefault="007F4A95" w:rsidP="007F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настоящего решения возложить на социально-экономический комитет Совета </w:t>
      </w:r>
      <w:proofErr w:type="spellStart"/>
      <w:r w:rsidR="002B2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F4A95" w:rsidRPr="006236AD" w:rsidRDefault="007F4A95" w:rsidP="007F4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95" w:rsidRPr="006236AD" w:rsidRDefault="007F4A95" w:rsidP="007F4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D14" w:rsidRPr="00A96B4B" w:rsidRDefault="002B2D14" w:rsidP="002B2D14">
      <w:pPr>
        <w:rPr>
          <w:rFonts w:ascii="Times New Roman" w:hAnsi="Times New Roman" w:cs="Times New Roman"/>
          <w:sz w:val="24"/>
          <w:szCs w:val="24"/>
        </w:rPr>
      </w:pPr>
      <w:r w:rsidRPr="00A96B4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96B4B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A96B4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</w:t>
      </w:r>
      <w:r w:rsidR="008F2CED" w:rsidRPr="00A96B4B">
        <w:rPr>
          <w:rFonts w:ascii="Times New Roman" w:hAnsi="Times New Roman" w:cs="Times New Roman"/>
          <w:sz w:val="24"/>
          <w:szCs w:val="24"/>
        </w:rPr>
        <w:t>Н.В.</w:t>
      </w:r>
      <w:r w:rsidRPr="00A96B4B">
        <w:rPr>
          <w:rFonts w:ascii="Times New Roman" w:hAnsi="Times New Roman" w:cs="Times New Roman"/>
          <w:sz w:val="24"/>
          <w:szCs w:val="24"/>
        </w:rPr>
        <w:t xml:space="preserve"> Злыднева </w:t>
      </w:r>
    </w:p>
    <w:p w:rsidR="007F4A95" w:rsidRPr="006236AD" w:rsidRDefault="002B2D14" w:rsidP="002B2D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4B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A96B4B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A96B4B">
        <w:rPr>
          <w:rFonts w:ascii="Times New Roman" w:hAnsi="Times New Roman" w:cs="Times New Roman"/>
          <w:sz w:val="24"/>
          <w:szCs w:val="24"/>
        </w:rPr>
        <w:t xml:space="preserve"> сельского поселения          </w:t>
      </w:r>
      <w:r w:rsidRPr="00A96B4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F2CED">
        <w:rPr>
          <w:rFonts w:ascii="Times New Roman" w:hAnsi="Times New Roman" w:cs="Times New Roman"/>
          <w:sz w:val="24"/>
          <w:szCs w:val="24"/>
        </w:rPr>
        <w:t xml:space="preserve">Е.И. </w:t>
      </w:r>
      <w:r w:rsidRPr="00A96B4B">
        <w:rPr>
          <w:rFonts w:ascii="Times New Roman" w:hAnsi="Times New Roman" w:cs="Times New Roman"/>
          <w:sz w:val="24"/>
          <w:szCs w:val="24"/>
        </w:rPr>
        <w:t xml:space="preserve">Королева    </w:t>
      </w:r>
    </w:p>
    <w:p w:rsidR="007F4A95" w:rsidRPr="002B2D14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CED" w:rsidRPr="006236AD" w:rsidRDefault="008F2CED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F4A95" w:rsidRPr="006236AD" w:rsidRDefault="007F4A95" w:rsidP="007F4A9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7F4A95" w:rsidRPr="006236AD" w:rsidRDefault="007F4A95" w:rsidP="007F4A9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proofErr w:type="spellStart"/>
      <w:r w:rsidR="002B2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</w:p>
    <w:p w:rsidR="002B2D14" w:rsidRDefault="007F4A95" w:rsidP="002B2D1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F4A95" w:rsidRDefault="007F4A95" w:rsidP="002B2D1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4757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86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64757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  <w:bookmarkStart w:id="0" w:name="_GoBack"/>
      <w:bookmarkEnd w:id="0"/>
    </w:p>
    <w:p w:rsidR="002B2D14" w:rsidRPr="006236AD" w:rsidRDefault="002B2D14" w:rsidP="002B2D1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95" w:rsidRPr="006236AD" w:rsidRDefault="007F4A95" w:rsidP="007F4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7F4A95" w:rsidRPr="006236AD" w:rsidRDefault="007F4A95" w:rsidP="007F4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выявления мнения граждан по вопросу о поддержке инициативного </w:t>
      </w:r>
    </w:p>
    <w:p w:rsidR="007F4A95" w:rsidRPr="006236AD" w:rsidRDefault="007F4A95" w:rsidP="007F4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проекта путём опроса граждан, сбора их подписей</w:t>
      </w:r>
    </w:p>
    <w:p w:rsidR="007F4A95" w:rsidRPr="006236AD" w:rsidRDefault="007F4A95" w:rsidP="007F4A9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1. Настоящий Порядок разработан на основании статьи 26.1 Федерального закона от 6 октября 2003 года № 131-ФЗ «Об общих принципах организации местного самоуправления в Российской Федерации» с целью выявления мнения граждан по вопросу о поддержке инициативного проекта путём проведения опроса граждан, сбора их подписей.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Выявление мнения граждан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в муниципальном образовании «</w:t>
      </w:r>
      <w:proofErr w:type="spellStart"/>
      <w:r w:rsidR="002B2D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Батуринское</w:t>
      </w:r>
      <w:proofErr w:type="spellEnd"/>
      <w:r w:rsidR="00142B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сельское поселение», утверждённым решением Совета </w:t>
      </w:r>
      <w:proofErr w:type="spellStart"/>
      <w:r w:rsidR="002B2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2B2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Совет) от </w:t>
      </w:r>
      <w:r w:rsidR="002B2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21.06.2016 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2B2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4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№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№ 2 к настоящему Порядку.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В подписные листы вносятся подписи не менее 50 % граждан, проживающих на территории, части территории </w:t>
      </w:r>
      <w:proofErr w:type="spellStart"/>
      <w:r w:rsidR="002B2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 которой может реализовываться инициативный проект, определенной постановлением Администрации </w:t>
      </w:r>
      <w:proofErr w:type="spellStart"/>
      <w:r w:rsidR="002B2D14">
        <w:rPr>
          <w:rFonts w:ascii="Times New Roman" w:eastAsia="Calibri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Протокол и подписные листы направляются вместе с инициативным проектом специалисту Администрации </w:t>
      </w:r>
      <w:proofErr w:type="spellStart"/>
      <w:r w:rsidR="002B2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="00EE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ответственному за организацию работы по рассмотрению инициативных проектов в </w:t>
      </w:r>
      <w:proofErr w:type="spellStart"/>
      <w:r w:rsidR="002B2D14">
        <w:rPr>
          <w:rFonts w:ascii="Times New Roman" w:eastAsia="Calibri" w:hAnsi="Times New Roman" w:cs="Times New Roman"/>
          <w:sz w:val="24"/>
          <w:szCs w:val="24"/>
          <w:lang w:eastAsia="ru-RU"/>
        </w:rPr>
        <w:t>Батуринском</w:t>
      </w:r>
      <w:proofErr w:type="spellEnd"/>
      <w:r w:rsidR="00EE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2B2D14">
        <w:rPr>
          <w:rFonts w:ascii="Times New Roman" w:eastAsia="Calibri" w:hAnsi="Times New Roman" w:cs="Times New Roman"/>
          <w:sz w:val="24"/>
          <w:szCs w:val="24"/>
          <w:lang w:eastAsia="ru-RU"/>
        </w:rPr>
        <w:t>Батуринском</w:t>
      </w:r>
      <w:proofErr w:type="spellEnd"/>
      <w:r w:rsidR="00EE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Асиновского района Томской области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утвержденным решением Совета от </w:t>
      </w:r>
      <w:r w:rsidR="002B2D14">
        <w:rPr>
          <w:rFonts w:ascii="Times New Roman" w:eastAsia="Calibri" w:hAnsi="Times New Roman" w:cs="Times New Roman"/>
          <w:sz w:val="24"/>
          <w:szCs w:val="24"/>
          <w:lang w:eastAsia="ru-RU"/>
        </w:rPr>
        <w:t>0.00.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2B2D14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="00EE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выявления мнения граждан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вопросу о поддержке инициативного проекта путём опроса граждан, сбора их подписей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Подписной лист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 жители </w:t>
      </w:r>
      <w:proofErr w:type="spellStart"/>
      <w:r w:rsidR="002B2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Асиновского района Томской области, поддерживаем инициативный проект</w:t>
      </w:r>
    </w:p>
    <w:p w:rsidR="007F4A95" w:rsidRPr="006236AD" w:rsidRDefault="007F4A95" w:rsidP="007F4A9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(наименование инициативного проекта)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18"/>
        <w:gridCol w:w="2155"/>
        <w:gridCol w:w="1842"/>
      </w:tblGrid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</w:t>
            </w:r>
          </w:p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имя, отчество (последнее – при наличии)</w:t>
            </w: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 жительства</w:t>
            </w: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дата подписания листа</w:t>
            </w: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Подписи заверяю _________________________________________________________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(Ф.И.О., дата рождения, данные паспорта (или заменяющего его документа), адрес места</w:t>
      </w: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______________________________________________________________________________ </w:t>
      </w: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жительства лица, осуществляющего сбор подписей)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 20___ г.                                                               ______________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EE6C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="00EE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выявления мнения граждан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вопросу о поддержке инициативного проекта путём опроса граждан, сбора их подписей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обработку персональных данных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__________________________________________,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(фамилия, имя, отчество (последнее – при наличии), адрес, серия, номер документа, удостоверяющего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</w:t>
      </w:r>
      <w:r w:rsidRPr="006236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 личность, сведения о дате выдачи указанного документа и выдавшем его органе)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статьёй 9 Федерального закона от 27 июля 2006 года № 152-ФЗ «О персональных данных» выражаю своё согласие на обработку Администрацией </w:t>
      </w:r>
      <w:proofErr w:type="spellStart"/>
      <w:r w:rsidR="002B2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моих персональных данных.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proofErr w:type="spellStart"/>
      <w:r w:rsidR="002B2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Администрация)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 20___ г.                                                               ______________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(подпись)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="00EE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выявления мнения граждан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вопросу о поддержке инициативного проекта путём опроса граждан, сбора их подписей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</w:t>
      </w: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об итогах сбора подписей граждан в поддержку инициативного проекта ____________________________________________________________________.</w:t>
      </w:r>
    </w:p>
    <w:p w:rsidR="007F4A95" w:rsidRPr="006236AD" w:rsidRDefault="007F4A95" w:rsidP="007F4A95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(наименование инициативного проекта)</w:t>
      </w:r>
    </w:p>
    <w:p w:rsidR="007F4A95" w:rsidRPr="006236AD" w:rsidRDefault="007F4A95" w:rsidP="007F4A9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Территория, на которой осуществлялся сбор подписей, в соответствии с постановлением Администрации </w:t>
      </w:r>
      <w:proofErr w:type="spellStart"/>
      <w:r w:rsidR="002B2D14">
        <w:rPr>
          <w:rFonts w:ascii="Times New Roman" w:eastAsia="Calibri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об определении части территории поселения, на которой может реализовываться инициативный проект 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________.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Общее количество жителей, проживающих на указанной территории –____________________________________________________________________.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подписных листов – ___________________________________.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Инициатор проекта ____________________                   _______________________</w:t>
      </w: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(подпись)</w:t>
      </w: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B323F6" w:rsidRDefault="00B323F6"/>
    <w:sectPr w:rsidR="00B323F6" w:rsidSect="007F4A9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13" w:rsidRDefault="003F1213" w:rsidP="007F4A95">
      <w:pPr>
        <w:spacing w:after="0" w:line="240" w:lineRule="auto"/>
      </w:pPr>
      <w:r>
        <w:separator/>
      </w:r>
    </w:p>
  </w:endnote>
  <w:endnote w:type="continuationSeparator" w:id="0">
    <w:p w:rsidR="003F1213" w:rsidRDefault="003F1213" w:rsidP="007F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13" w:rsidRDefault="003F1213" w:rsidP="007F4A95">
      <w:pPr>
        <w:spacing w:after="0" w:line="240" w:lineRule="auto"/>
      </w:pPr>
      <w:r>
        <w:separator/>
      </w:r>
    </w:p>
  </w:footnote>
  <w:footnote w:type="continuationSeparator" w:id="0">
    <w:p w:rsidR="003F1213" w:rsidRDefault="003F1213" w:rsidP="007F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392703"/>
      <w:docPartObj>
        <w:docPartGallery w:val="Page Numbers (Top of Page)"/>
        <w:docPartUnique/>
      </w:docPartObj>
    </w:sdtPr>
    <w:sdtEndPr/>
    <w:sdtContent>
      <w:p w:rsidR="007F4A95" w:rsidRDefault="00AE71D0">
        <w:pPr>
          <w:pStyle w:val="a3"/>
          <w:jc w:val="center"/>
        </w:pPr>
        <w:r>
          <w:fldChar w:fldCharType="begin"/>
        </w:r>
        <w:r w:rsidR="007F4A95">
          <w:instrText>PAGE   \* MERGEFORMAT</w:instrText>
        </w:r>
        <w:r>
          <w:fldChar w:fldCharType="separate"/>
        </w:r>
        <w:r w:rsidR="00864757">
          <w:rPr>
            <w:noProof/>
          </w:rPr>
          <w:t>2</w:t>
        </w:r>
        <w:r>
          <w:fldChar w:fldCharType="end"/>
        </w:r>
      </w:p>
    </w:sdtContent>
  </w:sdt>
  <w:p w:rsidR="007F4A95" w:rsidRDefault="007F4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115"/>
    <w:rsid w:val="00142BF4"/>
    <w:rsid w:val="002B2D14"/>
    <w:rsid w:val="002B3115"/>
    <w:rsid w:val="003F1213"/>
    <w:rsid w:val="007F4A95"/>
    <w:rsid w:val="00864757"/>
    <w:rsid w:val="008F2CED"/>
    <w:rsid w:val="00A63DCB"/>
    <w:rsid w:val="00AE71D0"/>
    <w:rsid w:val="00B323F6"/>
    <w:rsid w:val="00DC4530"/>
    <w:rsid w:val="00EE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A95"/>
  </w:style>
  <w:style w:type="paragraph" w:styleId="a5">
    <w:name w:val="footer"/>
    <w:basedOn w:val="a"/>
    <w:link w:val="a6"/>
    <w:uiPriority w:val="99"/>
    <w:unhideWhenUsed/>
    <w:rsid w:val="007F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A95"/>
  </w:style>
  <w:style w:type="character" w:styleId="a7">
    <w:name w:val="Hyperlink"/>
    <w:uiPriority w:val="99"/>
    <w:semiHidden/>
    <w:unhideWhenUsed/>
    <w:rsid w:val="00142BF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7</cp:revision>
  <dcterms:created xsi:type="dcterms:W3CDTF">2021-01-22T07:00:00Z</dcterms:created>
  <dcterms:modified xsi:type="dcterms:W3CDTF">2021-03-26T07:14:00Z</dcterms:modified>
</cp:coreProperties>
</file>