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B67114" w:rsidRDefault="00DC547E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БАТУРИНСКОГО</w:t>
      </w:r>
      <w:r w:rsidR="00B67114" w:rsidRPr="00EB5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DC547E" w:rsidRPr="00EB5927" w:rsidRDefault="00DC547E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четвертого созыва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B67114" w:rsidRPr="00EB5927" w:rsidRDefault="00B67114" w:rsidP="00B67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67114" w:rsidRPr="00EB5927" w:rsidRDefault="00472B83" w:rsidP="00B6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E1F15">
        <w:rPr>
          <w:rFonts w:ascii="Times New Roman" w:eastAsia="Times New Roman" w:hAnsi="Times New Roman" w:cs="Times New Roman"/>
          <w:sz w:val="24"/>
          <w:szCs w:val="24"/>
          <w:lang w:eastAsia="ru-RU"/>
        </w:rPr>
        <w:t>0.0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E1F15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B67114"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</w:p>
    <w:p w:rsidR="00B67114" w:rsidRPr="00EB5927" w:rsidRDefault="00B67114" w:rsidP="00B6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B67114" w:rsidRPr="00027FA9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EB5927" w:rsidRDefault="00B67114" w:rsidP="000E1F1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027FA9" w:rsidRPr="005652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отмене решения</w:t>
      </w:r>
      <w:r w:rsidR="00027FA9" w:rsidRPr="000E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proofErr w:type="spellStart"/>
      <w:r w:rsidR="00027FA9" w:rsidRPr="000E1F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="00027FA9" w:rsidRPr="000E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A05FBF">
        <w:rPr>
          <w:rFonts w:ascii="Times New Roman" w:eastAsia="Times New Roman" w:hAnsi="Times New Roman" w:cs="Times New Roman"/>
          <w:sz w:val="24"/>
          <w:szCs w:val="24"/>
          <w:lang w:eastAsia="ru-RU"/>
        </w:rPr>
        <w:t>03.07.2013</w:t>
      </w:r>
      <w:r w:rsidR="000E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FA9" w:rsidRPr="000E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05FBF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027FA9" w:rsidRPr="000E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1F15" w:rsidRPr="000E1F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7FA9" w:rsidRPr="000E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F15" w:rsidRPr="000E1F15">
        <w:rPr>
          <w:rFonts w:ascii="Times New Roman" w:hAnsi="Times New Roman" w:cs="Times New Roman"/>
        </w:rPr>
        <w:t>О</w:t>
      </w:r>
      <w:r w:rsidR="00A05FBF">
        <w:rPr>
          <w:rFonts w:ascii="Times New Roman" w:hAnsi="Times New Roman" w:cs="Times New Roman"/>
        </w:rPr>
        <w:t>б установлении границ прилегающих территорий к некоторым органи</w:t>
      </w:r>
      <w:r w:rsidR="00472B83">
        <w:rPr>
          <w:rFonts w:ascii="Times New Roman" w:hAnsi="Times New Roman" w:cs="Times New Roman"/>
        </w:rPr>
        <w:t>зациям и объектам территорий, на</w:t>
      </w:r>
      <w:r w:rsidR="00A05FBF">
        <w:rPr>
          <w:rFonts w:ascii="Times New Roman" w:hAnsi="Times New Roman" w:cs="Times New Roman"/>
        </w:rPr>
        <w:t xml:space="preserve"> которых не допускается розничная продажа алкогольной продукции в муниципальном образовании «</w:t>
      </w:r>
      <w:proofErr w:type="spellStart"/>
      <w:r w:rsidR="00A05FBF">
        <w:rPr>
          <w:rFonts w:ascii="Times New Roman" w:hAnsi="Times New Roman" w:cs="Times New Roman"/>
        </w:rPr>
        <w:t>Батуринское</w:t>
      </w:r>
      <w:proofErr w:type="spellEnd"/>
      <w:r w:rsidR="00A05FBF">
        <w:rPr>
          <w:rFonts w:ascii="Times New Roman" w:hAnsi="Times New Roman" w:cs="Times New Roman"/>
        </w:rPr>
        <w:t xml:space="preserve"> сельское поселение</w:t>
      </w:r>
      <w:r w:rsidR="000E1F15" w:rsidRPr="000E1F15">
        <w:rPr>
          <w:rFonts w:ascii="Times New Roman" w:hAnsi="Times New Roman" w:cs="Times New Roman"/>
        </w:rPr>
        <w:t>»</w:t>
      </w:r>
    </w:p>
    <w:p w:rsidR="00027FA9" w:rsidRPr="00027FA9" w:rsidRDefault="00027FA9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A9">
        <w:rPr>
          <w:rFonts w:ascii="Times New Roman" w:hAnsi="Times New Roman" w:cs="Times New Roman"/>
          <w:sz w:val="24"/>
          <w:szCs w:val="24"/>
        </w:rPr>
        <w:t>В целях приведения нормативно правового акта  в соответствии с действующим законодательством</w:t>
      </w:r>
    </w:p>
    <w:p w:rsidR="00D34101" w:rsidRDefault="00D937AE" w:rsidP="00D34101">
      <w:pPr>
        <w:rPr>
          <w:rFonts w:ascii="Times New Roman" w:hAnsi="Times New Roman" w:cs="Times New Roman"/>
          <w:sz w:val="24"/>
          <w:szCs w:val="24"/>
        </w:rPr>
      </w:pPr>
      <w:r w:rsidRPr="006F5677">
        <w:rPr>
          <w:rFonts w:ascii="Times New Roman" w:hAnsi="Times New Roman" w:cs="Times New Roman"/>
          <w:sz w:val="24"/>
          <w:szCs w:val="24"/>
        </w:rPr>
        <w:t>СОВЕТ БАТУРИНСКОГО СЕЛЬСКОГО ПОСЕЛЕНИЯ РЕШИЛ:</w:t>
      </w:r>
    </w:p>
    <w:p w:rsidR="00A05FBF" w:rsidRPr="00D34101" w:rsidRDefault="00B67114" w:rsidP="00D341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</w:t>
      </w:r>
      <w:r w:rsidR="00027FA9" w:rsidRPr="00D34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</w:t>
      </w:r>
      <w:proofErr w:type="spellStart"/>
      <w:r w:rsidR="00027FA9" w:rsidRPr="00D341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="00027FA9" w:rsidRPr="00D34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</w:t>
      </w:r>
      <w:r w:rsidR="006F5677" w:rsidRPr="00D34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FBF" w:rsidRPr="00D34101">
        <w:rPr>
          <w:rFonts w:ascii="Times New Roman" w:eastAsia="Times New Roman" w:hAnsi="Times New Roman" w:cs="Times New Roman"/>
          <w:sz w:val="24"/>
          <w:szCs w:val="24"/>
          <w:lang w:eastAsia="ru-RU"/>
        </w:rPr>
        <w:t>03.07.2013</w:t>
      </w:r>
      <w:r w:rsidR="006F5677" w:rsidRPr="00D34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A05FBF" w:rsidRPr="00D34101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6F5677" w:rsidRPr="00D34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A05FBF" w:rsidRPr="00D34101">
        <w:rPr>
          <w:rFonts w:ascii="Times New Roman" w:hAnsi="Times New Roman" w:cs="Times New Roman"/>
          <w:sz w:val="24"/>
          <w:szCs w:val="24"/>
        </w:rPr>
        <w:t>Об установлении границ прилегающих территорий к некоторым организациям и объектам территорий, не которых не допускается розничная продажа алкогольной продукции в муниципальном образовании «</w:t>
      </w:r>
      <w:proofErr w:type="spellStart"/>
      <w:r w:rsidR="00A05FBF" w:rsidRPr="00D34101">
        <w:rPr>
          <w:rFonts w:ascii="Times New Roman" w:hAnsi="Times New Roman" w:cs="Times New Roman"/>
          <w:sz w:val="24"/>
          <w:szCs w:val="24"/>
        </w:rPr>
        <w:t>Батуринское</w:t>
      </w:r>
      <w:proofErr w:type="spellEnd"/>
      <w:r w:rsidR="00A05FBF" w:rsidRPr="00D3410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6F5677" w:rsidRPr="00D34101">
        <w:rPr>
          <w:rFonts w:ascii="Times New Roman" w:hAnsi="Times New Roman" w:cs="Times New Roman"/>
          <w:sz w:val="24"/>
          <w:szCs w:val="24"/>
        </w:rPr>
        <w:t>»</w:t>
      </w:r>
      <w:r w:rsidR="00D34101" w:rsidRPr="00D34101">
        <w:rPr>
          <w:rFonts w:ascii="Times New Roman" w:hAnsi="Times New Roman" w:cs="Times New Roman"/>
          <w:sz w:val="24"/>
          <w:szCs w:val="24"/>
        </w:rPr>
        <w:t xml:space="preserve"> </w:t>
      </w:r>
      <w:r w:rsidR="00027FA9" w:rsidRPr="00D34101">
        <w:rPr>
          <w:rFonts w:ascii="Times New Roman" w:hAnsi="Times New Roman" w:cs="Times New Roman"/>
          <w:sz w:val="24"/>
          <w:szCs w:val="24"/>
        </w:rPr>
        <w:t>утратившим силу.</w:t>
      </w:r>
    </w:p>
    <w:p w:rsidR="00B67114" w:rsidRPr="00D34101" w:rsidRDefault="00027FA9" w:rsidP="00D3410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67114" w:rsidRPr="00D34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DC547E" w:rsidRPr="00D341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="00B67114" w:rsidRPr="00D34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DC547E" w:rsidRPr="00D3410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DC547E" w:rsidRPr="00D3410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</w:t>
        </w:r>
        <w:r w:rsidR="00DC547E" w:rsidRPr="00D3410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="00B67114" w:rsidRPr="00D34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7DB6" w:rsidRPr="00D34101" w:rsidRDefault="00447DB6" w:rsidP="006F567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DB6" w:rsidRPr="006F5677" w:rsidRDefault="00447DB6" w:rsidP="006F567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67114" w:rsidRPr="00027FA9" w:rsidRDefault="00B67114" w:rsidP="00027FA9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114" w:rsidRPr="00EB5927" w:rsidRDefault="00B67114" w:rsidP="00B67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47E" w:rsidRDefault="00B67114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2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Н.В.Злыднева</w:t>
      </w:r>
      <w:proofErr w:type="spellEnd"/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EB5927" w:rsidRDefault="00DC547E" w:rsidP="00DC5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2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Е.И.Королева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Default="00B67114" w:rsidP="00B67114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x-none"/>
        </w:rPr>
      </w:pPr>
    </w:p>
    <w:p w:rsidR="00B67114" w:rsidRPr="00EB5927" w:rsidRDefault="00B67114" w:rsidP="00B67114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x-none"/>
        </w:rPr>
      </w:pPr>
    </w:p>
    <w:p w:rsidR="00E916E0" w:rsidRDefault="00E916E0"/>
    <w:sectPr w:rsidR="00E9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65"/>
    <w:rsid w:val="00027FA9"/>
    <w:rsid w:val="000E1F15"/>
    <w:rsid w:val="002A0265"/>
    <w:rsid w:val="002B2DD6"/>
    <w:rsid w:val="00447DB6"/>
    <w:rsid w:val="00472B83"/>
    <w:rsid w:val="005652DE"/>
    <w:rsid w:val="00576388"/>
    <w:rsid w:val="006D0A45"/>
    <w:rsid w:val="006F5677"/>
    <w:rsid w:val="00A05FBF"/>
    <w:rsid w:val="00B67114"/>
    <w:rsid w:val="00C75D5F"/>
    <w:rsid w:val="00D34101"/>
    <w:rsid w:val="00D937AE"/>
    <w:rsid w:val="00DC547E"/>
    <w:rsid w:val="00E30590"/>
    <w:rsid w:val="00E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7E"/>
    <w:rPr>
      <w:color w:val="0563C1" w:themeColor="hyperlink"/>
      <w:u w:val="single"/>
    </w:rPr>
  </w:style>
  <w:style w:type="paragraph" w:styleId="a4">
    <w:name w:val="No Spacing"/>
    <w:uiPriority w:val="1"/>
    <w:qFormat/>
    <w:rsid w:val="00027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7E"/>
    <w:rPr>
      <w:color w:val="0563C1" w:themeColor="hyperlink"/>
      <w:u w:val="single"/>
    </w:rPr>
  </w:style>
  <w:style w:type="paragraph" w:styleId="a4">
    <w:name w:val="No Spacing"/>
    <w:uiPriority w:val="1"/>
    <w:qFormat/>
    <w:rsid w:val="00027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14</cp:revision>
  <cp:lastPrinted>2020-04-30T03:44:00Z</cp:lastPrinted>
  <dcterms:created xsi:type="dcterms:W3CDTF">2020-03-25T05:26:00Z</dcterms:created>
  <dcterms:modified xsi:type="dcterms:W3CDTF">2021-07-30T02:17:00Z</dcterms:modified>
</cp:coreProperties>
</file>