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EB5927" w:rsidRDefault="00995E6D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30.07.2021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027FA9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0E1F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решения Совета Батуринского сельского поселения от </w:t>
      </w:r>
      <w:r w:rsid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30.04.2021 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1F15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F15" w:rsidRPr="000E1F15">
        <w:rPr>
          <w:rFonts w:ascii="Times New Roman" w:hAnsi="Times New Roman" w:cs="Times New Roman"/>
        </w:rPr>
        <w:t>О внесении изменений  в Устав муниципального образования «Батуринское сельское поселение»</w:t>
      </w:r>
    </w:p>
    <w:p w:rsidR="00027FA9" w:rsidRPr="00027FA9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A9">
        <w:rPr>
          <w:rFonts w:ascii="Times New Roman" w:hAnsi="Times New Roman" w:cs="Times New Roman"/>
          <w:sz w:val="24"/>
          <w:szCs w:val="24"/>
        </w:rPr>
        <w:t xml:space="preserve">В </w:t>
      </w:r>
      <w:r w:rsidR="00995E6D">
        <w:rPr>
          <w:rFonts w:ascii="Times New Roman" w:hAnsi="Times New Roman" w:cs="Times New Roman"/>
          <w:sz w:val="24"/>
          <w:szCs w:val="24"/>
        </w:rPr>
        <w:t>соответствии со статьей 48 Фе года № 131-ФЗ «Об общих принципах организации  местного самоуправления  в Российской Федерации».</w:t>
      </w:r>
    </w:p>
    <w:p w:rsidR="00995E6D" w:rsidRDefault="00D937AE" w:rsidP="00995E6D">
      <w:pPr>
        <w:rPr>
          <w:rFonts w:ascii="Times New Roman" w:hAnsi="Times New Roman" w:cs="Times New Roman"/>
          <w:sz w:val="24"/>
          <w:szCs w:val="24"/>
        </w:rPr>
      </w:pPr>
      <w:r w:rsidRPr="006F5677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6F5677" w:rsidRPr="00995E6D" w:rsidRDefault="00B67114" w:rsidP="00020B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027FA9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Батуринского сельского поселения от</w:t>
      </w:r>
      <w:r w:rsidR="006F5677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30.04.2021  № 166  « </w:t>
      </w:r>
      <w:r w:rsidR="006F5677" w:rsidRPr="00995E6D">
        <w:rPr>
          <w:rFonts w:ascii="Times New Roman" w:hAnsi="Times New Roman" w:cs="Times New Roman"/>
          <w:sz w:val="24"/>
          <w:szCs w:val="24"/>
        </w:rPr>
        <w:t>О внесении изменений  в Устав муниципального образования «Батуринское сельское поселение»</w:t>
      </w:r>
      <w:r w:rsidR="00027FA9" w:rsidRPr="00995E6D">
        <w:rPr>
          <w:rFonts w:ascii="Times New Roman" w:hAnsi="Times New Roman" w:cs="Times New Roman"/>
          <w:sz w:val="24"/>
          <w:szCs w:val="24"/>
        </w:rPr>
        <w:t>, утратившим силу.</w:t>
      </w:r>
    </w:p>
    <w:p w:rsidR="00B67114" w:rsidRPr="00995E6D" w:rsidRDefault="00027FA9" w:rsidP="00020B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67114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DC547E" w:rsidRPr="00995E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995E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995E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B67114" w:rsidRP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7DB6" w:rsidRPr="00995E6D" w:rsidRDefault="00447DB6" w:rsidP="00020BC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DB6" w:rsidRPr="006F5677" w:rsidRDefault="00447DB6" w:rsidP="006F56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5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Е.И.Королева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/>
        </w:rPr>
      </w:pPr>
    </w:p>
    <w:p w:rsidR="00E916E0" w:rsidRDefault="00E916E0"/>
    <w:sectPr w:rsidR="00E916E0" w:rsidSect="0048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65"/>
    <w:rsid w:val="00020BCB"/>
    <w:rsid w:val="00027FA9"/>
    <w:rsid w:val="000E1F15"/>
    <w:rsid w:val="002A0265"/>
    <w:rsid w:val="002B2DD6"/>
    <w:rsid w:val="00447DB6"/>
    <w:rsid w:val="004802A8"/>
    <w:rsid w:val="00576388"/>
    <w:rsid w:val="006D0A45"/>
    <w:rsid w:val="006F5677"/>
    <w:rsid w:val="00995E6D"/>
    <w:rsid w:val="00B67114"/>
    <w:rsid w:val="00C75D5F"/>
    <w:rsid w:val="00D937AE"/>
    <w:rsid w:val="00DC547E"/>
    <w:rsid w:val="00E30590"/>
    <w:rsid w:val="00E9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12</cp:revision>
  <cp:lastPrinted>2021-07-30T07:54:00Z</cp:lastPrinted>
  <dcterms:created xsi:type="dcterms:W3CDTF">2020-03-25T05:26:00Z</dcterms:created>
  <dcterms:modified xsi:type="dcterms:W3CDTF">2021-07-30T07:54:00Z</dcterms:modified>
</cp:coreProperties>
</file>