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Default="006E5065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="00507E86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D1089" w:rsidRPr="00B0305B" w:rsidRDefault="00AD1089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  <w:bookmarkStart w:id="0" w:name="_GoBack"/>
      <w:bookmarkEnd w:id="0"/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D247E7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.09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182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6E5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</w:t>
      </w:r>
      <w:proofErr w:type="gramEnd"/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proofErr w:type="spellEnd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6E5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proofErr w:type="spellEnd"/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6E5065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507E86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 автомобильных дорог общего пользования местного значения </w:t>
      </w:r>
      <w:proofErr w:type="spellStart"/>
      <w:r w:rsidR="006E5065">
        <w:rPr>
          <w:rFonts w:ascii="Times New Roman" w:eastAsia="Calibri" w:hAnsi="Times New Roman" w:cs="Times New Roman"/>
          <w:bCs/>
          <w:sz w:val="24"/>
          <w:szCs w:val="24"/>
        </w:rPr>
        <w:t>Батуринского</w:t>
      </w:r>
      <w:proofErr w:type="spellEnd"/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54041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участок автомобильной дороги по ул. 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 xml:space="preserve">Центральной от дома № 38 до дома № 42 </w:t>
      </w:r>
      <w:proofErr w:type="gramStart"/>
      <w:r w:rsidR="006E506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6E50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>Батурино</w:t>
      </w:r>
      <w:r w:rsidR="007649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(ремонт асфальтобетонного покрытия);</w:t>
      </w:r>
    </w:p>
    <w:p w:rsidR="006E5065" w:rsidRPr="005D1245" w:rsidRDefault="006E5065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2) </w:t>
      </w:r>
      <w:r w:rsidR="00971A0F">
        <w:rPr>
          <w:rFonts w:ascii="Times New Roman" w:eastAsia="Calibri" w:hAnsi="Times New Roman" w:cs="Times New Roman"/>
          <w:bCs/>
          <w:sz w:val="24"/>
          <w:szCs w:val="24"/>
        </w:rPr>
        <w:t xml:space="preserve">участок автомобильной дороги по ул. Молодежной от дома № 4 до дома № 12 </w:t>
      </w:r>
      <w:proofErr w:type="gramStart"/>
      <w:r w:rsidR="00971A0F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971A0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="00971A0F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971A0F">
        <w:rPr>
          <w:rFonts w:ascii="Times New Roman" w:eastAsia="Calibri" w:hAnsi="Times New Roman" w:cs="Times New Roman"/>
          <w:bCs/>
          <w:sz w:val="24"/>
          <w:szCs w:val="24"/>
        </w:rPr>
        <w:t>. Батурино (ремонт асфальтобетонного покрытия).</w:t>
      </w:r>
    </w:p>
    <w:p w:rsidR="00507E86" w:rsidRPr="00971A0F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</w:t>
      </w:r>
      <w:proofErr w:type="spellStart"/>
      <w:r w:rsidR="006E5065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bselpasino</w:t>
        </w:r>
        <w:proofErr w:type="spellEnd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71A0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507E86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 xml:space="preserve">поселения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Н.В.Злыднева</w:t>
      </w:r>
      <w:proofErr w:type="spellEnd"/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6E5065" w:rsidRP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Е.И.Королева</w:t>
      </w:r>
      <w:proofErr w:type="spellEnd"/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507E86"/>
    <w:rsid w:val="005E455E"/>
    <w:rsid w:val="00645AB5"/>
    <w:rsid w:val="006E5065"/>
    <w:rsid w:val="00754041"/>
    <w:rsid w:val="007649C7"/>
    <w:rsid w:val="00971A0F"/>
    <w:rsid w:val="00AD1089"/>
    <w:rsid w:val="00D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2021-09-28T01:07:00Z</cp:lastPrinted>
  <dcterms:created xsi:type="dcterms:W3CDTF">2018-09-10T07:17:00Z</dcterms:created>
  <dcterms:modified xsi:type="dcterms:W3CDTF">2021-10-01T06:18:00Z</dcterms:modified>
</cp:coreProperties>
</file>