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E628F" w:rsidRDefault="00A1672B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AE628F"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672B" w:rsidRPr="00C95CF6" w:rsidRDefault="00A1672B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E628F" w:rsidRPr="00C95CF6" w:rsidRDefault="00AE628F" w:rsidP="00AE62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628F" w:rsidRPr="00C95CF6" w:rsidRDefault="00DF21DF" w:rsidP="00AE62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22.10.</w:t>
      </w:r>
      <w:r w:rsidR="00AE62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2018</w:t>
      </w:r>
      <w:r w:rsidR="00AE628F"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59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A16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r w:rsidR="00A1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2</w:t>
      </w:r>
      <w:r w:rsidR="00A1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1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.2014 № </w:t>
      </w:r>
      <w:r w:rsidR="00A1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 проведении аттестации муниципальных служащих Администрации </w:t>
      </w:r>
      <w:r w:rsidR="00A1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A1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 проведении аттестации муниципальных служащих Администрации </w:t>
      </w:r>
      <w:r w:rsidR="00A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Положение), утвержденное решением Совета </w:t>
      </w:r>
      <w:r w:rsidR="00A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 w:rsidR="00A167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167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№ </w:t>
      </w:r>
      <w:r w:rsidR="00A1672B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1 Положения исключить слова «на основе оценки его профессиональной служебной деятельности»;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r w:rsidR="00B5434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слова «на повышение квалификации» заменить словами «для получения дополнительного профессионального образования».</w:t>
      </w:r>
    </w:p>
    <w:p w:rsidR="00AE628F" w:rsidRPr="00F21C70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543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поселения </w:t>
      </w:r>
      <w:hyperlink r:id="rId6" w:history="1">
        <w:r w:rsidR="00B5434A" w:rsidRPr="00F21C7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B5434A" w:rsidRPr="00F21C7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B5434A" w:rsidRPr="00F21C7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F21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28F" w:rsidRPr="00F21C70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1C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21C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E628F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21C70" w:rsidRPr="00DF21DF" w:rsidRDefault="00B5434A" w:rsidP="00AE62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И.о.</w:t>
      </w:r>
      <w:r w:rsidR="00F51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E628F"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</w:p>
    <w:p w:rsidR="00AE628F" w:rsidRPr="00C95CF6" w:rsidRDefault="00F21C70" w:rsidP="00AE62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 w:rsidR="00B543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E628F"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                                                                      </w:t>
      </w:r>
      <w:r w:rsidR="00B543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Н.В.Злыднева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5A" w:rsidRDefault="009C6D5A">
      <w:bookmarkStart w:id="0" w:name="_GoBack"/>
      <w:bookmarkEnd w:id="0"/>
    </w:p>
    <w:p w:rsidR="00F51B21" w:rsidRDefault="00F51B21"/>
    <w:p w:rsidR="00F51B21" w:rsidRDefault="00F51B21"/>
    <w:p w:rsidR="00F51B21" w:rsidRDefault="00F51B21"/>
    <w:p w:rsidR="00F51B21" w:rsidRDefault="00F51B21"/>
    <w:p w:rsidR="00F51B21" w:rsidRDefault="00F51B21"/>
    <w:p w:rsidR="00F51B21" w:rsidRDefault="00F51B21"/>
    <w:p w:rsidR="00F51B21" w:rsidRPr="00F51B21" w:rsidRDefault="00F51B21" w:rsidP="00F51B2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51B21" w:rsidRPr="00F51B21" w:rsidRDefault="00F51B21" w:rsidP="00F51B2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F51B21" w:rsidRPr="00F51B21" w:rsidRDefault="00F51B21" w:rsidP="00F51B2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Совета Батуринского </w:t>
      </w:r>
    </w:p>
    <w:p w:rsidR="00F51B21" w:rsidRPr="00F51B21" w:rsidRDefault="00F51B21" w:rsidP="00F51B2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51B21" w:rsidRDefault="00F51B21" w:rsidP="00F51B2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от 26.05.2014 г. № 94</w:t>
      </w:r>
    </w:p>
    <w:p w:rsidR="00F51B21" w:rsidRPr="00F51B21" w:rsidRDefault="00F51B21" w:rsidP="00F51B2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редакции решения  от </w:t>
      </w:r>
      <w:r w:rsidR="00DF21DF">
        <w:rPr>
          <w:rFonts w:ascii="Times New Roman" w:hAnsi="Times New Roman" w:cs="Times New Roman"/>
          <w:sz w:val="24"/>
          <w:szCs w:val="24"/>
        </w:rPr>
        <w:t>22.10.</w:t>
      </w:r>
      <w:r>
        <w:rPr>
          <w:rFonts w:ascii="Times New Roman" w:hAnsi="Times New Roman" w:cs="Times New Roman"/>
          <w:sz w:val="24"/>
          <w:szCs w:val="24"/>
        </w:rPr>
        <w:t>2018 №</w:t>
      </w:r>
      <w:r w:rsidR="00DF21DF"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F51B21" w:rsidRPr="00F51B21" w:rsidRDefault="00F51B21" w:rsidP="00F51B21">
      <w:pPr>
        <w:tabs>
          <w:tab w:val="left" w:pos="0"/>
        </w:tabs>
        <w:ind w:right="-5"/>
        <w:jc w:val="both"/>
        <w:rPr>
          <w:rFonts w:ascii="Times New Roman" w:hAnsi="Times New Roman" w:cs="Times New Roman"/>
        </w:rPr>
      </w:pPr>
    </w:p>
    <w:p w:rsidR="00F51B21" w:rsidRDefault="00F51B21" w:rsidP="00F51B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2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51B21" w:rsidRPr="00F51B21" w:rsidRDefault="00F51B21" w:rsidP="00F51B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B21" w:rsidRPr="00F51B21" w:rsidRDefault="00F51B21" w:rsidP="00F51B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21">
        <w:rPr>
          <w:rFonts w:ascii="Times New Roman" w:hAnsi="Times New Roman" w:cs="Times New Roman"/>
          <w:b/>
          <w:sz w:val="24"/>
          <w:szCs w:val="24"/>
        </w:rPr>
        <w:t>о проведении аттестации муниципальных служащих</w:t>
      </w:r>
    </w:p>
    <w:p w:rsidR="00F51B21" w:rsidRPr="00F51B21" w:rsidRDefault="00F51B21" w:rsidP="00F51B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21">
        <w:rPr>
          <w:rFonts w:ascii="Times New Roman" w:hAnsi="Times New Roman" w:cs="Times New Roman"/>
          <w:b/>
          <w:sz w:val="24"/>
          <w:szCs w:val="24"/>
        </w:rPr>
        <w:t>Администрации Батуринского сельского поселения</w:t>
      </w:r>
    </w:p>
    <w:p w:rsidR="00F51B21" w:rsidRPr="00F51B21" w:rsidRDefault="00F51B21" w:rsidP="00F51B21">
      <w:pPr>
        <w:tabs>
          <w:tab w:val="left" w:pos="0"/>
        </w:tabs>
        <w:ind w:right="-5"/>
        <w:jc w:val="both"/>
        <w:rPr>
          <w:rFonts w:ascii="Times New Roman" w:hAnsi="Times New Roman" w:cs="Times New Roman"/>
        </w:rPr>
      </w:pPr>
    </w:p>
    <w:p w:rsidR="00F51B21" w:rsidRDefault="00F51B21" w:rsidP="00F51B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51B21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F51B21" w:rsidRPr="00F51B21" w:rsidRDefault="00F51B21" w:rsidP="00F51B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1. Аттестация муниципального служащего проводится в целях определения его соответствия замещаемой должности муниципальной службы</w:t>
      </w:r>
      <w:r w:rsidR="00C20529">
        <w:rPr>
          <w:rFonts w:ascii="Times New Roman" w:hAnsi="Times New Roman" w:cs="Times New Roman"/>
          <w:sz w:val="24"/>
          <w:szCs w:val="24"/>
        </w:rPr>
        <w:t>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Аттестация призвана способствовать формированию кадрового состава муниципальных служащих,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изменением условий оплаты труда муниципальных служащих, а также решению вопроса о соответствии (несоответствии) муниципального служащего занимаемой должности.</w:t>
      </w:r>
      <w:proofErr w:type="gramEnd"/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2. Аттестация проводится один раз в три года.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3. Внеочередная аттестация может проводиться: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1) по соглашению сторон трудового договора с учетом результатов годового отчета о профессиональной служебной деятельности муниципального служащего;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2) по решению представителя нанимателя (работодателя) после принятия в установленном порядке решения: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а) о сокращении должностей муниципальной службы в органе местного самоуправления;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б) об изменении условий оплаты труда муниципальных служащих.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4.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органе местного самоуправления.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5. Аттестации не подлежат муниципальные служащие: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1) замещающие должности муниципальной службы на основании срочного трудового договора (контракта);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2) замещающие должности муниципальной службы менее одного года;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F51B21">
        <w:rPr>
          <w:rFonts w:ascii="Times New Roman" w:hAnsi="Times New Roman" w:cs="Times New Roman"/>
          <w:sz w:val="24"/>
          <w:szCs w:val="24"/>
        </w:rPr>
        <w:t xml:space="preserve"> возраста 60 лет;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4) беременные женщины;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 xml:space="preserve">5) находящиеся в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 w:rsidRPr="00F51B21">
        <w:rPr>
          <w:rFonts w:ascii="Times New Roman" w:hAnsi="Times New Roman" w:cs="Times New Roman"/>
          <w:sz w:val="24"/>
          <w:szCs w:val="24"/>
        </w:rPr>
        <w:t xml:space="preserve"> по беременности и родам или в отпуске по уходу за ребенком до достижения им возраста трех лет.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6. Аттестация муниципальных служащих проводится не ранее, чем через год с момента: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1) назначения на должность муниципальной службы;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lastRenderedPageBreak/>
        <w:tab/>
        <w:t>2) окончания учебных заведений, курсов повышения квалификации, подготовки или переподготовки;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3) выхода из отпуска по уходу за ребенком.</w:t>
      </w:r>
    </w:p>
    <w:p w:rsidR="00F51B21" w:rsidRPr="00C20529" w:rsidRDefault="00F51B21" w:rsidP="00C2052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5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20529">
        <w:rPr>
          <w:rFonts w:ascii="Times New Roman" w:hAnsi="Times New Roman" w:cs="Times New Roman"/>
          <w:b/>
          <w:sz w:val="24"/>
          <w:szCs w:val="24"/>
        </w:rPr>
        <w:t>. Организация проведения аттестации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7. Для проведения аттестации муниципальных служащих издается распоряжение Администрации Батуринского сельского поселения (далее – распоряжение Администрации), содержащее положения: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1) о формировании аттестационной комиссии;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2) об утверждении графика проведения аттестации;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3) о составлении списков муниципальных служащих, подлежащих аттестации;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4) о подготовке документов, необходимых для работы аттестационной комиссии.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8. Аттестационная комиссия формируется распоряжением Администрации, в котором определяются количественный и персональный состав аттестационной комиссии, сроки и порядок её работы.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10. В состав аттестационной комиссии включаются представитель нанимателя (работодатель) и (или) уполномоченные им муниципальные служащие, муниципальные служащие, отвечающие за кадровую работу в Администрации Батуринского сельского поселения (далее – Администрация). В состав аттестационной комиссии в обязательном порядке включается представитель соответствующего выборного профессионального органа (если  такой орган создан).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11. Представитель  нанимателя (работодатель) может привлекать к работе комиссии независимых экспертов. Оценка экспертами качеств муниципального служащего является одним из аргументов, характеризующих аттестуемого.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13.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14. В графике аттестации указывается: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1) муниципальные служащие, подлежащие аттестации, и их должности;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2) дата, время и место проведения аттестации;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4) 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 xml:space="preserve">15. Не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51B21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16. Сведения, которые должны быть отражены в отзыве о муниципальном служащем, предусмотрены приложением 1 к настоящему Положению.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lastRenderedPageBreak/>
        <w:tab/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 xml:space="preserve">17. Муниципальные служащие, отвечающие за кадровую работу в соответствующем органе, не менее чем за неделю до начала аттестации должны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При этом аттестуемый муниципальный служащих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proofErr w:type="gramEnd"/>
    </w:p>
    <w:p w:rsidR="00F51B21" w:rsidRPr="00C20529" w:rsidRDefault="00F51B21" w:rsidP="00C2052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52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20529">
        <w:rPr>
          <w:rFonts w:ascii="Times New Roman" w:hAnsi="Times New Roman" w:cs="Times New Roman"/>
          <w:b/>
          <w:sz w:val="24"/>
          <w:szCs w:val="24"/>
        </w:rPr>
        <w:t>. Проведение аттестации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18.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Порядок проведения тестирования определяется аттестационной комиссией.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Аттестация муниципального служащего, отсутствующего по уважительной причине (командировка, болезнь, отпуск и т.п.) переносится на более поздний срок, о чем муниципальный служащий должен быть уведомлен.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  <w:proofErr w:type="gramEnd"/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19.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её эффективности и результативности.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20. Заседание аттестационной комиссии считается правомочным, если на нем присутствуют не менее двух третей её членов.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lastRenderedPageBreak/>
        <w:tab/>
        <w:t>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21. По результатам аттестации муниципального служащего аттестационной комиссией принимается одно из следующих решений: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1) соответствует замещаемой должности муниципальной службы;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2) не соответствует замещаемой должности муниципальной службы.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 xml:space="preserve">22.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Аттестационная комиссия по результатам аттестации вправе внести на рассмотрение руководителя органа местного самоуправления, структурного подразделения органа местного самоуправления мотивированные рекомендации о поощрении муниципального служащего за достигнутые успехи в работе, в том числе о повышении муниципального служащего в должности, а в случае необходимости рекомендации об улучшении деятельности аттестуемого муниципального служащего, о понижении муниципального служащего в должности с его согласия, о направлении</w:t>
      </w:r>
      <w:proofErr w:type="gramEnd"/>
      <w:r w:rsidRPr="00F51B21">
        <w:rPr>
          <w:rFonts w:ascii="Times New Roman" w:hAnsi="Times New Roman" w:cs="Times New Roman"/>
          <w:sz w:val="24"/>
          <w:szCs w:val="24"/>
        </w:rPr>
        <w:t xml:space="preserve"> муниципального служащего </w:t>
      </w:r>
      <w:r w:rsidRPr="00C20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дополнительного профессионального образования</w:t>
      </w:r>
      <w:r w:rsidRPr="00C20529">
        <w:rPr>
          <w:rFonts w:ascii="Times New Roman" w:hAnsi="Times New Roman" w:cs="Times New Roman"/>
          <w:sz w:val="24"/>
          <w:szCs w:val="24"/>
        </w:rPr>
        <w:t>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23.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24. Результаты аттестации заносятся в аттестационный лист муниципального служащего согласно приложению 2 к настоящему Положению. Аттестационный лист подписывается председателем,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 xml:space="preserve">25.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В течение одного месяца после проведения аттестации издается распоряжение Администрации, в котором приводится анализ результатов проведения аттестации, утверждаются мероприятия по проведению очередной аттестации муниципальных служащих, улучшению работы с кадрами, в том числе по включению в установленном порядке в кадровый резерв для замещения вакантной должности муниципальной службы в порядке должностного роста, направлению на профессиональную переподготовку или повышение квалификации, понижении в должности</w:t>
      </w:r>
      <w:proofErr w:type="gramEnd"/>
      <w:r w:rsidRPr="00F51B21">
        <w:rPr>
          <w:rFonts w:ascii="Times New Roman" w:hAnsi="Times New Roman" w:cs="Times New Roman"/>
          <w:sz w:val="24"/>
          <w:szCs w:val="24"/>
        </w:rPr>
        <w:t xml:space="preserve"> муниципальной службы и др.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аттестации, в соответствии с законодательством Российской Федерации о муниципальной службе.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lastRenderedPageBreak/>
        <w:tab/>
        <w:t>27. Муниципальный служащий вправе обжаловать результаты аттестации в соответствии с законодательством Российской Федерации.</w:t>
      </w: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0529" w:rsidRPr="00F51B21" w:rsidRDefault="00C20529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Приложение 1 к Положению 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Администрации Батуринского 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от 26.05.2014 г. № 94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C56A61" w:rsidRDefault="00F51B21" w:rsidP="00C56A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61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F51B21" w:rsidRPr="00C56A61" w:rsidRDefault="00F51B21" w:rsidP="00C56A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61">
        <w:rPr>
          <w:rFonts w:ascii="Times New Roman" w:hAnsi="Times New Roman" w:cs="Times New Roman"/>
          <w:b/>
          <w:sz w:val="24"/>
          <w:szCs w:val="24"/>
        </w:rPr>
        <w:t>на муниципального служащего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1. Фамилия, имя, отчество.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2. Замещаемая должность на момент проведения аттестации и дата назначения на должность.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3. Перечень основных вопросов, в решении которых принимал участие аттестуемый в период между аттестациями.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4. Мотивированная оценка профессиональных и личностных качеств.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5. Отношение к выполнению должностных обязанностей.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6. Результаты служебной деятельности за истекший период.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7. Возможность профессионального и служебного роста.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 xml:space="preserve">8. Замечания и рекомендации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F51B21">
        <w:rPr>
          <w:rFonts w:ascii="Times New Roman" w:hAnsi="Times New Roman" w:cs="Times New Roman"/>
          <w:sz w:val="24"/>
          <w:szCs w:val="24"/>
        </w:rPr>
        <w:t>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ab/>
        <w:t>9. Предложения по аттестации.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Подпись руководителя                                                       Расшифровка подписи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Дата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F51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Расшифровка подписи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Положению 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администрации Батуринского 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51B21" w:rsidRPr="00F51B21" w:rsidRDefault="00F51B21" w:rsidP="00C56A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от 26.05.2014 г. № 94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C56A61" w:rsidRDefault="00F51B21" w:rsidP="00C56A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61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1. Фамилия, имя, отчество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2. Год, число и месяц рождения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подготовке, переподготовке, повышении квалификации, наличии ученой степени, ученого звания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 специальность и квалификация по образованию, повышение квалификации,  ученая степень, ученое звание)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4. Замещаемая должность на момент аттестации и дата назначения на должность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5. Стаж муниципальной службы (в том числе стаж муниципальной службы в данном органе)</w:t>
      </w:r>
    </w:p>
    <w:p w:rsidR="00C20529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6. Общий трудовой стаж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рекомендаций предыдущей аттестации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(выполнены, частично выполнены, не выполнены)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10. Аттестационная комиссия считает, что муниципальный служащий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(Ф.И.О.)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(должность)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Замещаемой должности _____________________________________________________________________ 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(соответствует, не соответствует)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11. Рекомендации, высказанные членами аттестационной комиссии </w:t>
      </w:r>
      <w:proofErr w:type="gramStart"/>
      <w:r w:rsidRPr="00F51B21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F51B21">
        <w:rPr>
          <w:rFonts w:ascii="Times New Roman" w:hAnsi="Times New Roman" w:cs="Times New Roman"/>
          <w:sz w:val="24"/>
          <w:szCs w:val="24"/>
        </w:rPr>
        <w:t>: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12. Рекомендации аттестационной комиссии, вносимые на рассмотрение руководителя: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Количественный состав аттестационной комиссии 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На заседании присутствовало _______________________членов аттестационной комиссии.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Количество голосов: «за» ______________, «против» ______________, «воздержалось»______________.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                                         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              (подпись)                                                                                                       (расшифровка подписи)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Секретарь аттестационной комиссии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              (подпись)                                                                                                      (расшифровка подписи)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Члены аттестационной комиссии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                                       ______________________________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                                       ______________________________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                                       ______________________________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______________________________                                       ______________________________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«ОЗНАКОМЛЕН»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lastRenderedPageBreak/>
        <w:t>________________________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С аттестационным листом ознакомился _______________________________________________________ 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 муниципального служащего, дата)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B21">
        <w:rPr>
          <w:rFonts w:ascii="Times New Roman" w:hAnsi="Times New Roman" w:cs="Times New Roman"/>
          <w:sz w:val="24"/>
          <w:szCs w:val="24"/>
        </w:rPr>
        <w:t>М.П.</w:t>
      </w: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Pr="00F51B21" w:rsidRDefault="00F51B21" w:rsidP="00F51B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 w:rsidP="00F51B21"/>
    <w:p w:rsidR="00F51B21" w:rsidRDefault="00F51B21"/>
    <w:sectPr w:rsidR="00F51B21" w:rsidSect="00C205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21" w:rsidRDefault="00F51B21" w:rsidP="00F51B21">
      <w:pPr>
        <w:spacing w:after="0" w:line="240" w:lineRule="auto"/>
      </w:pPr>
      <w:r>
        <w:separator/>
      </w:r>
    </w:p>
  </w:endnote>
  <w:endnote w:type="continuationSeparator" w:id="0">
    <w:p w:rsidR="00F51B21" w:rsidRDefault="00F51B21" w:rsidP="00F5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21" w:rsidRDefault="00F51B21" w:rsidP="00F51B21">
      <w:pPr>
        <w:spacing w:after="0" w:line="240" w:lineRule="auto"/>
      </w:pPr>
      <w:r>
        <w:separator/>
      </w:r>
    </w:p>
  </w:footnote>
  <w:footnote w:type="continuationSeparator" w:id="0">
    <w:p w:rsidR="00F51B21" w:rsidRDefault="00F51B21" w:rsidP="00F5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810"/>
      <w:docPartObj>
        <w:docPartGallery w:val="Page Numbers (Top of Page)"/>
        <w:docPartUnique/>
      </w:docPartObj>
    </w:sdtPr>
    <w:sdtContent>
      <w:p w:rsidR="00C20529" w:rsidRDefault="009D1FED">
        <w:pPr>
          <w:pStyle w:val="a4"/>
          <w:jc w:val="center"/>
        </w:pPr>
        <w:fldSimple w:instr=" PAGE   \* MERGEFORMAT ">
          <w:r w:rsidR="00DF21DF">
            <w:rPr>
              <w:noProof/>
            </w:rPr>
            <w:t>10</w:t>
          </w:r>
        </w:fldSimple>
      </w:p>
    </w:sdtContent>
  </w:sdt>
  <w:p w:rsidR="00C20529" w:rsidRDefault="00C205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A09"/>
    <w:rsid w:val="00145A09"/>
    <w:rsid w:val="009C6D5A"/>
    <w:rsid w:val="009D1FED"/>
    <w:rsid w:val="00A1672B"/>
    <w:rsid w:val="00AE628F"/>
    <w:rsid w:val="00B5434A"/>
    <w:rsid w:val="00C20529"/>
    <w:rsid w:val="00C56A61"/>
    <w:rsid w:val="00DF21DF"/>
    <w:rsid w:val="00F17498"/>
    <w:rsid w:val="00F21C70"/>
    <w:rsid w:val="00F4396B"/>
    <w:rsid w:val="00F5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34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B21"/>
  </w:style>
  <w:style w:type="paragraph" w:styleId="a6">
    <w:name w:val="footer"/>
    <w:basedOn w:val="a"/>
    <w:link w:val="a7"/>
    <w:uiPriority w:val="99"/>
    <w:semiHidden/>
    <w:unhideWhenUsed/>
    <w:rsid w:val="00F5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1B21"/>
  </w:style>
  <w:style w:type="paragraph" w:styleId="a8">
    <w:name w:val="No Spacing"/>
    <w:uiPriority w:val="1"/>
    <w:qFormat/>
    <w:rsid w:val="00F51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2018-09-25T05:58:00Z</dcterms:created>
  <dcterms:modified xsi:type="dcterms:W3CDTF">2018-10-23T01:15:00Z</dcterms:modified>
</cp:coreProperties>
</file>